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2F65E59" w14:textId="77777777" w:rsidR="00C63EB0" w:rsidRPr="005E0861" w:rsidRDefault="001438E8" w:rsidP="00C63EB0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  <w:r w:rsidRPr="005E0861">
        <w:rPr>
          <w:rFonts w:eastAsia="Calibri"/>
          <w:sz w:val="28"/>
          <w:szCs w:val="28"/>
          <w:highlight w:val="yellow"/>
        </w:rPr>
        <w:t xml:space="preserve"> </w:t>
      </w:r>
    </w:p>
    <w:tbl>
      <w:tblPr>
        <w:tblpPr w:leftFromText="180" w:rightFromText="180" w:bottomFromText="160" w:vertAnchor="text" w:horzAnchor="margin" w:tblpXSpec="right" w:tblpY="-73"/>
        <w:tblW w:w="0" w:type="auto"/>
        <w:tblLook w:val="04A0" w:firstRow="1" w:lastRow="0" w:firstColumn="1" w:lastColumn="0" w:noHBand="0" w:noVBand="1"/>
      </w:tblPr>
      <w:tblGrid>
        <w:gridCol w:w="4500"/>
      </w:tblGrid>
      <w:tr w:rsidR="005E0861" w:rsidRPr="005E0861" w14:paraId="5EEDB9BB" w14:textId="77777777" w:rsidTr="00314E39">
        <w:tc>
          <w:tcPr>
            <w:tcW w:w="4500" w:type="dxa"/>
            <w:hideMark/>
          </w:tcPr>
          <w:p w14:paraId="708E5F4F" w14:textId="77777777" w:rsidR="00C63EB0" w:rsidRPr="005E0861" w:rsidRDefault="00C63EB0" w:rsidP="00314E3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54" w:lineRule="auto"/>
              <w:rPr>
                <w:b/>
                <w:lang w:eastAsia="en-US"/>
              </w:rPr>
            </w:pPr>
            <w:r w:rsidRPr="005E0861">
              <w:rPr>
                <w:b/>
                <w:lang w:eastAsia="en-US"/>
              </w:rPr>
              <w:t>Приложение № ___</w:t>
            </w:r>
          </w:p>
          <w:p w14:paraId="20EB57F5" w14:textId="77777777" w:rsidR="00C63EB0" w:rsidRPr="005E0861" w:rsidRDefault="00C63EB0" w:rsidP="00314E3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54" w:lineRule="auto"/>
              <w:rPr>
                <w:lang w:eastAsia="en-US"/>
              </w:rPr>
            </w:pPr>
            <w:r w:rsidRPr="005E0861">
              <w:rPr>
                <w:lang w:eastAsia="en-US"/>
              </w:rPr>
              <w:t>к ОПОП 08.01.07 Мастер общестроительных работ,</w:t>
            </w:r>
          </w:p>
          <w:p w14:paraId="7F9A0806" w14:textId="77777777" w:rsidR="00C63EB0" w:rsidRPr="005E0861" w:rsidRDefault="00C63EB0" w:rsidP="00314E3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54" w:lineRule="auto"/>
              <w:rPr>
                <w:lang w:eastAsia="en-US"/>
              </w:rPr>
            </w:pPr>
            <w:r w:rsidRPr="005E0861">
              <w:rPr>
                <w:lang w:eastAsia="en-US"/>
              </w:rPr>
              <w:t>утвержденной приказом директора ГБПОУ ЧГСК от «__» ____20___ г.№__</w:t>
            </w:r>
          </w:p>
          <w:p w14:paraId="5332CCF5" w14:textId="77777777" w:rsidR="00C63EB0" w:rsidRPr="005E0861" w:rsidRDefault="00C63EB0" w:rsidP="00314E3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54" w:lineRule="auto"/>
              <w:rPr>
                <w:b/>
                <w:caps/>
                <w:sz w:val="28"/>
                <w:szCs w:val="28"/>
                <w:lang w:eastAsia="en-US"/>
              </w:rPr>
            </w:pPr>
            <w:r w:rsidRPr="005E0861">
              <w:rPr>
                <w:b/>
                <w:caps/>
                <w:sz w:val="28"/>
                <w:szCs w:val="28"/>
                <w:lang w:eastAsia="en-US"/>
              </w:rPr>
              <w:t xml:space="preserve"> </w:t>
            </w:r>
          </w:p>
        </w:tc>
      </w:tr>
    </w:tbl>
    <w:p w14:paraId="60FB15E5" w14:textId="77777777" w:rsidR="00C63EB0" w:rsidRPr="005E0861" w:rsidRDefault="00C63EB0" w:rsidP="00C63E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right"/>
        <w:rPr>
          <w:caps/>
        </w:rPr>
      </w:pPr>
    </w:p>
    <w:p w14:paraId="1B83DFAA" w14:textId="77777777" w:rsidR="00C63EB0" w:rsidRPr="005E0861" w:rsidRDefault="00C63EB0" w:rsidP="00C63E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right"/>
        <w:rPr>
          <w:b/>
          <w:caps/>
          <w:sz w:val="28"/>
          <w:szCs w:val="28"/>
        </w:rPr>
      </w:pPr>
    </w:p>
    <w:p w14:paraId="2D283EB2" w14:textId="77777777" w:rsidR="00C63EB0" w:rsidRPr="005E0861" w:rsidRDefault="00C63EB0" w:rsidP="00C63E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14:paraId="7BFA0681" w14:textId="77777777" w:rsidR="00C63EB0" w:rsidRPr="005E0861" w:rsidRDefault="00C63EB0" w:rsidP="00C63E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14:paraId="41D88CE2" w14:textId="77777777" w:rsidR="00C63EB0" w:rsidRPr="005E0861" w:rsidRDefault="00C63EB0" w:rsidP="00C63E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14:paraId="2BA1840F" w14:textId="77777777" w:rsidR="00C63EB0" w:rsidRPr="005E0861" w:rsidRDefault="00C63EB0" w:rsidP="00C63E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14:paraId="6E53F1A3" w14:textId="77777777" w:rsidR="00C63EB0" w:rsidRPr="005E0861" w:rsidRDefault="00C63EB0" w:rsidP="00C63E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14:paraId="2569F147" w14:textId="77777777" w:rsidR="00C63EB0" w:rsidRPr="005E0861" w:rsidRDefault="00C63EB0" w:rsidP="00C63EB0">
      <w:pPr>
        <w:jc w:val="center"/>
      </w:pPr>
    </w:p>
    <w:p w14:paraId="6C59FC65" w14:textId="77777777" w:rsidR="00C63EB0" w:rsidRPr="005E0861" w:rsidRDefault="00C63EB0" w:rsidP="00C63EB0">
      <w:pPr>
        <w:jc w:val="right"/>
        <w:rPr>
          <w:b/>
        </w:rPr>
      </w:pPr>
      <w:r w:rsidRPr="005E0861">
        <w:rPr>
          <w:b/>
        </w:rPr>
        <w:t xml:space="preserve">                                                                                                                                                                                </w:t>
      </w:r>
    </w:p>
    <w:p w14:paraId="53349318" w14:textId="77777777" w:rsidR="00C63EB0" w:rsidRPr="005E0861" w:rsidRDefault="00C63EB0" w:rsidP="00C63EB0"/>
    <w:p w14:paraId="22FBE8D8" w14:textId="79A57B99" w:rsidR="00C63EB0" w:rsidRPr="005E0861" w:rsidRDefault="00C63EB0" w:rsidP="00C63EB0">
      <w:pPr>
        <w:jc w:val="center"/>
        <w:outlineLvl w:val="0"/>
        <w:rPr>
          <w:sz w:val="28"/>
          <w:szCs w:val="28"/>
        </w:rPr>
      </w:pPr>
      <w:r w:rsidRPr="005E0861">
        <w:rPr>
          <w:b/>
          <w:caps/>
          <w:sz w:val="28"/>
          <w:szCs w:val="28"/>
        </w:rPr>
        <w:t>Рабочая программа профессиональног</w:t>
      </w:r>
      <w:r w:rsidR="00E96898" w:rsidRPr="005E0861">
        <w:rPr>
          <w:b/>
          <w:caps/>
          <w:sz w:val="28"/>
          <w:szCs w:val="28"/>
        </w:rPr>
        <w:t>о</w:t>
      </w:r>
      <w:r w:rsidRPr="005E0861">
        <w:rPr>
          <w:b/>
          <w:caps/>
          <w:sz w:val="28"/>
          <w:szCs w:val="28"/>
        </w:rPr>
        <w:t xml:space="preserve"> модуля</w:t>
      </w:r>
    </w:p>
    <w:p w14:paraId="35207A3D" w14:textId="77777777" w:rsidR="00C63EB0" w:rsidRPr="005E0861" w:rsidRDefault="00C63EB0" w:rsidP="00C63EB0">
      <w:pPr>
        <w:jc w:val="center"/>
        <w:rPr>
          <w:b/>
          <w:caps/>
        </w:rPr>
      </w:pPr>
    </w:p>
    <w:p w14:paraId="15CCDCAD" w14:textId="1B1D9376" w:rsidR="0048312A" w:rsidRDefault="00C63EB0" w:rsidP="00C63EB0">
      <w:pPr>
        <w:jc w:val="center"/>
        <w:outlineLvl w:val="0"/>
        <w:rPr>
          <w:b/>
          <w:caps/>
          <w:sz w:val="28"/>
          <w:szCs w:val="28"/>
        </w:rPr>
      </w:pPr>
      <w:r w:rsidRPr="005E0861">
        <w:rPr>
          <w:b/>
          <w:caps/>
          <w:sz w:val="28"/>
          <w:szCs w:val="28"/>
        </w:rPr>
        <w:t xml:space="preserve">ПМ.03 </w:t>
      </w:r>
      <w:r w:rsidR="0048312A" w:rsidRPr="005E0861">
        <w:rPr>
          <w:b/>
          <w:sz w:val="28"/>
          <w:szCs w:val="28"/>
        </w:rPr>
        <w:t>Выполнение каменных работ</w:t>
      </w:r>
    </w:p>
    <w:p w14:paraId="39FE52D9" w14:textId="31B91889" w:rsidR="00C63EB0" w:rsidRPr="005E0861" w:rsidRDefault="0048312A" w:rsidP="00C63EB0">
      <w:pPr>
        <w:jc w:val="center"/>
        <w:outlineLvl w:val="0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МДК 03.01 </w:t>
      </w:r>
      <w:r>
        <w:rPr>
          <w:b/>
          <w:sz w:val="28"/>
          <w:szCs w:val="28"/>
        </w:rPr>
        <w:t xml:space="preserve">Технология </w:t>
      </w:r>
      <w:r w:rsidR="00C63EB0" w:rsidRPr="005E0861">
        <w:rPr>
          <w:b/>
          <w:sz w:val="28"/>
          <w:szCs w:val="28"/>
        </w:rPr>
        <w:t>каменных работ</w:t>
      </w:r>
    </w:p>
    <w:p w14:paraId="6CBD1CC1" w14:textId="53F61858" w:rsidR="00C63EB0" w:rsidRPr="005E0861" w:rsidRDefault="0048312A" w:rsidP="00C63EB0">
      <w:pPr>
        <w:jc w:val="center"/>
        <w:rPr>
          <w:b/>
          <w:caps/>
        </w:rPr>
      </w:pPr>
      <w:r>
        <w:rPr>
          <w:b/>
          <w:caps/>
          <w:sz w:val="28"/>
          <w:szCs w:val="28"/>
        </w:rPr>
        <w:t xml:space="preserve">МДК 03.02 </w:t>
      </w:r>
      <w:r>
        <w:rPr>
          <w:b/>
          <w:sz w:val="28"/>
          <w:szCs w:val="28"/>
        </w:rPr>
        <w:t xml:space="preserve">Технология монтажных работ при возведении кирпичных зданий </w:t>
      </w:r>
    </w:p>
    <w:p w14:paraId="2E0514B8" w14:textId="77777777" w:rsidR="00C63EB0" w:rsidRDefault="00C63EB0" w:rsidP="00C63EB0">
      <w:pPr>
        <w:rPr>
          <w:b/>
          <w:caps/>
        </w:rPr>
      </w:pPr>
    </w:p>
    <w:p w14:paraId="14886310" w14:textId="77777777" w:rsidR="00882FB3" w:rsidRPr="005E0861" w:rsidRDefault="00882FB3" w:rsidP="00C63EB0">
      <w:pPr>
        <w:rPr>
          <w:b/>
          <w:caps/>
        </w:rPr>
      </w:pPr>
    </w:p>
    <w:p w14:paraId="13F8B362" w14:textId="12A53847" w:rsidR="00C63EB0" w:rsidRPr="00882FB3" w:rsidRDefault="00C63EB0" w:rsidP="00C63EB0">
      <w:pPr>
        <w:spacing w:line="360" w:lineRule="auto"/>
        <w:ind w:left="1416" w:firstLine="708"/>
        <w:rPr>
          <w:bCs/>
          <w:sz w:val="28"/>
          <w:szCs w:val="28"/>
        </w:rPr>
      </w:pPr>
      <w:r w:rsidRPr="005E0861">
        <w:rPr>
          <w:b/>
        </w:rPr>
        <w:t xml:space="preserve">    </w:t>
      </w:r>
      <w:r w:rsidR="00CD0D23" w:rsidRPr="005E0861">
        <w:rPr>
          <w:b/>
        </w:rPr>
        <w:tab/>
      </w:r>
      <w:r w:rsidRPr="00882FB3">
        <w:rPr>
          <w:b/>
          <w:sz w:val="28"/>
          <w:szCs w:val="28"/>
        </w:rPr>
        <w:t xml:space="preserve">Профессия    </w:t>
      </w:r>
      <w:r w:rsidRPr="00882FB3">
        <w:rPr>
          <w:bCs/>
          <w:sz w:val="28"/>
          <w:szCs w:val="28"/>
        </w:rPr>
        <w:t>08.01.07 Мастер общестроительных работ</w:t>
      </w:r>
    </w:p>
    <w:p w14:paraId="47067697" w14:textId="00EB666E" w:rsidR="00C63EB0" w:rsidRPr="00882FB3" w:rsidRDefault="00C63EB0" w:rsidP="00C63EB0">
      <w:pPr>
        <w:spacing w:line="360" w:lineRule="auto"/>
        <w:ind w:left="1416" w:firstLine="708"/>
        <w:rPr>
          <w:sz w:val="28"/>
          <w:szCs w:val="28"/>
        </w:rPr>
      </w:pPr>
      <w:r w:rsidRPr="00882FB3">
        <w:rPr>
          <w:b/>
          <w:sz w:val="28"/>
          <w:szCs w:val="28"/>
        </w:rPr>
        <w:t xml:space="preserve">    </w:t>
      </w:r>
      <w:r w:rsidR="00CD0D23" w:rsidRPr="00882FB3">
        <w:rPr>
          <w:b/>
          <w:sz w:val="28"/>
          <w:szCs w:val="28"/>
        </w:rPr>
        <w:tab/>
      </w:r>
      <w:r w:rsidRPr="00882FB3">
        <w:rPr>
          <w:b/>
          <w:sz w:val="28"/>
          <w:szCs w:val="28"/>
        </w:rPr>
        <w:t xml:space="preserve">Форма обучения </w:t>
      </w:r>
      <w:r w:rsidRPr="00882FB3">
        <w:rPr>
          <w:bCs/>
          <w:sz w:val="28"/>
          <w:szCs w:val="28"/>
        </w:rPr>
        <w:t>очная</w:t>
      </w:r>
    </w:p>
    <w:p w14:paraId="5E005D57" w14:textId="50787122" w:rsidR="00C63EB0" w:rsidRPr="00882FB3" w:rsidRDefault="00C63EB0" w:rsidP="00C63EB0">
      <w:pPr>
        <w:spacing w:line="360" w:lineRule="auto"/>
        <w:ind w:left="1416" w:firstLine="708"/>
        <w:rPr>
          <w:bCs/>
          <w:sz w:val="28"/>
          <w:szCs w:val="28"/>
        </w:rPr>
      </w:pPr>
      <w:r w:rsidRPr="00882FB3">
        <w:rPr>
          <w:b/>
          <w:sz w:val="28"/>
          <w:szCs w:val="28"/>
        </w:rPr>
        <w:t xml:space="preserve">    </w:t>
      </w:r>
      <w:r w:rsidR="00CD0D23" w:rsidRPr="00882FB3">
        <w:rPr>
          <w:b/>
          <w:sz w:val="28"/>
          <w:szCs w:val="28"/>
        </w:rPr>
        <w:tab/>
      </w:r>
      <w:r w:rsidRPr="00882FB3">
        <w:rPr>
          <w:b/>
          <w:sz w:val="28"/>
          <w:szCs w:val="28"/>
        </w:rPr>
        <w:t xml:space="preserve">Квалификация выпускника </w:t>
      </w:r>
      <w:r w:rsidRPr="00882FB3">
        <w:rPr>
          <w:bCs/>
          <w:sz w:val="28"/>
          <w:szCs w:val="28"/>
        </w:rPr>
        <w:t>каменщик и стропальщик</w:t>
      </w:r>
    </w:p>
    <w:p w14:paraId="4F09AE51" w14:textId="6814B4E0" w:rsidR="00C63EB0" w:rsidRPr="00882FB3" w:rsidRDefault="00C63EB0" w:rsidP="00C63EB0">
      <w:pPr>
        <w:spacing w:line="360" w:lineRule="auto"/>
        <w:ind w:left="1416" w:firstLine="708"/>
        <w:rPr>
          <w:sz w:val="28"/>
          <w:szCs w:val="28"/>
        </w:rPr>
      </w:pPr>
      <w:r w:rsidRPr="00882FB3">
        <w:rPr>
          <w:b/>
          <w:sz w:val="28"/>
          <w:szCs w:val="28"/>
        </w:rPr>
        <w:t xml:space="preserve">   </w:t>
      </w:r>
      <w:r w:rsidR="00CD0D23" w:rsidRPr="00882FB3">
        <w:rPr>
          <w:b/>
          <w:sz w:val="28"/>
          <w:szCs w:val="28"/>
        </w:rPr>
        <w:tab/>
      </w:r>
      <w:r w:rsidRPr="00882FB3">
        <w:rPr>
          <w:b/>
          <w:sz w:val="28"/>
          <w:szCs w:val="28"/>
        </w:rPr>
        <w:t>Срок обучения</w:t>
      </w:r>
      <w:r w:rsidR="00F5154E" w:rsidRPr="00882FB3">
        <w:rPr>
          <w:sz w:val="28"/>
          <w:szCs w:val="28"/>
        </w:rPr>
        <w:t xml:space="preserve"> </w:t>
      </w:r>
      <w:r w:rsidRPr="00882FB3">
        <w:rPr>
          <w:sz w:val="28"/>
          <w:szCs w:val="28"/>
        </w:rPr>
        <w:t>10 месяцев</w:t>
      </w:r>
    </w:p>
    <w:p w14:paraId="41713FDA" w14:textId="2D71D1B6" w:rsidR="00C63EB0" w:rsidRPr="00882FB3" w:rsidRDefault="00C63EB0" w:rsidP="00C63EB0">
      <w:pPr>
        <w:spacing w:line="360" w:lineRule="auto"/>
        <w:ind w:left="2124"/>
        <w:rPr>
          <w:sz w:val="28"/>
          <w:szCs w:val="28"/>
        </w:rPr>
      </w:pPr>
      <w:r w:rsidRPr="00882FB3">
        <w:rPr>
          <w:b/>
          <w:sz w:val="28"/>
          <w:szCs w:val="28"/>
        </w:rPr>
        <w:t xml:space="preserve">     </w:t>
      </w:r>
      <w:r w:rsidR="00CD0D23" w:rsidRPr="00882FB3">
        <w:rPr>
          <w:b/>
          <w:sz w:val="28"/>
          <w:szCs w:val="28"/>
        </w:rPr>
        <w:tab/>
      </w:r>
      <w:r w:rsidRPr="00882FB3">
        <w:rPr>
          <w:b/>
          <w:sz w:val="28"/>
          <w:szCs w:val="28"/>
        </w:rPr>
        <w:t>Базовое образование</w:t>
      </w:r>
      <w:r w:rsidR="00F5154E" w:rsidRPr="00882FB3">
        <w:rPr>
          <w:sz w:val="28"/>
          <w:szCs w:val="28"/>
        </w:rPr>
        <w:t xml:space="preserve"> </w:t>
      </w:r>
      <w:r w:rsidRPr="00882FB3">
        <w:rPr>
          <w:sz w:val="28"/>
          <w:szCs w:val="28"/>
        </w:rPr>
        <w:t>среднее общее</w:t>
      </w:r>
    </w:p>
    <w:p w14:paraId="30AB73A6" w14:textId="77777777" w:rsidR="00C63EB0" w:rsidRPr="00882FB3" w:rsidRDefault="00C63EB0" w:rsidP="00C63EB0">
      <w:pPr>
        <w:jc w:val="center"/>
        <w:rPr>
          <w:b/>
          <w:sz w:val="28"/>
          <w:szCs w:val="28"/>
        </w:rPr>
      </w:pPr>
    </w:p>
    <w:p w14:paraId="3C807EE5" w14:textId="77777777" w:rsidR="00C63EB0" w:rsidRPr="005E0861" w:rsidRDefault="00C63EB0" w:rsidP="00C63EB0">
      <w:pPr>
        <w:jc w:val="center"/>
        <w:rPr>
          <w:b/>
        </w:rPr>
      </w:pPr>
    </w:p>
    <w:p w14:paraId="2890FDFF" w14:textId="77777777" w:rsidR="00C63EB0" w:rsidRPr="005E0861" w:rsidRDefault="00C63EB0" w:rsidP="00C63EB0">
      <w:pPr>
        <w:jc w:val="center"/>
        <w:rPr>
          <w:b/>
        </w:rPr>
      </w:pPr>
    </w:p>
    <w:p w14:paraId="5D6CDB34" w14:textId="77777777" w:rsidR="00C63EB0" w:rsidRPr="005E0861" w:rsidRDefault="00C63EB0" w:rsidP="00C63EB0">
      <w:pPr>
        <w:jc w:val="center"/>
        <w:rPr>
          <w:b/>
        </w:rPr>
      </w:pPr>
    </w:p>
    <w:p w14:paraId="3422433E" w14:textId="77777777" w:rsidR="00C63EB0" w:rsidRPr="005E0861" w:rsidRDefault="00C63EB0" w:rsidP="00C63EB0">
      <w:pPr>
        <w:jc w:val="center"/>
        <w:rPr>
          <w:b/>
        </w:rPr>
      </w:pPr>
    </w:p>
    <w:p w14:paraId="217A63D6" w14:textId="77777777" w:rsidR="00C63EB0" w:rsidRPr="005E0861" w:rsidRDefault="00C63EB0" w:rsidP="00C63EB0">
      <w:pPr>
        <w:rPr>
          <w:b/>
        </w:rPr>
      </w:pPr>
    </w:p>
    <w:p w14:paraId="6F54D910" w14:textId="77777777" w:rsidR="00C63EB0" w:rsidRPr="005E0861" w:rsidRDefault="00C63EB0" w:rsidP="00C63EB0">
      <w:pPr>
        <w:jc w:val="center"/>
        <w:rPr>
          <w:b/>
        </w:rPr>
      </w:pPr>
    </w:p>
    <w:p w14:paraId="2518303A" w14:textId="77777777" w:rsidR="00C63EB0" w:rsidRPr="005E0861" w:rsidRDefault="00C63EB0" w:rsidP="00C63EB0">
      <w:pPr>
        <w:jc w:val="center"/>
        <w:rPr>
          <w:b/>
        </w:rPr>
      </w:pPr>
    </w:p>
    <w:p w14:paraId="2BFEECD3" w14:textId="77777777" w:rsidR="00C63EB0" w:rsidRPr="005E0861" w:rsidRDefault="00C63EB0" w:rsidP="00C63EB0">
      <w:pPr>
        <w:jc w:val="center"/>
        <w:rPr>
          <w:b/>
        </w:rPr>
      </w:pPr>
    </w:p>
    <w:p w14:paraId="6DD026A1" w14:textId="77777777" w:rsidR="00C63EB0" w:rsidRPr="005E0861" w:rsidRDefault="00C63EB0" w:rsidP="00C63EB0">
      <w:pPr>
        <w:jc w:val="center"/>
        <w:rPr>
          <w:b/>
        </w:rPr>
      </w:pPr>
    </w:p>
    <w:p w14:paraId="6566CF5E" w14:textId="77777777" w:rsidR="00C63EB0" w:rsidRPr="005E0861" w:rsidRDefault="00C63EB0" w:rsidP="00C63EB0">
      <w:pPr>
        <w:jc w:val="center"/>
        <w:rPr>
          <w:b/>
        </w:rPr>
      </w:pPr>
    </w:p>
    <w:p w14:paraId="342E441B" w14:textId="77777777" w:rsidR="00C63EB0" w:rsidRPr="005E0861" w:rsidRDefault="00C63EB0" w:rsidP="00C63EB0">
      <w:pPr>
        <w:outlineLvl w:val="0"/>
        <w:rPr>
          <w:sz w:val="28"/>
          <w:szCs w:val="28"/>
        </w:rPr>
      </w:pPr>
    </w:p>
    <w:p w14:paraId="6DF79C6B" w14:textId="77777777" w:rsidR="00C63EB0" w:rsidRPr="005E0861" w:rsidRDefault="00C63EB0" w:rsidP="00C63EB0">
      <w:pPr>
        <w:ind w:firstLine="527"/>
        <w:jc w:val="both"/>
      </w:pPr>
    </w:p>
    <w:p w14:paraId="4F38A231" w14:textId="77777777" w:rsidR="00C63EB0" w:rsidRPr="005E0861" w:rsidRDefault="00C63EB0" w:rsidP="00C63EB0">
      <w:pPr>
        <w:ind w:firstLine="527"/>
        <w:jc w:val="both"/>
      </w:pPr>
    </w:p>
    <w:p w14:paraId="4AB30C3D" w14:textId="77777777" w:rsidR="00C63EB0" w:rsidRPr="005E0861" w:rsidRDefault="00C63EB0" w:rsidP="00C63EB0">
      <w:pPr>
        <w:autoSpaceDE w:val="0"/>
        <w:autoSpaceDN w:val="0"/>
        <w:adjustRightInd w:val="0"/>
      </w:pPr>
    </w:p>
    <w:p w14:paraId="51E96337" w14:textId="77777777" w:rsidR="00C63EB0" w:rsidRPr="005E0861" w:rsidRDefault="00C63EB0" w:rsidP="00C63EB0">
      <w:pPr>
        <w:autoSpaceDE w:val="0"/>
        <w:autoSpaceDN w:val="0"/>
        <w:adjustRightInd w:val="0"/>
      </w:pPr>
    </w:p>
    <w:p w14:paraId="019013C5" w14:textId="77777777" w:rsidR="00C63EB0" w:rsidRPr="005E0861" w:rsidRDefault="00C63EB0" w:rsidP="00C63EB0">
      <w:pPr>
        <w:autoSpaceDE w:val="0"/>
        <w:autoSpaceDN w:val="0"/>
        <w:adjustRightInd w:val="0"/>
      </w:pPr>
    </w:p>
    <w:p w14:paraId="0F53176E" w14:textId="77777777" w:rsidR="00C63EB0" w:rsidRPr="005E0861" w:rsidRDefault="00C63EB0" w:rsidP="00C63EB0">
      <w:pPr>
        <w:autoSpaceDE w:val="0"/>
        <w:autoSpaceDN w:val="0"/>
        <w:adjustRightInd w:val="0"/>
      </w:pPr>
    </w:p>
    <w:p w14:paraId="01B6868C" w14:textId="77777777" w:rsidR="00C63EB0" w:rsidRPr="005E0861" w:rsidRDefault="00C63EB0" w:rsidP="00C63EB0">
      <w:pPr>
        <w:autoSpaceDE w:val="0"/>
        <w:autoSpaceDN w:val="0"/>
        <w:adjustRightInd w:val="0"/>
      </w:pPr>
    </w:p>
    <w:p w14:paraId="48EDBA6D" w14:textId="77777777" w:rsidR="00C63EB0" w:rsidRDefault="00C63EB0" w:rsidP="00C63EB0">
      <w:pPr>
        <w:autoSpaceDE w:val="0"/>
        <w:autoSpaceDN w:val="0"/>
        <w:adjustRightInd w:val="0"/>
      </w:pPr>
    </w:p>
    <w:p w14:paraId="4F4D26EA" w14:textId="77777777" w:rsidR="00882FB3" w:rsidRPr="005E0861" w:rsidRDefault="00882FB3" w:rsidP="00C63EB0">
      <w:pPr>
        <w:autoSpaceDE w:val="0"/>
        <w:autoSpaceDN w:val="0"/>
        <w:adjustRightInd w:val="0"/>
      </w:pPr>
    </w:p>
    <w:p w14:paraId="6315C46F" w14:textId="77777777" w:rsidR="00C63EB0" w:rsidRPr="005E0861" w:rsidRDefault="00C63EB0" w:rsidP="00C63EB0">
      <w:pPr>
        <w:autoSpaceDE w:val="0"/>
        <w:autoSpaceDN w:val="0"/>
        <w:adjustRightInd w:val="0"/>
      </w:pPr>
    </w:p>
    <w:p w14:paraId="551DB22F" w14:textId="77777777" w:rsidR="00C63EB0" w:rsidRPr="005E0861" w:rsidRDefault="00C63EB0" w:rsidP="00C63EB0">
      <w:pPr>
        <w:autoSpaceDE w:val="0"/>
        <w:autoSpaceDN w:val="0"/>
        <w:adjustRightInd w:val="0"/>
      </w:pPr>
    </w:p>
    <w:p w14:paraId="350CF1E5" w14:textId="5DDAD17F" w:rsidR="00C63EB0" w:rsidRPr="005E0861" w:rsidRDefault="00C63EB0" w:rsidP="00882FB3">
      <w:pPr>
        <w:tabs>
          <w:tab w:val="left" w:pos="2925"/>
        </w:tabs>
        <w:autoSpaceDE w:val="0"/>
        <w:autoSpaceDN w:val="0"/>
        <w:adjustRightInd w:val="0"/>
        <w:jc w:val="center"/>
      </w:pPr>
      <w:r w:rsidRPr="005E0861">
        <w:t>Грозный, 2021</w:t>
      </w:r>
    </w:p>
    <w:p w14:paraId="4CA8BE06" w14:textId="77777777" w:rsidR="00C63EB0" w:rsidRPr="005E0861" w:rsidRDefault="00C63EB0" w:rsidP="00C63EB0"/>
    <w:p w14:paraId="008ED23C" w14:textId="77777777" w:rsidR="00BD7A3D" w:rsidRPr="005E0861" w:rsidRDefault="00BD7A3D" w:rsidP="00CD0D23">
      <w:pPr>
        <w:widowControl w:val="0"/>
        <w:spacing w:line="276" w:lineRule="auto"/>
        <w:ind w:firstLine="708"/>
        <w:jc w:val="both"/>
        <w:rPr>
          <w:rFonts w:eastAsia="Calibri"/>
          <w:szCs w:val="28"/>
          <w:lang w:eastAsia="en-US"/>
        </w:rPr>
      </w:pPr>
      <w:r w:rsidRPr="005E0861">
        <w:rPr>
          <w:rFonts w:eastAsia="Calibri"/>
          <w:szCs w:val="28"/>
          <w:lang w:eastAsia="en-US"/>
        </w:rPr>
        <w:t xml:space="preserve">Рабочая программа </w:t>
      </w:r>
      <w:r w:rsidR="00C1300D" w:rsidRPr="005E0861">
        <w:rPr>
          <w:szCs w:val="28"/>
        </w:rPr>
        <w:t>Профессионального модуля.</w:t>
      </w:r>
      <w:r w:rsidR="00F51950" w:rsidRPr="005E0861">
        <w:rPr>
          <w:szCs w:val="28"/>
        </w:rPr>
        <w:t xml:space="preserve"> </w:t>
      </w:r>
      <w:r w:rsidR="00076EDD" w:rsidRPr="005E0861">
        <w:rPr>
          <w:szCs w:val="28"/>
        </w:rPr>
        <w:t xml:space="preserve">03 </w:t>
      </w:r>
      <w:r w:rsidR="00076EDD" w:rsidRPr="005E0861">
        <w:rPr>
          <w:bCs/>
          <w:szCs w:val="28"/>
        </w:rPr>
        <w:t>Выполнение каменных работ</w:t>
      </w:r>
      <w:r w:rsidR="00C1300D" w:rsidRPr="005E0861">
        <w:rPr>
          <w:b/>
          <w:szCs w:val="28"/>
        </w:rPr>
        <w:t xml:space="preserve"> </w:t>
      </w:r>
      <w:r w:rsidRPr="005E0861">
        <w:rPr>
          <w:rFonts w:eastAsia="Calibri"/>
          <w:szCs w:val="28"/>
          <w:lang w:eastAsia="en-US"/>
        </w:rPr>
        <w:t xml:space="preserve"> разработана на основе Федерального государственного образовательного стандарта по спец</w:t>
      </w:r>
      <w:r w:rsidR="002125C1" w:rsidRPr="005E0861">
        <w:rPr>
          <w:rFonts w:eastAsia="Calibri"/>
          <w:szCs w:val="28"/>
          <w:lang w:eastAsia="en-US"/>
        </w:rPr>
        <w:t xml:space="preserve">иальности </w:t>
      </w:r>
      <w:r w:rsidRPr="005E0861">
        <w:rPr>
          <w:rFonts w:eastAsia="Calibri"/>
          <w:szCs w:val="28"/>
          <w:lang w:eastAsia="en-US"/>
        </w:rPr>
        <w:t>среднего профессионального образования</w:t>
      </w:r>
      <w:r w:rsidR="00076EDD" w:rsidRPr="005E0861">
        <w:rPr>
          <w:rFonts w:eastAsia="Calibri"/>
          <w:szCs w:val="28"/>
          <w:lang w:eastAsia="en-US"/>
        </w:rPr>
        <w:t xml:space="preserve"> 08.01.07</w:t>
      </w:r>
      <w:r w:rsidRPr="005E0861">
        <w:rPr>
          <w:rFonts w:eastAsia="Calibri"/>
          <w:szCs w:val="28"/>
          <w:lang w:eastAsia="en-US"/>
        </w:rPr>
        <w:t xml:space="preserve"> </w:t>
      </w:r>
      <w:r w:rsidR="00076EDD" w:rsidRPr="005E0861">
        <w:rPr>
          <w:rFonts w:eastAsia="Calibri"/>
          <w:szCs w:val="28"/>
          <w:lang w:eastAsia="en-US"/>
        </w:rPr>
        <w:t xml:space="preserve">Мастер общестроительных работ, </w:t>
      </w:r>
      <w:r w:rsidRPr="005E0861">
        <w:rPr>
          <w:rFonts w:eastAsia="Calibri"/>
          <w:szCs w:val="28"/>
          <w:lang w:eastAsia="en-US"/>
        </w:rPr>
        <w:t>утвержденного приказом Министерства образования и науки Российской Федерации от 28 июля 2014</w:t>
      </w:r>
      <w:r w:rsidR="002125C1" w:rsidRPr="005E0861">
        <w:rPr>
          <w:rFonts w:eastAsia="Calibri"/>
          <w:szCs w:val="28"/>
          <w:lang w:eastAsia="en-US"/>
        </w:rPr>
        <w:t xml:space="preserve">г. </w:t>
      </w:r>
      <w:r w:rsidRPr="005E0861">
        <w:rPr>
          <w:rFonts w:eastAsia="Calibri"/>
          <w:szCs w:val="28"/>
          <w:lang w:eastAsia="en-US"/>
        </w:rPr>
        <w:t xml:space="preserve"> № 832, зарегистрированного в Минюсте РФ 19 августа 2014 г. (Регистрационный N 33638).</w:t>
      </w:r>
    </w:p>
    <w:p w14:paraId="02240A6A" w14:textId="77777777" w:rsidR="00112811" w:rsidRPr="005E0861" w:rsidRDefault="00112811" w:rsidP="00CD0D23">
      <w:pPr>
        <w:widowControl w:val="0"/>
        <w:spacing w:line="360" w:lineRule="auto"/>
        <w:ind w:firstLine="851"/>
        <w:jc w:val="both"/>
        <w:rPr>
          <w:rFonts w:eastAsia="Calibri"/>
          <w:szCs w:val="28"/>
          <w:lang w:eastAsia="en-US"/>
        </w:rPr>
      </w:pPr>
    </w:p>
    <w:p w14:paraId="3BB023FB" w14:textId="77777777" w:rsidR="00BD7A3D" w:rsidRPr="005E0861" w:rsidRDefault="00BD7A3D" w:rsidP="00CD0D23">
      <w:pPr>
        <w:autoSpaceDE w:val="0"/>
        <w:autoSpaceDN w:val="0"/>
        <w:adjustRightInd w:val="0"/>
        <w:jc w:val="both"/>
        <w:rPr>
          <w:rFonts w:eastAsia="Calibri"/>
          <w:szCs w:val="28"/>
          <w:lang w:eastAsia="en-US"/>
        </w:rPr>
      </w:pPr>
    </w:p>
    <w:p w14:paraId="6F611E3F" w14:textId="77777777" w:rsidR="00BD7A3D" w:rsidRPr="005E0861" w:rsidRDefault="00BD7A3D" w:rsidP="0006767C">
      <w:pPr>
        <w:autoSpaceDE w:val="0"/>
        <w:autoSpaceDN w:val="0"/>
        <w:adjustRightInd w:val="0"/>
        <w:rPr>
          <w:rFonts w:eastAsia="Calibri"/>
          <w:szCs w:val="28"/>
          <w:lang w:eastAsia="en-US"/>
        </w:rPr>
      </w:pPr>
      <w:r w:rsidRPr="005E0861">
        <w:rPr>
          <w:rFonts w:eastAsia="Calibri"/>
          <w:szCs w:val="28"/>
          <w:lang w:eastAsia="en-US"/>
        </w:rPr>
        <w:t>Организация – разработчик: ГБПОУ «</w:t>
      </w:r>
      <w:r w:rsidR="00112811" w:rsidRPr="005E0861">
        <w:rPr>
          <w:rFonts w:eastAsia="Calibri"/>
          <w:szCs w:val="28"/>
          <w:lang w:eastAsia="en-US"/>
        </w:rPr>
        <w:t>Чеченский государственный строительный колледж</w:t>
      </w:r>
      <w:r w:rsidRPr="005E0861">
        <w:rPr>
          <w:rFonts w:eastAsia="Calibri"/>
          <w:szCs w:val="28"/>
          <w:lang w:eastAsia="en-US"/>
        </w:rPr>
        <w:t>»</w:t>
      </w:r>
    </w:p>
    <w:p w14:paraId="7BD2421B" w14:textId="77777777" w:rsidR="00112811" w:rsidRPr="005E0861" w:rsidRDefault="00112811" w:rsidP="0006767C">
      <w:pPr>
        <w:autoSpaceDE w:val="0"/>
        <w:autoSpaceDN w:val="0"/>
        <w:adjustRightInd w:val="0"/>
        <w:rPr>
          <w:rFonts w:eastAsia="Calibri"/>
          <w:szCs w:val="28"/>
          <w:lang w:eastAsia="en-US"/>
        </w:rPr>
      </w:pPr>
    </w:p>
    <w:p w14:paraId="4C3F0350" w14:textId="19EEEB88" w:rsidR="00112811" w:rsidRPr="005E0861" w:rsidRDefault="00BD7A3D" w:rsidP="0006767C">
      <w:pPr>
        <w:autoSpaceDE w:val="0"/>
        <w:autoSpaceDN w:val="0"/>
        <w:adjustRightInd w:val="0"/>
        <w:rPr>
          <w:rFonts w:eastAsia="Calibri"/>
          <w:szCs w:val="28"/>
          <w:lang w:eastAsia="en-US"/>
        </w:rPr>
      </w:pPr>
      <w:r w:rsidRPr="005E0861">
        <w:rPr>
          <w:rFonts w:eastAsia="Calibri"/>
          <w:szCs w:val="28"/>
          <w:lang w:eastAsia="en-US"/>
        </w:rPr>
        <w:t>Разработчик</w:t>
      </w:r>
      <w:r w:rsidR="00CD0D23" w:rsidRPr="005E0861">
        <w:rPr>
          <w:rFonts w:eastAsia="Calibri"/>
          <w:szCs w:val="28"/>
          <w:lang w:eastAsia="en-US"/>
        </w:rPr>
        <w:t>и</w:t>
      </w:r>
      <w:r w:rsidRPr="005E0861">
        <w:rPr>
          <w:rFonts w:eastAsia="Calibri"/>
          <w:szCs w:val="28"/>
          <w:lang w:eastAsia="en-US"/>
        </w:rPr>
        <w:t xml:space="preserve">: </w:t>
      </w:r>
    </w:p>
    <w:p w14:paraId="286EF77E" w14:textId="77777777" w:rsidR="00112811" w:rsidRPr="005E0861" w:rsidRDefault="00112811" w:rsidP="0006767C">
      <w:pPr>
        <w:autoSpaceDE w:val="0"/>
        <w:autoSpaceDN w:val="0"/>
        <w:adjustRightInd w:val="0"/>
        <w:rPr>
          <w:rFonts w:eastAsia="Calibri"/>
          <w:szCs w:val="28"/>
          <w:lang w:eastAsia="en-US"/>
        </w:rPr>
      </w:pPr>
    </w:p>
    <w:p w14:paraId="44197809" w14:textId="77777777" w:rsidR="003A18F8" w:rsidRPr="005E0861" w:rsidRDefault="00BD7A3D" w:rsidP="00112811">
      <w:pPr>
        <w:autoSpaceDE w:val="0"/>
        <w:autoSpaceDN w:val="0"/>
        <w:adjustRightInd w:val="0"/>
        <w:spacing w:line="480" w:lineRule="auto"/>
        <w:rPr>
          <w:rFonts w:eastAsia="Calibri"/>
          <w:szCs w:val="28"/>
          <w:lang w:eastAsia="en-US"/>
        </w:rPr>
      </w:pPr>
      <w:r w:rsidRPr="005E0861">
        <w:rPr>
          <w:rFonts w:eastAsia="Calibri"/>
          <w:szCs w:val="28"/>
          <w:lang w:eastAsia="en-US"/>
        </w:rPr>
        <w:t>преподаватель профессиональных дисциплин</w:t>
      </w:r>
      <w:r w:rsidR="00112811" w:rsidRPr="005E0861">
        <w:rPr>
          <w:rFonts w:eastAsia="Calibri"/>
          <w:szCs w:val="28"/>
          <w:lang w:eastAsia="en-US"/>
        </w:rPr>
        <w:t xml:space="preserve"> _______________</w:t>
      </w:r>
      <w:r w:rsidRPr="005E0861">
        <w:rPr>
          <w:rFonts w:eastAsia="Calibri"/>
          <w:szCs w:val="28"/>
          <w:lang w:eastAsia="en-US"/>
        </w:rPr>
        <w:t xml:space="preserve"> </w:t>
      </w:r>
      <w:r w:rsidR="00076EDD" w:rsidRPr="005E0861">
        <w:rPr>
          <w:rFonts w:eastAsia="Calibri"/>
          <w:szCs w:val="28"/>
          <w:lang w:eastAsia="en-US"/>
        </w:rPr>
        <w:t>Эльдарханов Д.Г</w:t>
      </w:r>
      <w:r w:rsidR="00112811" w:rsidRPr="005E0861">
        <w:rPr>
          <w:rFonts w:eastAsia="Calibri"/>
          <w:szCs w:val="28"/>
          <w:lang w:eastAsia="en-US"/>
        </w:rPr>
        <w:t>.</w:t>
      </w:r>
    </w:p>
    <w:p w14:paraId="201ED441" w14:textId="77777777" w:rsidR="00534D97" w:rsidRPr="005E0861" w:rsidRDefault="00112811" w:rsidP="00112811">
      <w:pPr>
        <w:autoSpaceDE w:val="0"/>
        <w:autoSpaceDN w:val="0"/>
        <w:adjustRightInd w:val="0"/>
        <w:spacing w:line="480" w:lineRule="auto"/>
        <w:rPr>
          <w:rFonts w:eastAsia="Calibri"/>
          <w:szCs w:val="28"/>
          <w:lang w:eastAsia="en-US"/>
        </w:rPr>
      </w:pPr>
      <w:r w:rsidRPr="005E0861">
        <w:rPr>
          <w:rFonts w:eastAsia="Calibri"/>
          <w:szCs w:val="28"/>
          <w:lang w:eastAsia="en-US"/>
        </w:rPr>
        <w:t xml:space="preserve">преподаватель профессиональных дисциплин _______________ </w:t>
      </w:r>
      <w:r w:rsidR="00076EDD" w:rsidRPr="005E0861">
        <w:rPr>
          <w:rFonts w:eastAsia="Calibri"/>
          <w:szCs w:val="28"/>
          <w:lang w:eastAsia="en-US"/>
        </w:rPr>
        <w:t>Дандаев А. А.</w:t>
      </w:r>
    </w:p>
    <w:p w14:paraId="59C17311" w14:textId="77777777" w:rsidR="00112811" w:rsidRPr="005E0861" w:rsidRDefault="00112811" w:rsidP="00534D97">
      <w:pPr>
        <w:rPr>
          <w:sz w:val="28"/>
          <w:szCs w:val="28"/>
        </w:rPr>
      </w:pPr>
    </w:p>
    <w:p w14:paraId="28826E1F" w14:textId="6C7B852C" w:rsidR="00882FB3" w:rsidRPr="00882FB3" w:rsidRDefault="00112811" w:rsidP="00882FB3">
      <w:pPr>
        <w:outlineLvl w:val="0"/>
        <w:rPr>
          <w:caps/>
        </w:rPr>
      </w:pPr>
      <w:r w:rsidRPr="005E0861">
        <w:t>Техническая эксперт</w:t>
      </w:r>
      <w:r w:rsidR="00882FB3">
        <w:t xml:space="preserve">иза рабочей программы </w:t>
      </w:r>
      <w:r w:rsidRPr="005E0861">
        <w:t xml:space="preserve"> </w:t>
      </w:r>
      <w:r w:rsidR="00882FB3" w:rsidRPr="00882FB3">
        <w:rPr>
          <w:caps/>
        </w:rPr>
        <w:t xml:space="preserve">МДК 03.01 </w:t>
      </w:r>
      <w:r w:rsidR="00882FB3" w:rsidRPr="00882FB3">
        <w:t>Технология каменных работ</w:t>
      </w:r>
    </w:p>
    <w:p w14:paraId="6D682884" w14:textId="4EA9D9D6" w:rsidR="00112811" w:rsidRPr="00882FB3" w:rsidRDefault="00882FB3" w:rsidP="00882FB3">
      <w:pPr>
        <w:rPr>
          <w:caps/>
        </w:rPr>
      </w:pPr>
      <w:r w:rsidRPr="00882FB3">
        <w:rPr>
          <w:caps/>
        </w:rPr>
        <w:t xml:space="preserve">МДК 03.02 </w:t>
      </w:r>
      <w:r w:rsidRPr="00882FB3">
        <w:t xml:space="preserve">Технология монтажных работ при возведении кирпичных зданий </w:t>
      </w:r>
      <w:r w:rsidR="00112811" w:rsidRPr="005E0861">
        <w:t>пройдена.</w:t>
      </w:r>
    </w:p>
    <w:p w14:paraId="4FE74BE2" w14:textId="77777777" w:rsidR="00112811" w:rsidRPr="005E0861" w:rsidRDefault="00112811" w:rsidP="00112811">
      <w:pPr>
        <w:tabs>
          <w:tab w:val="left" w:pos="5245"/>
        </w:tabs>
      </w:pPr>
    </w:p>
    <w:p w14:paraId="775707B9" w14:textId="77777777" w:rsidR="00112811" w:rsidRPr="005E0861" w:rsidRDefault="00112811" w:rsidP="00112811">
      <w:pPr>
        <w:tabs>
          <w:tab w:val="left" w:pos="5245"/>
        </w:tabs>
      </w:pPr>
      <w:r w:rsidRPr="005E0861">
        <w:t xml:space="preserve">Эксперты: </w:t>
      </w:r>
    </w:p>
    <w:p w14:paraId="60D03041" w14:textId="77777777" w:rsidR="00112811" w:rsidRPr="005E0861" w:rsidRDefault="00112811" w:rsidP="00112811">
      <w:pPr>
        <w:tabs>
          <w:tab w:val="left" w:pos="5245"/>
        </w:tabs>
      </w:pPr>
    </w:p>
    <w:p w14:paraId="2DD804C2" w14:textId="7DCE8CAE" w:rsidR="00112811" w:rsidRDefault="00076EDD" w:rsidP="00112811">
      <w:pPr>
        <w:shd w:val="clear" w:color="auto" w:fill="FFFFFF"/>
        <w:rPr>
          <w:szCs w:val="28"/>
        </w:rPr>
      </w:pPr>
      <w:r w:rsidRPr="005E0861">
        <w:rPr>
          <w:szCs w:val="28"/>
        </w:rPr>
        <w:t xml:space="preserve">Председатель ПЦК </w:t>
      </w:r>
      <w:r w:rsidR="00112811" w:rsidRPr="005E0861">
        <w:rPr>
          <w:szCs w:val="28"/>
        </w:rPr>
        <w:t xml:space="preserve">профессиональных дисциплин _________________ </w:t>
      </w:r>
      <w:r w:rsidRPr="005E0861">
        <w:rPr>
          <w:szCs w:val="28"/>
        </w:rPr>
        <w:t>Н.П</w:t>
      </w:r>
      <w:r w:rsidR="00112811" w:rsidRPr="005E0861">
        <w:rPr>
          <w:szCs w:val="28"/>
        </w:rPr>
        <w:t xml:space="preserve">. </w:t>
      </w:r>
      <w:r w:rsidRPr="005E0861">
        <w:rPr>
          <w:szCs w:val="28"/>
        </w:rPr>
        <w:t>Энкаше</w:t>
      </w:r>
      <w:r w:rsidR="00112811" w:rsidRPr="005E0861">
        <w:rPr>
          <w:szCs w:val="28"/>
        </w:rPr>
        <w:t xml:space="preserve">ва </w:t>
      </w:r>
    </w:p>
    <w:p w14:paraId="6516CEF7" w14:textId="77777777" w:rsidR="00882FB3" w:rsidRPr="005E0861" w:rsidRDefault="00882FB3" w:rsidP="00112811">
      <w:pPr>
        <w:shd w:val="clear" w:color="auto" w:fill="FFFFFF"/>
        <w:rPr>
          <w:szCs w:val="28"/>
        </w:rPr>
      </w:pPr>
    </w:p>
    <w:p w14:paraId="533B4378" w14:textId="04FB9885" w:rsidR="00112811" w:rsidRPr="005E0861" w:rsidRDefault="00112811" w:rsidP="00112811">
      <w:pPr>
        <w:shd w:val="clear" w:color="auto" w:fill="FFFFFF"/>
        <w:rPr>
          <w:sz w:val="22"/>
          <w:szCs w:val="28"/>
        </w:rPr>
      </w:pPr>
      <w:r w:rsidRPr="005E0861">
        <w:rPr>
          <w:sz w:val="22"/>
          <w:szCs w:val="28"/>
        </w:rPr>
        <w:t xml:space="preserve">                                                                                     </w:t>
      </w:r>
      <w:r w:rsidR="00F5154E" w:rsidRPr="005E0861">
        <w:rPr>
          <w:sz w:val="22"/>
          <w:szCs w:val="28"/>
        </w:rPr>
        <w:t xml:space="preserve">                     </w:t>
      </w:r>
      <w:r w:rsidRPr="005E0861">
        <w:rPr>
          <w:sz w:val="22"/>
          <w:szCs w:val="28"/>
        </w:rPr>
        <w:t>(подпись)</w:t>
      </w:r>
    </w:p>
    <w:p w14:paraId="239826E4" w14:textId="77777777" w:rsidR="00112811" w:rsidRPr="005E0861" w:rsidRDefault="00112811" w:rsidP="00112811">
      <w:pPr>
        <w:tabs>
          <w:tab w:val="left" w:pos="5245"/>
        </w:tabs>
        <w:rPr>
          <w:sz w:val="16"/>
        </w:rPr>
      </w:pPr>
    </w:p>
    <w:p w14:paraId="1F18B992" w14:textId="7D244D33" w:rsidR="00112811" w:rsidRPr="005E0861" w:rsidRDefault="00112811" w:rsidP="00112811">
      <w:pPr>
        <w:tabs>
          <w:tab w:val="left" w:pos="5245"/>
        </w:tabs>
      </w:pPr>
      <w:r w:rsidRPr="005E0861">
        <w:t>Методист ГБПОУ ЧГСК ____________________С.Х. Ибишева</w:t>
      </w:r>
    </w:p>
    <w:p w14:paraId="1293C71F" w14:textId="764D1156" w:rsidR="00112811" w:rsidRDefault="00112811" w:rsidP="00112811">
      <w:pPr>
        <w:tabs>
          <w:tab w:val="left" w:pos="5245"/>
        </w:tabs>
        <w:rPr>
          <w:sz w:val="22"/>
          <w:szCs w:val="28"/>
        </w:rPr>
      </w:pPr>
      <w:r w:rsidRPr="005E0861">
        <w:rPr>
          <w:sz w:val="22"/>
          <w:szCs w:val="28"/>
        </w:rPr>
        <w:t xml:space="preserve">                                                             </w:t>
      </w:r>
      <w:r w:rsidR="0048312A">
        <w:rPr>
          <w:sz w:val="22"/>
          <w:szCs w:val="28"/>
        </w:rPr>
        <w:t xml:space="preserve">   </w:t>
      </w:r>
      <w:r w:rsidRPr="005E0861">
        <w:rPr>
          <w:sz w:val="22"/>
          <w:szCs w:val="28"/>
        </w:rPr>
        <w:t>(подпись)</w:t>
      </w:r>
    </w:p>
    <w:p w14:paraId="370ECCF9" w14:textId="77777777" w:rsidR="00882FB3" w:rsidRDefault="00882FB3" w:rsidP="00112811">
      <w:pPr>
        <w:tabs>
          <w:tab w:val="left" w:pos="5245"/>
        </w:tabs>
        <w:rPr>
          <w:sz w:val="22"/>
          <w:szCs w:val="28"/>
        </w:rPr>
      </w:pPr>
    </w:p>
    <w:p w14:paraId="4DDA2DDE" w14:textId="77777777" w:rsidR="00882FB3" w:rsidRPr="005E0861" w:rsidRDefault="00882FB3" w:rsidP="00112811">
      <w:pPr>
        <w:tabs>
          <w:tab w:val="left" w:pos="5245"/>
        </w:tabs>
        <w:rPr>
          <w:sz w:val="22"/>
          <w:szCs w:val="28"/>
        </w:rPr>
      </w:pPr>
    </w:p>
    <w:p w14:paraId="4A4AA2C3" w14:textId="77777777" w:rsidR="00112811" w:rsidRPr="005E0861" w:rsidRDefault="00112811" w:rsidP="00112811">
      <w:pPr>
        <w:tabs>
          <w:tab w:val="left" w:pos="5245"/>
        </w:tabs>
      </w:pPr>
    </w:p>
    <w:p w14:paraId="2C52FD04" w14:textId="77777777" w:rsidR="00112811" w:rsidRPr="005E0861" w:rsidRDefault="00112811" w:rsidP="00112811">
      <w:pPr>
        <w:tabs>
          <w:tab w:val="left" w:pos="709"/>
        </w:tabs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98"/>
        <w:gridCol w:w="4998"/>
      </w:tblGrid>
      <w:tr w:rsidR="00112811" w:rsidRPr="005E0861" w14:paraId="105706EA" w14:textId="77777777" w:rsidTr="00112811">
        <w:tc>
          <w:tcPr>
            <w:tcW w:w="4998" w:type="dxa"/>
          </w:tcPr>
          <w:p w14:paraId="06C144B2" w14:textId="21B807E9" w:rsidR="00112811" w:rsidRPr="005E0861" w:rsidRDefault="00880A57" w:rsidP="00112811">
            <w:pPr>
              <w:tabs>
                <w:tab w:val="left" w:pos="567"/>
              </w:tabs>
              <w:jc w:val="both"/>
            </w:pPr>
            <w:r w:rsidRPr="005E0861">
              <w:t>СОГЛАСОВАНО</w:t>
            </w:r>
          </w:p>
          <w:p w14:paraId="3F7503A8" w14:textId="77777777" w:rsidR="00112811" w:rsidRPr="005E0861" w:rsidRDefault="00112811" w:rsidP="00112811">
            <w:pPr>
              <w:tabs>
                <w:tab w:val="left" w:pos="567"/>
              </w:tabs>
              <w:jc w:val="both"/>
            </w:pPr>
            <w:r w:rsidRPr="005E0861">
              <w:rPr>
                <w:spacing w:val="-1"/>
              </w:rPr>
              <w:t>Заместитель директора по УПР</w:t>
            </w:r>
            <w:r w:rsidRPr="005E0861">
              <w:t xml:space="preserve"> </w:t>
            </w:r>
          </w:p>
          <w:p w14:paraId="071A1735" w14:textId="0400992F" w:rsidR="00112811" w:rsidRPr="005E0861" w:rsidRDefault="00112811" w:rsidP="00112811">
            <w:pPr>
              <w:tabs>
                <w:tab w:val="left" w:pos="567"/>
              </w:tabs>
              <w:jc w:val="both"/>
            </w:pPr>
            <w:r w:rsidRPr="005E0861">
              <w:t>ГБПОУ ЧГСК</w:t>
            </w:r>
          </w:p>
          <w:p w14:paraId="0EF8F132" w14:textId="616F2E60" w:rsidR="00112811" w:rsidRPr="005E0861" w:rsidRDefault="000A342C" w:rsidP="00112811">
            <w:pPr>
              <w:tabs>
                <w:tab w:val="left" w:pos="567"/>
              </w:tabs>
              <w:spacing w:line="216" w:lineRule="auto"/>
              <w:ind w:firstLine="33"/>
              <w:jc w:val="both"/>
            </w:pPr>
            <w:r w:rsidRPr="005E0861">
              <w:t>______________</w:t>
            </w:r>
            <w:r w:rsidR="00112811" w:rsidRPr="005E0861">
              <w:t>Б.А. Дильмаева</w:t>
            </w:r>
          </w:p>
          <w:p w14:paraId="7F49D3B1" w14:textId="77777777" w:rsidR="00112811" w:rsidRPr="005E0861" w:rsidRDefault="00112811" w:rsidP="00112811">
            <w:pPr>
              <w:tabs>
                <w:tab w:val="left" w:pos="567"/>
              </w:tabs>
              <w:spacing w:line="216" w:lineRule="auto"/>
              <w:jc w:val="both"/>
            </w:pPr>
            <w:r w:rsidRPr="005E0861">
              <w:t>«____» ____________ 2021 г.</w:t>
            </w:r>
          </w:p>
          <w:p w14:paraId="4E4B26E9" w14:textId="77777777" w:rsidR="00112811" w:rsidRPr="005E0861" w:rsidRDefault="00112811" w:rsidP="00112811">
            <w:pPr>
              <w:tabs>
                <w:tab w:val="left" w:pos="567"/>
              </w:tabs>
              <w:jc w:val="both"/>
            </w:pPr>
          </w:p>
          <w:p w14:paraId="34208AFE" w14:textId="77777777" w:rsidR="00112811" w:rsidRPr="005E0861" w:rsidRDefault="00112811" w:rsidP="00112811">
            <w:pPr>
              <w:tabs>
                <w:tab w:val="left" w:pos="567"/>
              </w:tabs>
              <w:jc w:val="both"/>
            </w:pPr>
          </w:p>
        </w:tc>
        <w:tc>
          <w:tcPr>
            <w:tcW w:w="4998" w:type="dxa"/>
          </w:tcPr>
          <w:p w14:paraId="5F80FDA6" w14:textId="77777777" w:rsidR="00112811" w:rsidRPr="005E0861" w:rsidRDefault="00112811" w:rsidP="00112811">
            <w:pPr>
              <w:tabs>
                <w:tab w:val="left" w:pos="567"/>
              </w:tabs>
              <w:jc w:val="both"/>
            </w:pPr>
            <w:r w:rsidRPr="005E0861">
              <w:rPr>
                <w:sz w:val="28"/>
                <w:szCs w:val="28"/>
              </w:rPr>
              <w:br w:type="page"/>
            </w:r>
          </w:p>
          <w:p w14:paraId="728FBF2A" w14:textId="77777777" w:rsidR="00112811" w:rsidRPr="005E0861" w:rsidRDefault="00112811" w:rsidP="00112811"/>
          <w:p w14:paraId="0FA5A3C0" w14:textId="77777777" w:rsidR="00112811" w:rsidRPr="005E0861" w:rsidRDefault="00112811" w:rsidP="00112811">
            <w:pPr>
              <w:rPr>
                <w:b/>
                <w:sz w:val="28"/>
                <w:szCs w:val="28"/>
              </w:rPr>
            </w:pPr>
          </w:p>
          <w:p w14:paraId="6087A908" w14:textId="77777777" w:rsidR="00112811" w:rsidRPr="005E0861" w:rsidRDefault="00112811" w:rsidP="00112811">
            <w:pPr>
              <w:rPr>
                <w:b/>
                <w:sz w:val="28"/>
                <w:szCs w:val="28"/>
              </w:rPr>
            </w:pPr>
          </w:p>
          <w:p w14:paraId="4F6C7F28" w14:textId="77777777" w:rsidR="00112811" w:rsidRPr="005E0861" w:rsidRDefault="00112811" w:rsidP="00112811">
            <w:pPr>
              <w:rPr>
                <w:b/>
                <w:sz w:val="28"/>
                <w:szCs w:val="28"/>
              </w:rPr>
            </w:pPr>
          </w:p>
        </w:tc>
      </w:tr>
    </w:tbl>
    <w:p w14:paraId="75B0E944" w14:textId="77777777" w:rsidR="003A18F8" w:rsidRPr="005E0861" w:rsidRDefault="003A18F8" w:rsidP="00534D97">
      <w:pPr>
        <w:rPr>
          <w:sz w:val="28"/>
          <w:szCs w:val="28"/>
        </w:rPr>
      </w:pPr>
    </w:p>
    <w:p w14:paraId="1EF1C0A1" w14:textId="77777777" w:rsidR="003A18F8" w:rsidRPr="005E0861" w:rsidRDefault="003A18F8" w:rsidP="003A18F8">
      <w:pPr>
        <w:shd w:val="clear" w:color="auto" w:fill="FFFFFF"/>
        <w:rPr>
          <w:sz w:val="22"/>
          <w:szCs w:val="28"/>
        </w:rPr>
      </w:pPr>
    </w:p>
    <w:p w14:paraId="3B779BC2" w14:textId="77777777" w:rsidR="00534D97" w:rsidRPr="005E0861" w:rsidRDefault="00534D97" w:rsidP="00534D97">
      <w:pPr>
        <w:shd w:val="clear" w:color="auto" w:fill="FFFFFF"/>
        <w:jc w:val="right"/>
        <w:rPr>
          <w:sz w:val="28"/>
          <w:szCs w:val="28"/>
        </w:rPr>
      </w:pPr>
    </w:p>
    <w:p w14:paraId="769F2EF3" w14:textId="77777777" w:rsidR="003A18F8" w:rsidRPr="005E0861" w:rsidRDefault="00E30F41" w:rsidP="00534D97">
      <w:pPr>
        <w:shd w:val="clear" w:color="auto" w:fill="FFFFFF"/>
        <w:jc w:val="center"/>
        <w:rPr>
          <w:sz w:val="28"/>
          <w:szCs w:val="28"/>
        </w:rPr>
      </w:pPr>
      <w:r w:rsidRPr="005E0861">
        <w:rPr>
          <w:sz w:val="28"/>
          <w:szCs w:val="28"/>
        </w:rPr>
        <w:t xml:space="preserve">        </w:t>
      </w:r>
    </w:p>
    <w:p w14:paraId="53D9196F" w14:textId="77777777" w:rsidR="003A18F8" w:rsidRPr="005E0861" w:rsidRDefault="003A18F8" w:rsidP="00534D97">
      <w:pPr>
        <w:shd w:val="clear" w:color="auto" w:fill="FFFFFF"/>
        <w:jc w:val="center"/>
        <w:rPr>
          <w:sz w:val="28"/>
          <w:szCs w:val="28"/>
        </w:rPr>
      </w:pPr>
    </w:p>
    <w:p w14:paraId="4AB1AC96" w14:textId="77777777" w:rsidR="003A18F8" w:rsidRPr="005E0861" w:rsidRDefault="003A18F8" w:rsidP="00534D97">
      <w:pPr>
        <w:shd w:val="clear" w:color="auto" w:fill="FFFFFF"/>
        <w:jc w:val="center"/>
        <w:rPr>
          <w:sz w:val="28"/>
          <w:szCs w:val="28"/>
        </w:rPr>
      </w:pPr>
    </w:p>
    <w:p w14:paraId="1D36DA99" w14:textId="77777777" w:rsidR="003A18F8" w:rsidRPr="005E0861" w:rsidRDefault="003A18F8" w:rsidP="00534D97">
      <w:pPr>
        <w:shd w:val="clear" w:color="auto" w:fill="FFFFFF"/>
        <w:jc w:val="center"/>
        <w:rPr>
          <w:sz w:val="28"/>
          <w:szCs w:val="28"/>
        </w:rPr>
      </w:pPr>
    </w:p>
    <w:p w14:paraId="5C6CECD5" w14:textId="77777777" w:rsidR="003A18F8" w:rsidRPr="005E0861" w:rsidRDefault="003A18F8" w:rsidP="00534D97">
      <w:pPr>
        <w:shd w:val="clear" w:color="auto" w:fill="FFFFFF"/>
        <w:jc w:val="center"/>
        <w:rPr>
          <w:sz w:val="28"/>
          <w:szCs w:val="28"/>
        </w:rPr>
      </w:pPr>
    </w:p>
    <w:p w14:paraId="59C68BA2" w14:textId="77777777" w:rsidR="003A18F8" w:rsidRPr="005E0861" w:rsidRDefault="003A18F8" w:rsidP="00534D97">
      <w:pPr>
        <w:shd w:val="clear" w:color="auto" w:fill="FFFFFF"/>
        <w:jc w:val="center"/>
        <w:rPr>
          <w:sz w:val="28"/>
          <w:szCs w:val="28"/>
        </w:rPr>
      </w:pPr>
    </w:p>
    <w:p w14:paraId="30E7A10A" w14:textId="77777777" w:rsidR="003A18F8" w:rsidRPr="005E0861" w:rsidRDefault="003A18F8" w:rsidP="00112811">
      <w:pPr>
        <w:shd w:val="clear" w:color="auto" w:fill="FFFFFF"/>
        <w:rPr>
          <w:sz w:val="28"/>
          <w:szCs w:val="28"/>
        </w:rPr>
      </w:pPr>
      <w:r w:rsidRPr="005E0861">
        <w:rPr>
          <w:sz w:val="28"/>
          <w:szCs w:val="28"/>
        </w:rPr>
        <w:t xml:space="preserve">                                                                                                          </w:t>
      </w:r>
      <w:r w:rsidR="00112811" w:rsidRPr="005E0861">
        <w:rPr>
          <w:sz w:val="28"/>
          <w:szCs w:val="28"/>
        </w:rPr>
        <w:t xml:space="preserve">                           </w:t>
      </w:r>
    </w:p>
    <w:p w14:paraId="4119D8A5" w14:textId="2601514E" w:rsidR="00076EDD" w:rsidRPr="005E0861" w:rsidRDefault="00612376" w:rsidP="00612376">
      <w:pPr>
        <w:spacing w:line="360" w:lineRule="auto"/>
        <w:ind w:firstLine="539"/>
        <w:rPr>
          <w:b/>
          <w:sz w:val="28"/>
          <w:szCs w:val="28"/>
        </w:rPr>
      </w:pPr>
      <w:r w:rsidRPr="005E0861">
        <w:rPr>
          <w:b/>
          <w:sz w:val="28"/>
          <w:szCs w:val="28"/>
        </w:rPr>
        <w:t xml:space="preserve">                                             </w:t>
      </w:r>
    </w:p>
    <w:p w14:paraId="1B98DDC7" w14:textId="77777777" w:rsidR="00CD0D23" w:rsidRPr="005E0861" w:rsidRDefault="00CD0D23" w:rsidP="00612376">
      <w:pPr>
        <w:spacing w:line="360" w:lineRule="auto"/>
        <w:ind w:firstLine="539"/>
        <w:rPr>
          <w:b/>
          <w:sz w:val="28"/>
          <w:szCs w:val="28"/>
        </w:rPr>
      </w:pPr>
    </w:p>
    <w:p w14:paraId="17990DE2" w14:textId="77777777" w:rsidR="00076EDD" w:rsidRPr="005E0861" w:rsidRDefault="00076EDD" w:rsidP="00612376">
      <w:pPr>
        <w:spacing w:line="360" w:lineRule="auto"/>
        <w:ind w:firstLine="539"/>
        <w:rPr>
          <w:b/>
          <w:sz w:val="28"/>
          <w:szCs w:val="28"/>
        </w:rPr>
      </w:pPr>
    </w:p>
    <w:p w14:paraId="65B645B4" w14:textId="5280D6DC" w:rsidR="001C1F81" w:rsidRPr="005E0861" w:rsidRDefault="001C1F81" w:rsidP="00CD0D23">
      <w:pPr>
        <w:spacing w:line="360" w:lineRule="auto"/>
        <w:ind w:firstLine="539"/>
        <w:jc w:val="center"/>
        <w:rPr>
          <w:b/>
        </w:rPr>
      </w:pPr>
      <w:r w:rsidRPr="005E0861">
        <w:rPr>
          <w:b/>
        </w:rPr>
        <w:t>СОДЕРЖАНИЕ</w:t>
      </w:r>
    </w:p>
    <w:p w14:paraId="33BF9F46" w14:textId="77777777" w:rsidR="00CD0D23" w:rsidRPr="005E0861" w:rsidRDefault="00CD0D23" w:rsidP="00076EDD">
      <w:pPr>
        <w:spacing w:line="360" w:lineRule="auto"/>
        <w:ind w:firstLine="539"/>
        <w:jc w:val="center"/>
        <w:rPr>
          <w:b/>
        </w:rPr>
      </w:pPr>
    </w:p>
    <w:p w14:paraId="1C9D09D9" w14:textId="77777777" w:rsidR="001C1F81" w:rsidRPr="005E0861" w:rsidRDefault="001C1F81" w:rsidP="001C1F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10207" w:type="dxa"/>
        <w:tblInd w:w="-176" w:type="dxa"/>
        <w:tblLook w:val="01E0" w:firstRow="1" w:lastRow="1" w:firstColumn="1" w:lastColumn="1" w:noHBand="0" w:noVBand="0"/>
      </w:tblPr>
      <w:tblGrid>
        <w:gridCol w:w="9183"/>
        <w:gridCol w:w="1024"/>
      </w:tblGrid>
      <w:tr w:rsidR="005E0861" w:rsidRPr="005E0861" w14:paraId="4884B31A" w14:textId="77777777" w:rsidTr="00076EDD">
        <w:trPr>
          <w:trHeight w:val="452"/>
        </w:trPr>
        <w:tc>
          <w:tcPr>
            <w:tcW w:w="9183" w:type="dxa"/>
            <w:shd w:val="clear" w:color="auto" w:fill="auto"/>
          </w:tcPr>
          <w:p w14:paraId="4F8F7C2F" w14:textId="77777777" w:rsidR="001C1F81" w:rsidRPr="005E0861" w:rsidRDefault="001C1F81" w:rsidP="00F51950">
            <w:pPr>
              <w:pStyle w:val="1"/>
              <w:spacing w:line="360" w:lineRule="auto"/>
              <w:ind w:firstLine="0"/>
              <w:rPr>
                <w:b/>
                <w:caps/>
              </w:rPr>
            </w:pPr>
            <w:r w:rsidRPr="005E0861">
              <w:rPr>
                <w:b/>
                <w:caps/>
              </w:rPr>
              <w:t xml:space="preserve">1. ПАСПОРТ </w:t>
            </w:r>
            <w:r w:rsidR="00416EA9" w:rsidRPr="005E0861">
              <w:rPr>
                <w:b/>
                <w:caps/>
              </w:rPr>
              <w:t>Рабочей</w:t>
            </w:r>
            <w:r w:rsidRPr="005E0861">
              <w:rPr>
                <w:b/>
                <w:caps/>
              </w:rPr>
              <w:t xml:space="preserve"> ПРОГРАММЫ ПРОФЕССИОНАЛЬНОГО МОДУЛЯ</w:t>
            </w:r>
          </w:p>
        </w:tc>
        <w:tc>
          <w:tcPr>
            <w:tcW w:w="1024" w:type="dxa"/>
            <w:shd w:val="clear" w:color="auto" w:fill="auto"/>
          </w:tcPr>
          <w:p w14:paraId="4E9BF34F" w14:textId="089F13A9" w:rsidR="00AC7D0D" w:rsidRPr="0048312A" w:rsidRDefault="001930E5" w:rsidP="001930E5">
            <w:pPr>
              <w:jc w:val="center"/>
              <w:rPr>
                <w:b/>
                <w:bCs/>
              </w:rPr>
            </w:pPr>
            <w:r w:rsidRPr="0048312A">
              <w:rPr>
                <w:b/>
                <w:bCs/>
              </w:rPr>
              <w:t>4</w:t>
            </w:r>
            <w:r w:rsidR="005E0861" w:rsidRPr="0048312A">
              <w:rPr>
                <w:b/>
                <w:bCs/>
              </w:rPr>
              <w:t>стр.</w:t>
            </w:r>
          </w:p>
          <w:p w14:paraId="4FD20E8A" w14:textId="77777777" w:rsidR="007A3188" w:rsidRPr="0048312A" w:rsidRDefault="007A3188" w:rsidP="00076EDD">
            <w:pPr>
              <w:jc w:val="center"/>
              <w:rPr>
                <w:b/>
              </w:rPr>
            </w:pPr>
          </w:p>
        </w:tc>
      </w:tr>
      <w:tr w:rsidR="005E0861" w:rsidRPr="005E0861" w14:paraId="5E7A32A4" w14:textId="77777777" w:rsidTr="00076EDD">
        <w:trPr>
          <w:trHeight w:val="459"/>
        </w:trPr>
        <w:tc>
          <w:tcPr>
            <w:tcW w:w="9183" w:type="dxa"/>
            <w:shd w:val="clear" w:color="auto" w:fill="auto"/>
          </w:tcPr>
          <w:p w14:paraId="25D7C6A9" w14:textId="66829EE4" w:rsidR="005E0861" w:rsidRPr="005E0861" w:rsidRDefault="005E0861" w:rsidP="00F51950">
            <w:pPr>
              <w:spacing w:line="360" w:lineRule="auto"/>
              <w:rPr>
                <w:b/>
                <w:caps/>
              </w:rPr>
            </w:pPr>
            <w:r>
              <w:rPr>
                <w:b/>
                <w:caps/>
              </w:rPr>
              <w:t xml:space="preserve">2. </w:t>
            </w:r>
            <w:r w:rsidRPr="005E0861">
              <w:rPr>
                <w:b/>
                <w:caps/>
              </w:rPr>
              <w:t>СТРУКТУРА и содержание профессионального модуля</w:t>
            </w:r>
          </w:p>
        </w:tc>
        <w:tc>
          <w:tcPr>
            <w:tcW w:w="1024" w:type="dxa"/>
            <w:shd w:val="clear" w:color="auto" w:fill="auto"/>
          </w:tcPr>
          <w:p w14:paraId="61ED0F8B" w14:textId="737F9607" w:rsidR="005E0861" w:rsidRPr="0048312A" w:rsidRDefault="005E0861" w:rsidP="001C1F81">
            <w:pPr>
              <w:jc w:val="center"/>
              <w:rPr>
                <w:b/>
              </w:rPr>
            </w:pPr>
            <w:r w:rsidRPr="0048312A">
              <w:rPr>
                <w:b/>
              </w:rPr>
              <w:t>9стр.</w:t>
            </w:r>
          </w:p>
        </w:tc>
      </w:tr>
      <w:tr w:rsidR="005E0861" w:rsidRPr="005E0861" w14:paraId="1459711F" w14:textId="77777777" w:rsidTr="00076EDD">
        <w:trPr>
          <w:trHeight w:val="437"/>
        </w:trPr>
        <w:tc>
          <w:tcPr>
            <w:tcW w:w="9183" w:type="dxa"/>
            <w:shd w:val="clear" w:color="auto" w:fill="auto"/>
          </w:tcPr>
          <w:p w14:paraId="10F5B40B" w14:textId="5E266FD6" w:rsidR="005E0861" w:rsidRPr="005E0861" w:rsidRDefault="005E0861" w:rsidP="00F51950">
            <w:pPr>
              <w:pStyle w:val="1"/>
              <w:spacing w:line="360" w:lineRule="auto"/>
              <w:ind w:firstLine="0"/>
              <w:rPr>
                <w:b/>
                <w:caps/>
              </w:rPr>
            </w:pPr>
            <w:r>
              <w:rPr>
                <w:b/>
                <w:caps/>
              </w:rPr>
              <w:t xml:space="preserve">3. </w:t>
            </w:r>
            <w:r w:rsidRPr="005E0861">
              <w:rPr>
                <w:b/>
                <w:caps/>
              </w:rPr>
              <w:t>условия реализации  ПРОФЕССИОНАЛЬНОГО МОДУЛЯ</w:t>
            </w:r>
          </w:p>
        </w:tc>
        <w:tc>
          <w:tcPr>
            <w:tcW w:w="1024" w:type="dxa"/>
            <w:shd w:val="clear" w:color="auto" w:fill="auto"/>
          </w:tcPr>
          <w:p w14:paraId="3D08C424" w14:textId="37B6B12E" w:rsidR="005E0861" w:rsidRPr="0048312A" w:rsidRDefault="005E0861" w:rsidP="001C1F81">
            <w:pPr>
              <w:jc w:val="center"/>
              <w:rPr>
                <w:b/>
              </w:rPr>
            </w:pPr>
            <w:r w:rsidRPr="0048312A">
              <w:rPr>
                <w:b/>
              </w:rPr>
              <w:t>24стр.</w:t>
            </w:r>
          </w:p>
        </w:tc>
      </w:tr>
      <w:tr w:rsidR="005E0861" w:rsidRPr="005E0861" w14:paraId="0A3D8D54" w14:textId="77777777" w:rsidTr="00076EDD">
        <w:trPr>
          <w:trHeight w:val="415"/>
        </w:trPr>
        <w:tc>
          <w:tcPr>
            <w:tcW w:w="9183" w:type="dxa"/>
            <w:shd w:val="clear" w:color="auto" w:fill="auto"/>
          </w:tcPr>
          <w:p w14:paraId="46557626" w14:textId="6FF37995" w:rsidR="005E0861" w:rsidRPr="005E0861" w:rsidRDefault="005E0861" w:rsidP="00F51950">
            <w:pPr>
              <w:pStyle w:val="1"/>
              <w:spacing w:line="360" w:lineRule="auto"/>
              <w:ind w:firstLine="0"/>
              <w:rPr>
                <w:b/>
                <w:caps/>
              </w:rPr>
            </w:pPr>
            <w:r>
              <w:rPr>
                <w:b/>
                <w:caps/>
              </w:rPr>
              <w:t>4</w:t>
            </w:r>
            <w:r w:rsidRPr="005E0861">
              <w:rPr>
                <w:b/>
                <w:caps/>
              </w:rPr>
              <w:t>. Контроль и оценка результатов освоения профессионального модуля</w:t>
            </w:r>
          </w:p>
        </w:tc>
        <w:tc>
          <w:tcPr>
            <w:tcW w:w="1024" w:type="dxa"/>
            <w:shd w:val="clear" w:color="auto" w:fill="auto"/>
          </w:tcPr>
          <w:p w14:paraId="57A25902" w14:textId="0A2D799A" w:rsidR="005E0861" w:rsidRPr="0048312A" w:rsidRDefault="005E0861" w:rsidP="005E0861">
            <w:pPr>
              <w:rPr>
                <w:b/>
              </w:rPr>
            </w:pPr>
            <w:r w:rsidRPr="0048312A">
              <w:rPr>
                <w:b/>
              </w:rPr>
              <w:t xml:space="preserve"> 26стр.</w:t>
            </w:r>
          </w:p>
        </w:tc>
      </w:tr>
      <w:tr w:rsidR="005E0861" w:rsidRPr="005E0861" w14:paraId="2FCC9ADA" w14:textId="77777777" w:rsidTr="00D931D5">
        <w:trPr>
          <w:trHeight w:val="866"/>
        </w:trPr>
        <w:tc>
          <w:tcPr>
            <w:tcW w:w="9183" w:type="dxa"/>
            <w:shd w:val="clear" w:color="auto" w:fill="auto"/>
          </w:tcPr>
          <w:p w14:paraId="76637CB2" w14:textId="528C6B0B" w:rsidR="005E0861" w:rsidRPr="005E0861" w:rsidRDefault="005E0861" w:rsidP="00F51950">
            <w:pPr>
              <w:spacing w:line="360" w:lineRule="auto"/>
              <w:rPr>
                <w:b/>
                <w:bCs/>
                <w:i/>
              </w:rPr>
            </w:pPr>
          </w:p>
        </w:tc>
        <w:tc>
          <w:tcPr>
            <w:tcW w:w="1024" w:type="dxa"/>
            <w:shd w:val="clear" w:color="auto" w:fill="auto"/>
          </w:tcPr>
          <w:p w14:paraId="61B3A6CF" w14:textId="77777777" w:rsidR="005E0861" w:rsidRPr="005E0861" w:rsidRDefault="005E0861" w:rsidP="001C1F81">
            <w:pPr>
              <w:jc w:val="center"/>
            </w:pPr>
          </w:p>
          <w:p w14:paraId="44132DA3" w14:textId="77777777" w:rsidR="005E0861" w:rsidRPr="005E0861" w:rsidRDefault="005E0861" w:rsidP="001C1F81">
            <w:pPr>
              <w:jc w:val="center"/>
            </w:pPr>
          </w:p>
          <w:p w14:paraId="2ECAA945" w14:textId="77777777" w:rsidR="005E0861" w:rsidRPr="005E0861" w:rsidRDefault="005E0861" w:rsidP="001C1F81">
            <w:pPr>
              <w:jc w:val="center"/>
            </w:pPr>
          </w:p>
        </w:tc>
      </w:tr>
    </w:tbl>
    <w:p w14:paraId="575D6E6B" w14:textId="77777777" w:rsidR="001C1F81" w:rsidRPr="005E0861" w:rsidRDefault="001C1F81" w:rsidP="001C1F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14:paraId="3661D4D1" w14:textId="77777777" w:rsidR="001C1F81" w:rsidRPr="005E0861" w:rsidRDefault="001C1F81" w:rsidP="001C1F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1C1F81" w:rsidRPr="005E0861" w:rsidSect="00882FB3">
          <w:footerReference w:type="even" r:id="rId8"/>
          <w:footerReference w:type="default" r:id="rId9"/>
          <w:pgSz w:w="11906" w:h="16838" w:code="9"/>
          <w:pgMar w:top="851" w:right="424" w:bottom="851" w:left="1276" w:header="709" w:footer="709" w:gutter="0"/>
          <w:cols w:space="720"/>
        </w:sectPr>
      </w:pPr>
    </w:p>
    <w:p w14:paraId="51E65C9C" w14:textId="298AC618" w:rsidR="00416EA9" w:rsidRPr="005E0861" w:rsidRDefault="001C1F81" w:rsidP="004831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5E0861">
        <w:rPr>
          <w:b/>
          <w:caps/>
        </w:rPr>
        <w:lastRenderedPageBreak/>
        <w:t xml:space="preserve">1. паспорт </w:t>
      </w:r>
      <w:r w:rsidR="00416EA9" w:rsidRPr="005E0861">
        <w:rPr>
          <w:b/>
          <w:caps/>
        </w:rPr>
        <w:t>Рабочей</w:t>
      </w:r>
      <w:r w:rsidRPr="005E0861">
        <w:rPr>
          <w:b/>
          <w:caps/>
        </w:rPr>
        <w:t xml:space="preserve"> ПРОГРАММЫ </w:t>
      </w:r>
    </w:p>
    <w:p w14:paraId="0D7BB619" w14:textId="707A93F3" w:rsidR="001C1F81" w:rsidRPr="005E0861" w:rsidRDefault="0048312A" w:rsidP="001C1F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28"/>
          <w:szCs w:val="28"/>
        </w:rPr>
      </w:pPr>
      <w:r w:rsidRPr="005E0861">
        <w:rPr>
          <w:b/>
          <w:sz w:val="28"/>
          <w:szCs w:val="28"/>
        </w:rPr>
        <w:t>ПМ.03 ВЫПОЛНЕНИЕ КАМЕННЫХ РАБОТ</w:t>
      </w:r>
    </w:p>
    <w:p w14:paraId="5E05A65C" w14:textId="77777777" w:rsidR="001C1F81" w:rsidRPr="005E0861" w:rsidRDefault="001C1F81" w:rsidP="001C1F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</w:p>
    <w:p w14:paraId="19CC09FD" w14:textId="16757A7F" w:rsidR="001C1F81" w:rsidRPr="005E0861" w:rsidRDefault="001C1F81" w:rsidP="00995B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/>
        <w:jc w:val="both"/>
        <w:rPr>
          <w:b/>
        </w:rPr>
      </w:pPr>
      <w:r w:rsidRPr="005E0861">
        <w:rPr>
          <w:b/>
        </w:rPr>
        <w:t>1.1.</w:t>
      </w:r>
      <w:r w:rsidR="00CD0D23" w:rsidRPr="005E0861">
        <w:rPr>
          <w:b/>
        </w:rPr>
        <w:t xml:space="preserve"> </w:t>
      </w:r>
      <w:r w:rsidRPr="005E0861">
        <w:rPr>
          <w:b/>
        </w:rPr>
        <w:t xml:space="preserve">Область применения </w:t>
      </w:r>
      <w:r w:rsidR="00416EA9" w:rsidRPr="005E0861">
        <w:rPr>
          <w:b/>
        </w:rPr>
        <w:t>рабочей</w:t>
      </w:r>
      <w:r w:rsidRPr="005E0861">
        <w:rPr>
          <w:b/>
        </w:rPr>
        <w:t xml:space="preserve"> программы</w:t>
      </w:r>
    </w:p>
    <w:p w14:paraId="43A7FE56" w14:textId="59EB9CC7" w:rsidR="00C1300D" w:rsidRPr="005E0861" w:rsidRDefault="001C1F81" w:rsidP="00995B40">
      <w:pPr>
        <w:spacing w:line="276" w:lineRule="auto"/>
        <w:ind w:firstLine="737"/>
        <w:jc w:val="both"/>
      </w:pPr>
      <w:r w:rsidRPr="005E0861">
        <w:t xml:space="preserve">Программа профессионального модуля (далее - </w:t>
      </w:r>
      <w:r w:rsidR="00416EA9" w:rsidRPr="005E0861">
        <w:t>рабочая</w:t>
      </w:r>
      <w:r w:rsidRPr="005E0861">
        <w:t xml:space="preserve"> программа) – является частью основной профессиональной образовательной программы в соответствии с ФГОС по</w:t>
      </w:r>
      <w:r w:rsidR="00CD0D23" w:rsidRPr="005E0861">
        <w:t xml:space="preserve"> профессии</w:t>
      </w:r>
      <w:r w:rsidRPr="005E0861">
        <w:t xml:space="preserve"> </w:t>
      </w:r>
      <w:r w:rsidR="00076EDD" w:rsidRPr="005E0861">
        <w:t>08.01.07</w:t>
      </w:r>
      <w:r w:rsidRPr="005E0861">
        <w:t xml:space="preserve"> </w:t>
      </w:r>
      <w:r w:rsidR="00076EDD" w:rsidRPr="005E0861">
        <w:t xml:space="preserve">Мастер общестроительных работ </w:t>
      </w:r>
      <w:r w:rsidRPr="005E0861">
        <w:t>в части освоения основного вида проф</w:t>
      </w:r>
      <w:r w:rsidR="00C1300D" w:rsidRPr="005E0861">
        <w:t>ессиональной деятельности (ВПД).</w:t>
      </w:r>
    </w:p>
    <w:p w14:paraId="1ED4F167" w14:textId="409FB260" w:rsidR="00C1300D" w:rsidRPr="005E0861" w:rsidRDefault="00C1300D" w:rsidP="00995B40">
      <w:pPr>
        <w:pStyle w:val="1"/>
        <w:spacing w:line="276" w:lineRule="auto"/>
        <w:jc w:val="both"/>
      </w:pPr>
      <w:r w:rsidRPr="005E0861">
        <w:t>В профессиональный модуль основной профессиональной образовательной программы вход</w:t>
      </w:r>
      <w:r w:rsidR="00CD0D23" w:rsidRPr="005E0861">
        <w:t>я</w:t>
      </w:r>
      <w:r w:rsidRPr="005E0861">
        <w:t>т междисциплинарные курсы:</w:t>
      </w:r>
    </w:p>
    <w:p w14:paraId="6A3DACD2" w14:textId="77777777" w:rsidR="00C1300D" w:rsidRPr="005E0861" w:rsidRDefault="00076EDD" w:rsidP="00057537">
      <w:pPr>
        <w:pStyle w:val="1"/>
        <w:numPr>
          <w:ilvl w:val="0"/>
          <w:numId w:val="1"/>
        </w:numPr>
        <w:spacing w:line="276" w:lineRule="auto"/>
        <w:jc w:val="both"/>
        <w:rPr>
          <w:b/>
          <w:i/>
        </w:rPr>
      </w:pPr>
      <w:r w:rsidRPr="005E0861">
        <w:rPr>
          <w:b/>
          <w:i/>
        </w:rPr>
        <w:t>МДК.03</w:t>
      </w:r>
      <w:r w:rsidR="00C1300D" w:rsidRPr="005E0861">
        <w:rPr>
          <w:b/>
          <w:i/>
        </w:rPr>
        <w:t xml:space="preserve">.01 </w:t>
      </w:r>
      <w:r w:rsidRPr="005E0861">
        <w:rPr>
          <w:b/>
          <w:i/>
        </w:rPr>
        <w:t>Технология каменных работ</w:t>
      </w:r>
    </w:p>
    <w:p w14:paraId="56B3C328" w14:textId="119098C4" w:rsidR="00C1300D" w:rsidRPr="0048312A" w:rsidRDefault="00076EDD" w:rsidP="00995B40">
      <w:pPr>
        <w:pStyle w:val="1"/>
        <w:numPr>
          <w:ilvl w:val="0"/>
          <w:numId w:val="1"/>
        </w:numPr>
        <w:spacing w:line="276" w:lineRule="auto"/>
        <w:jc w:val="both"/>
        <w:rPr>
          <w:b/>
          <w:i/>
        </w:rPr>
      </w:pPr>
      <w:r w:rsidRPr="005E0861">
        <w:rPr>
          <w:b/>
          <w:i/>
        </w:rPr>
        <w:t>МДК.03</w:t>
      </w:r>
      <w:r w:rsidR="00C1300D" w:rsidRPr="005E0861">
        <w:rPr>
          <w:b/>
          <w:i/>
        </w:rPr>
        <w:t xml:space="preserve">.02 </w:t>
      </w:r>
      <w:r w:rsidRPr="005E0861">
        <w:rPr>
          <w:b/>
          <w:i/>
        </w:rPr>
        <w:t>Технология монтажных работ при выполнении каменных конструкций</w:t>
      </w:r>
    </w:p>
    <w:p w14:paraId="4952BAC2" w14:textId="77777777" w:rsidR="00C1300D" w:rsidRPr="005E0861" w:rsidRDefault="00C1300D" w:rsidP="00076EDD">
      <w:pPr>
        <w:shd w:val="clear" w:color="auto" w:fill="FFFFFF"/>
        <w:autoSpaceDE w:val="0"/>
        <w:autoSpaceDN w:val="0"/>
        <w:adjustRightInd w:val="0"/>
        <w:spacing w:line="276" w:lineRule="auto"/>
        <w:ind w:firstLine="435"/>
      </w:pPr>
      <w:r w:rsidRPr="005E0861">
        <w:t>Результатом освоения программы профессионального модуля является овладение студентами профессиональных компетенций:</w:t>
      </w:r>
    </w:p>
    <w:p w14:paraId="05D38D88" w14:textId="77777777" w:rsidR="007665F2" w:rsidRPr="005E0861" w:rsidRDefault="007665F2" w:rsidP="00995B40">
      <w:pPr>
        <w:shd w:val="clear" w:color="auto" w:fill="FFFFFF"/>
        <w:autoSpaceDE w:val="0"/>
        <w:autoSpaceDN w:val="0"/>
        <w:adjustRightInd w:val="0"/>
        <w:spacing w:line="276" w:lineRule="auto"/>
        <w:ind w:left="720"/>
      </w:pPr>
    </w:p>
    <w:tbl>
      <w:tblPr>
        <w:tblStyle w:val="af6"/>
        <w:tblW w:w="10206" w:type="dxa"/>
        <w:tblInd w:w="-5" w:type="dxa"/>
        <w:tblLook w:val="04A0" w:firstRow="1" w:lastRow="0" w:firstColumn="1" w:lastColumn="0" w:noHBand="0" w:noVBand="1"/>
      </w:tblPr>
      <w:tblGrid>
        <w:gridCol w:w="1134"/>
        <w:gridCol w:w="9072"/>
      </w:tblGrid>
      <w:tr w:rsidR="005E0861" w:rsidRPr="005E0861" w14:paraId="45FBCDBC" w14:textId="77777777" w:rsidTr="00CD0D23">
        <w:trPr>
          <w:trHeight w:val="370"/>
        </w:trPr>
        <w:tc>
          <w:tcPr>
            <w:tcW w:w="1134" w:type="dxa"/>
          </w:tcPr>
          <w:p w14:paraId="1FE940D9" w14:textId="77777777" w:rsidR="00CD0D23" w:rsidRPr="005E0861" w:rsidRDefault="00CD0D23" w:rsidP="00076EDD">
            <w:pPr>
              <w:keepNext/>
              <w:contextualSpacing/>
              <w:jc w:val="center"/>
              <w:outlineLvl w:val="1"/>
              <w:rPr>
                <w:b/>
                <w:bCs/>
                <w:iCs/>
              </w:rPr>
            </w:pPr>
            <w:r w:rsidRPr="005E0861">
              <w:rPr>
                <w:b/>
                <w:bCs/>
                <w:iCs/>
              </w:rPr>
              <w:t>Код</w:t>
            </w:r>
          </w:p>
        </w:tc>
        <w:tc>
          <w:tcPr>
            <w:tcW w:w="9072" w:type="dxa"/>
          </w:tcPr>
          <w:p w14:paraId="52697F46" w14:textId="70B36CCC" w:rsidR="00CD0D23" w:rsidRPr="005E0861" w:rsidRDefault="00CD0D23" w:rsidP="00076EDD">
            <w:pPr>
              <w:keepNext/>
              <w:contextualSpacing/>
              <w:outlineLvl w:val="1"/>
              <w:rPr>
                <w:b/>
                <w:bCs/>
                <w:iCs/>
              </w:rPr>
            </w:pPr>
            <w:r w:rsidRPr="005E0861">
              <w:rPr>
                <w:b/>
                <w:bCs/>
                <w:iCs/>
              </w:rPr>
              <w:t>Наименование результата работы</w:t>
            </w:r>
          </w:p>
        </w:tc>
      </w:tr>
      <w:tr w:rsidR="005E0861" w:rsidRPr="005E0861" w14:paraId="1574C654" w14:textId="77777777" w:rsidTr="00CD0D23">
        <w:trPr>
          <w:trHeight w:val="370"/>
        </w:trPr>
        <w:tc>
          <w:tcPr>
            <w:tcW w:w="1134" w:type="dxa"/>
          </w:tcPr>
          <w:p w14:paraId="68107000" w14:textId="77777777" w:rsidR="00CD0D23" w:rsidRPr="005E0861" w:rsidRDefault="00CD0D23" w:rsidP="00076EDD">
            <w:pPr>
              <w:keepNext/>
              <w:contextualSpacing/>
              <w:jc w:val="both"/>
              <w:outlineLvl w:val="1"/>
              <w:rPr>
                <w:bCs/>
                <w:iCs/>
              </w:rPr>
            </w:pPr>
            <w:r w:rsidRPr="005E0861">
              <w:rPr>
                <w:bCs/>
                <w:iCs/>
              </w:rPr>
              <w:t>ВД 3</w:t>
            </w:r>
          </w:p>
        </w:tc>
        <w:tc>
          <w:tcPr>
            <w:tcW w:w="9072" w:type="dxa"/>
          </w:tcPr>
          <w:p w14:paraId="59A58D82" w14:textId="77777777" w:rsidR="00CD0D23" w:rsidRPr="005E0861" w:rsidRDefault="00CD0D23" w:rsidP="00076EDD">
            <w:pPr>
              <w:keepNext/>
              <w:contextualSpacing/>
              <w:jc w:val="both"/>
              <w:outlineLvl w:val="1"/>
              <w:rPr>
                <w:bCs/>
                <w:i/>
                <w:iCs/>
              </w:rPr>
            </w:pPr>
            <w:r w:rsidRPr="005E0861">
              <w:rPr>
                <w:bCs/>
                <w:iCs/>
              </w:rPr>
              <w:t>Выполнение каменных работ</w:t>
            </w:r>
          </w:p>
        </w:tc>
      </w:tr>
      <w:tr w:rsidR="005E0861" w:rsidRPr="005E0861" w14:paraId="6CA7F5E2" w14:textId="77777777" w:rsidTr="00CD0D23">
        <w:trPr>
          <w:trHeight w:val="262"/>
        </w:trPr>
        <w:tc>
          <w:tcPr>
            <w:tcW w:w="1134" w:type="dxa"/>
          </w:tcPr>
          <w:p w14:paraId="3BE93EBC" w14:textId="77777777" w:rsidR="00CD0D23" w:rsidRPr="005E0861" w:rsidRDefault="00CD0D23" w:rsidP="00076EDD">
            <w:pPr>
              <w:keepNext/>
              <w:contextualSpacing/>
              <w:jc w:val="both"/>
              <w:outlineLvl w:val="1"/>
              <w:rPr>
                <w:bCs/>
                <w:i/>
                <w:iCs/>
              </w:rPr>
            </w:pPr>
            <w:r w:rsidRPr="005E0861">
              <w:rPr>
                <w:bCs/>
                <w:iCs/>
              </w:rPr>
              <w:t>ПК 3.1.</w:t>
            </w:r>
          </w:p>
        </w:tc>
        <w:tc>
          <w:tcPr>
            <w:tcW w:w="9072" w:type="dxa"/>
          </w:tcPr>
          <w:p w14:paraId="7E18914D" w14:textId="77777777" w:rsidR="00CD0D23" w:rsidRPr="005E0861" w:rsidRDefault="00CD0D23" w:rsidP="00076EDD">
            <w:pPr>
              <w:contextualSpacing/>
              <w:jc w:val="both"/>
              <w:rPr>
                <w:rFonts w:eastAsia="MS Mincho"/>
              </w:rPr>
            </w:pPr>
            <w:r w:rsidRPr="005E0861">
              <w:rPr>
                <w:rFonts w:eastAsia="MS Mincho"/>
              </w:rPr>
              <w:t>Выполнять подготовительные работы при производстве каменных работ</w:t>
            </w:r>
          </w:p>
        </w:tc>
      </w:tr>
      <w:tr w:rsidR="005E0861" w:rsidRPr="005E0861" w14:paraId="3009B477" w14:textId="77777777" w:rsidTr="00CD0D23">
        <w:trPr>
          <w:trHeight w:val="365"/>
        </w:trPr>
        <w:tc>
          <w:tcPr>
            <w:tcW w:w="1134" w:type="dxa"/>
          </w:tcPr>
          <w:p w14:paraId="0290CE26" w14:textId="77777777" w:rsidR="00CD0D23" w:rsidRPr="005E0861" w:rsidRDefault="00CD0D23" w:rsidP="00076EDD">
            <w:pPr>
              <w:keepNext/>
              <w:contextualSpacing/>
              <w:jc w:val="both"/>
              <w:outlineLvl w:val="1"/>
              <w:rPr>
                <w:bCs/>
                <w:i/>
                <w:iCs/>
              </w:rPr>
            </w:pPr>
            <w:r w:rsidRPr="005E0861">
              <w:rPr>
                <w:bCs/>
                <w:iCs/>
              </w:rPr>
              <w:t>ПК 3.2.</w:t>
            </w:r>
          </w:p>
        </w:tc>
        <w:tc>
          <w:tcPr>
            <w:tcW w:w="9072" w:type="dxa"/>
          </w:tcPr>
          <w:p w14:paraId="084142C7" w14:textId="77777777" w:rsidR="00CD0D23" w:rsidRPr="005E0861" w:rsidRDefault="00CD0D23" w:rsidP="00076E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eastAsia="Calibri"/>
              </w:rPr>
            </w:pPr>
            <w:r w:rsidRPr="005E0861">
              <w:rPr>
                <w:rFonts w:eastAsia="Calibri"/>
              </w:rPr>
              <w:t>Производить общие каменные работы различной сложности</w:t>
            </w:r>
          </w:p>
        </w:tc>
      </w:tr>
      <w:tr w:rsidR="005E0861" w:rsidRPr="005E0861" w14:paraId="5BB6AEBF" w14:textId="77777777" w:rsidTr="00CD0D23">
        <w:trPr>
          <w:trHeight w:val="272"/>
        </w:trPr>
        <w:tc>
          <w:tcPr>
            <w:tcW w:w="1134" w:type="dxa"/>
          </w:tcPr>
          <w:p w14:paraId="7F5D1491" w14:textId="77777777" w:rsidR="00CD0D23" w:rsidRPr="005E0861" w:rsidRDefault="00CD0D23" w:rsidP="00076EDD">
            <w:pPr>
              <w:keepNext/>
              <w:contextualSpacing/>
              <w:jc w:val="both"/>
              <w:outlineLvl w:val="1"/>
              <w:rPr>
                <w:bCs/>
                <w:i/>
                <w:iCs/>
              </w:rPr>
            </w:pPr>
            <w:r w:rsidRPr="005E0861">
              <w:rPr>
                <w:bCs/>
                <w:iCs/>
              </w:rPr>
              <w:t>ПК 3.3.</w:t>
            </w:r>
          </w:p>
        </w:tc>
        <w:tc>
          <w:tcPr>
            <w:tcW w:w="9072" w:type="dxa"/>
          </w:tcPr>
          <w:p w14:paraId="30EAE8A0" w14:textId="77777777" w:rsidR="00CD0D23" w:rsidRPr="005E0861" w:rsidRDefault="00CD0D23" w:rsidP="00CD0D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6497"/>
                <w:tab w:val="left" w:pos="7328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1619"/>
              <w:contextualSpacing/>
              <w:jc w:val="both"/>
              <w:rPr>
                <w:rFonts w:eastAsia="Calibri"/>
              </w:rPr>
            </w:pPr>
            <w:r w:rsidRPr="005E0861">
              <w:rPr>
                <w:rFonts w:eastAsia="Calibri"/>
              </w:rPr>
              <w:t>Выполнять сложные архитектурные элементы из кирпича и камня</w:t>
            </w:r>
          </w:p>
        </w:tc>
      </w:tr>
      <w:tr w:rsidR="005E0861" w:rsidRPr="005E0861" w14:paraId="5E7B5428" w14:textId="77777777" w:rsidTr="00CD0D23">
        <w:trPr>
          <w:trHeight w:val="233"/>
        </w:trPr>
        <w:tc>
          <w:tcPr>
            <w:tcW w:w="1134" w:type="dxa"/>
          </w:tcPr>
          <w:p w14:paraId="0A5AC58F" w14:textId="77777777" w:rsidR="00CD0D23" w:rsidRPr="005E0861" w:rsidRDefault="00CD0D23" w:rsidP="00076EDD">
            <w:pPr>
              <w:keepNext/>
              <w:contextualSpacing/>
              <w:jc w:val="both"/>
              <w:outlineLvl w:val="1"/>
              <w:rPr>
                <w:bCs/>
                <w:i/>
                <w:iCs/>
              </w:rPr>
            </w:pPr>
            <w:r w:rsidRPr="005E0861">
              <w:rPr>
                <w:bCs/>
                <w:iCs/>
              </w:rPr>
              <w:t>ПК 3.4.</w:t>
            </w:r>
          </w:p>
        </w:tc>
        <w:tc>
          <w:tcPr>
            <w:tcW w:w="9072" w:type="dxa"/>
          </w:tcPr>
          <w:p w14:paraId="5759AF34" w14:textId="77777777" w:rsidR="00CD0D23" w:rsidRPr="005E0861" w:rsidRDefault="00CD0D23" w:rsidP="00076EDD">
            <w:pPr>
              <w:keepNext/>
              <w:contextualSpacing/>
              <w:jc w:val="both"/>
              <w:outlineLvl w:val="1"/>
              <w:rPr>
                <w:bCs/>
                <w:iCs/>
              </w:rPr>
            </w:pPr>
            <w:r w:rsidRPr="005E0861">
              <w:rPr>
                <w:bCs/>
                <w:iCs/>
              </w:rPr>
              <w:t>Наименование видов деятельности и профессиональных компетенций</w:t>
            </w:r>
          </w:p>
        </w:tc>
      </w:tr>
      <w:tr w:rsidR="005E0861" w:rsidRPr="005E0861" w14:paraId="76B2BE3F" w14:textId="77777777" w:rsidTr="00CD0D23">
        <w:trPr>
          <w:trHeight w:val="324"/>
        </w:trPr>
        <w:tc>
          <w:tcPr>
            <w:tcW w:w="1134" w:type="dxa"/>
          </w:tcPr>
          <w:p w14:paraId="3C586703" w14:textId="77777777" w:rsidR="00CD0D23" w:rsidRPr="005E0861" w:rsidRDefault="00CD0D23" w:rsidP="00076EDD">
            <w:pPr>
              <w:keepNext/>
              <w:contextualSpacing/>
              <w:jc w:val="both"/>
              <w:outlineLvl w:val="1"/>
              <w:rPr>
                <w:bCs/>
                <w:iCs/>
              </w:rPr>
            </w:pPr>
            <w:r w:rsidRPr="005E0861">
              <w:rPr>
                <w:bCs/>
                <w:iCs/>
              </w:rPr>
              <w:t>ПК 3.5</w:t>
            </w:r>
          </w:p>
        </w:tc>
        <w:tc>
          <w:tcPr>
            <w:tcW w:w="9072" w:type="dxa"/>
          </w:tcPr>
          <w:p w14:paraId="2674A7D2" w14:textId="77777777" w:rsidR="00CD0D23" w:rsidRPr="005E0861" w:rsidRDefault="00CD0D23" w:rsidP="00076EDD">
            <w:pPr>
              <w:jc w:val="both"/>
              <w:rPr>
                <w:rFonts w:eastAsia="MS Mincho"/>
              </w:rPr>
            </w:pPr>
            <w:r w:rsidRPr="005E0861">
              <w:rPr>
                <w:rFonts w:eastAsia="MS Mincho"/>
              </w:rPr>
              <w:t>Производить гидроизоляционные работы при выполнении каменной кладки</w:t>
            </w:r>
          </w:p>
        </w:tc>
      </w:tr>
      <w:tr w:rsidR="005E0861" w:rsidRPr="005E0861" w14:paraId="0929672C" w14:textId="77777777" w:rsidTr="00CD0D23">
        <w:trPr>
          <w:trHeight w:val="414"/>
        </w:trPr>
        <w:tc>
          <w:tcPr>
            <w:tcW w:w="1134" w:type="dxa"/>
          </w:tcPr>
          <w:p w14:paraId="423967A7" w14:textId="77777777" w:rsidR="00CD0D23" w:rsidRPr="005E0861" w:rsidRDefault="00CD0D23" w:rsidP="00076EDD">
            <w:pPr>
              <w:keepNext/>
              <w:contextualSpacing/>
              <w:jc w:val="both"/>
              <w:outlineLvl w:val="1"/>
              <w:rPr>
                <w:bCs/>
                <w:iCs/>
              </w:rPr>
            </w:pPr>
            <w:r w:rsidRPr="005E0861">
              <w:rPr>
                <w:bCs/>
                <w:iCs/>
              </w:rPr>
              <w:t>ПК 3.6</w:t>
            </w:r>
          </w:p>
        </w:tc>
        <w:tc>
          <w:tcPr>
            <w:tcW w:w="9072" w:type="dxa"/>
          </w:tcPr>
          <w:p w14:paraId="2F4A59BF" w14:textId="77777777" w:rsidR="00CD0D23" w:rsidRPr="005E0861" w:rsidRDefault="00CD0D23" w:rsidP="00076EDD">
            <w:pPr>
              <w:jc w:val="both"/>
              <w:rPr>
                <w:rFonts w:eastAsia="MS Mincho"/>
              </w:rPr>
            </w:pPr>
            <w:r w:rsidRPr="005E0861">
              <w:rPr>
                <w:rFonts w:eastAsia="MS Mincho"/>
              </w:rPr>
              <w:t>Контролировать качество каменных работ</w:t>
            </w:r>
          </w:p>
        </w:tc>
      </w:tr>
      <w:tr w:rsidR="005E0861" w:rsidRPr="005E0861" w14:paraId="535EA549" w14:textId="77777777" w:rsidTr="00CD0D23">
        <w:trPr>
          <w:trHeight w:val="277"/>
        </w:trPr>
        <w:tc>
          <w:tcPr>
            <w:tcW w:w="1134" w:type="dxa"/>
          </w:tcPr>
          <w:p w14:paraId="1467CBAB" w14:textId="77777777" w:rsidR="00CD0D23" w:rsidRPr="005E0861" w:rsidRDefault="00CD0D23" w:rsidP="00076EDD">
            <w:pPr>
              <w:keepNext/>
              <w:contextualSpacing/>
              <w:jc w:val="both"/>
              <w:outlineLvl w:val="1"/>
              <w:rPr>
                <w:bCs/>
                <w:iCs/>
              </w:rPr>
            </w:pPr>
            <w:r w:rsidRPr="005E0861">
              <w:rPr>
                <w:bCs/>
                <w:iCs/>
              </w:rPr>
              <w:t>ПК 3.7</w:t>
            </w:r>
          </w:p>
        </w:tc>
        <w:tc>
          <w:tcPr>
            <w:tcW w:w="9072" w:type="dxa"/>
          </w:tcPr>
          <w:p w14:paraId="6CFD19F0" w14:textId="77777777" w:rsidR="00CD0D23" w:rsidRPr="005E0861" w:rsidRDefault="00CD0D23" w:rsidP="00076EDD">
            <w:pPr>
              <w:jc w:val="both"/>
              <w:rPr>
                <w:rFonts w:eastAsia="MS Mincho"/>
              </w:rPr>
            </w:pPr>
            <w:r w:rsidRPr="005E0861">
              <w:rPr>
                <w:rFonts w:eastAsia="MS Mincho"/>
              </w:rPr>
              <w:t>Выполнять ремонт каменных конструкций</w:t>
            </w:r>
          </w:p>
        </w:tc>
      </w:tr>
    </w:tbl>
    <w:p w14:paraId="70F7D475" w14:textId="77777777" w:rsidR="007665F2" w:rsidRPr="005E0861" w:rsidRDefault="007665F2" w:rsidP="007665F2">
      <w:pPr>
        <w:widowControl w:val="0"/>
        <w:shd w:val="clear" w:color="auto" w:fill="FFFFFF"/>
        <w:spacing w:line="276" w:lineRule="auto"/>
        <w:ind w:right="5"/>
        <w:jc w:val="both"/>
      </w:pPr>
    </w:p>
    <w:p w14:paraId="6E9E7EC4" w14:textId="77777777" w:rsidR="001C1F81" w:rsidRPr="005E0861" w:rsidRDefault="001C1F81" w:rsidP="00995B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  <w:r w:rsidRPr="005E0861">
        <w:rPr>
          <w:b/>
        </w:rPr>
        <w:t>1.2. Цели и задачи профессионального модуля – требования к результатам освоения профессионального модуля</w:t>
      </w:r>
    </w:p>
    <w:p w14:paraId="5172258E" w14:textId="77777777" w:rsidR="001C1F81" w:rsidRPr="005E0861" w:rsidRDefault="001C1F81" w:rsidP="00995B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20"/>
        <w:jc w:val="both"/>
      </w:pPr>
      <w:r w:rsidRPr="005E0861">
        <w:t>С целью овладения указанным видом профессиональной деятельности и соответствующими профессиональными компетенциями обучающийся в ходе освоения профессионального модуля должен:</w:t>
      </w:r>
    </w:p>
    <w:p w14:paraId="23179845" w14:textId="77777777" w:rsidR="001C1F81" w:rsidRPr="005E0861" w:rsidRDefault="001C1F81" w:rsidP="00995B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</w:rPr>
      </w:pPr>
      <w:r w:rsidRPr="005E0861">
        <w:rPr>
          <w:b/>
        </w:rPr>
        <w:t>иметь практический опыт:</w:t>
      </w:r>
    </w:p>
    <w:p w14:paraId="5B39672E" w14:textId="038C8936" w:rsidR="00E05139" w:rsidRPr="005E0861" w:rsidRDefault="00E05139" w:rsidP="00E05139">
      <w:pPr>
        <w:autoSpaceDE w:val="0"/>
        <w:autoSpaceDN w:val="0"/>
        <w:adjustRightInd w:val="0"/>
        <w:spacing w:line="276" w:lineRule="auto"/>
        <w:rPr>
          <w:rFonts w:eastAsia="Calibri"/>
        </w:rPr>
      </w:pPr>
      <w:r w:rsidRPr="005E0861">
        <w:rPr>
          <w:rFonts w:eastAsia="Calibri"/>
        </w:rPr>
        <w:t>-</w:t>
      </w:r>
      <w:r w:rsidR="00CD0D23" w:rsidRPr="005E0861">
        <w:rPr>
          <w:rFonts w:eastAsia="Calibri"/>
        </w:rPr>
        <w:t xml:space="preserve"> </w:t>
      </w:r>
      <w:r w:rsidRPr="005E0861">
        <w:rPr>
          <w:rFonts w:eastAsia="Calibri"/>
        </w:rPr>
        <w:t xml:space="preserve">выполнения подготовительных работ при производстве каменных работ; </w:t>
      </w:r>
    </w:p>
    <w:p w14:paraId="443840ED" w14:textId="41789D81" w:rsidR="00E05139" w:rsidRPr="005E0861" w:rsidRDefault="00E05139" w:rsidP="00E05139">
      <w:pPr>
        <w:autoSpaceDE w:val="0"/>
        <w:autoSpaceDN w:val="0"/>
        <w:adjustRightInd w:val="0"/>
        <w:spacing w:line="276" w:lineRule="auto"/>
        <w:rPr>
          <w:rFonts w:eastAsia="Calibri"/>
        </w:rPr>
      </w:pPr>
      <w:r w:rsidRPr="005E0861">
        <w:rPr>
          <w:rFonts w:eastAsia="Calibri"/>
        </w:rPr>
        <w:t>-</w:t>
      </w:r>
      <w:r w:rsidR="00CD0D23" w:rsidRPr="005E0861">
        <w:rPr>
          <w:rFonts w:eastAsia="Calibri"/>
        </w:rPr>
        <w:t xml:space="preserve"> </w:t>
      </w:r>
      <w:r w:rsidRPr="005E0861">
        <w:rPr>
          <w:rFonts w:eastAsia="Calibri"/>
        </w:rPr>
        <w:t xml:space="preserve">производства общих каменных работ различной сложности; </w:t>
      </w:r>
    </w:p>
    <w:p w14:paraId="3D1FAF8C" w14:textId="4B3F433E" w:rsidR="00E05139" w:rsidRPr="005E0861" w:rsidRDefault="00E05139" w:rsidP="00E05139">
      <w:pPr>
        <w:autoSpaceDE w:val="0"/>
        <w:autoSpaceDN w:val="0"/>
        <w:adjustRightInd w:val="0"/>
        <w:spacing w:line="276" w:lineRule="auto"/>
        <w:rPr>
          <w:rFonts w:eastAsia="Calibri"/>
        </w:rPr>
      </w:pPr>
      <w:r w:rsidRPr="005E0861">
        <w:rPr>
          <w:rFonts w:eastAsia="Calibri"/>
        </w:rPr>
        <w:t>-</w:t>
      </w:r>
      <w:r w:rsidR="00CD0D23" w:rsidRPr="005E0861">
        <w:rPr>
          <w:rFonts w:eastAsia="Calibri"/>
        </w:rPr>
        <w:t xml:space="preserve"> </w:t>
      </w:r>
      <w:r w:rsidRPr="005E0861">
        <w:rPr>
          <w:rFonts w:eastAsia="Calibri"/>
        </w:rPr>
        <w:t xml:space="preserve">выполнения архитектурных элементов из кирпича и камня; </w:t>
      </w:r>
    </w:p>
    <w:p w14:paraId="039E5379" w14:textId="55037225" w:rsidR="00E05139" w:rsidRPr="005E0861" w:rsidRDefault="00E05139" w:rsidP="00E05139">
      <w:pPr>
        <w:autoSpaceDE w:val="0"/>
        <w:autoSpaceDN w:val="0"/>
        <w:adjustRightInd w:val="0"/>
        <w:spacing w:line="276" w:lineRule="auto"/>
        <w:rPr>
          <w:rFonts w:eastAsia="Calibri"/>
        </w:rPr>
      </w:pPr>
      <w:r w:rsidRPr="005E0861">
        <w:rPr>
          <w:rFonts w:eastAsia="Calibri"/>
        </w:rPr>
        <w:t>-</w:t>
      </w:r>
      <w:r w:rsidR="00CD0D23" w:rsidRPr="005E0861">
        <w:rPr>
          <w:rFonts w:eastAsia="Calibri"/>
        </w:rPr>
        <w:t xml:space="preserve"> </w:t>
      </w:r>
      <w:r w:rsidRPr="005E0861">
        <w:rPr>
          <w:rFonts w:eastAsia="Calibri"/>
        </w:rPr>
        <w:t xml:space="preserve">выполнения монтажных работ при возведении кирпичных зданий; </w:t>
      </w:r>
    </w:p>
    <w:p w14:paraId="6BF4F29D" w14:textId="003EE05E" w:rsidR="00E05139" w:rsidRPr="005E0861" w:rsidRDefault="00E05139" w:rsidP="00E05139">
      <w:pPr>
        <w:autoSpaceDE w:val="0"/>
        <w:autoSpaceDN w:val="0"/>
        <w:adjustRightInd w:val="0"/>
        <w:spacing w:line="276" w:lineRule="auto"/>
        <w:rPr>
          <w:rFonts w:eastAsia="Calibri"/>
        </w:rPr>
      </w:pPr>
      <w:r w:rsidRPr="005E0861">
        <w:rPr>
          <w:rFonts w:eastAsia="Calibri"/>
        </w:rPr>
        <w:t>-</w:t>
      </w:r>
      <w:r w:rsidR="00CD0D23" w:rsidRPr="005E0861">
        <w:rPr>
          <w:rFonts w:eastAsia="Calibri"/>
        </w:rPr>
        <w:t xml:space="preserve"> </w:t>
      </w:r>
      <w:r w:rsidRPr="005E0861">
        <w:rPr>
          <w:rFonts w:eastAsia="Calibri"/>
        </w:rPr>
        <w:t xml:space="preserve">производства гидроизоляционных работ при выполнении каменной кладки; </w:t>
      </w:r>
    </w:p>
    <w:p w14:paraId="2F0C70F0" w14:textId="07323158" w:rsidR="00E05139" w:rsidRPr="005E0861" w:rsidRDefault="00E05139" w:rsidP="00E05139">
      <w:pPr>
        <w:autoSpaceDE w:val="0"/>
        <w:autoSpaceDN w:val="0"/>
        <w:adjustRightInd w:val="0"/>
        <w:spacing w:line="276" w:lineRule="auto"/>
        <w:rPr>
          <w:rFonts w:eastAsia="Calibri"/>
        </w:rPr>
      </w:pPr>
      <w:r w:rsidRPr="005E0861">
        <w:rPr>
          <w:rFonts w:eastAsia="Calibri"/>
        </w:rPr>
        <w:t>-</w:t>
      </w:r>
      <w:r w:rsidR="00CD0D23" w:rsidRPr="005E0861">
        <w:rPr>
          <w:rFonts w:eastAsia="Calibri"/>
        </w:rPr>
        <w:t xml:space="preserve"> </w:t>
      </w:r>
      <w:r w:rsidRPr="005E0861">
        <w:rPr>
          <w:rFonts w:eastAsia="Calibri"/>
        </w:rPr>
        <w:t>контроля качества каменных работ;</w:t>
      </w:r>
    </w:p>
    <w:p w14:paraId="0B55836E" w14:textId="2B9BC37B" w:rsidR="001C1F81" w:rsidRPr="005E0861" w:rsidRDefault="00E05139" w:rsidP="00E05139">
      <w:pPr>
        <w:pStyle w:val="ConsPlusNonformat"/>
        <w:widowControl/>
        <w:spacing w:line="276" w:lineRule="auto"/>
        <w:ind w:left="48"/>
        <w:jc w:val="both"/>
        <w:rPr>
          <w:rFonts w:ascii="Times New Roman" w:hAnsi="Times New Roman" w:cs="Times New Roman"/>
          <w:sz w:val="24"/>
          <w:szCs w:val="24"/>
        </w:rPr>
      </w:pPr>
      <w:r w:rsidRPr="005E0861">
        <w:rPr>
          <w:rFonts w:ascii="Times New Roman" w:eastAsia="Calibri" w:hAnsi="Times New Roman" w:cs="Times New Roman"/>
          <w:sz w:val="24"/>
          <w:szCs w:val="24"/>
        </w:rPr>
        <w:t>-</w:t>
      </w:r>
      <w:r w:rsidR="00CD0D23" w:rsidRPr="005E086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E0861">
        <w:rPr>
          <w:rFonts w:ascii="Times New Roman" w:eastAsia="Calibri" w:hAnsi="Times New Roman" w:cs="Times New Roman"/>
          <w:sz w:val="24"/>
          <w:szCs w:val="24"/>
        </w:rPr>
        <w:t>выполнения ремонта каменных конструкций;</w:t>
      </w:r>
    </w:p>
    <w:p w14:paraId="6A9FB713" w14:textId="77777777" w:rsidR="000C734C" w:rsidRPr="005E0861" w:rsidRDefault="001C1F81" w:rsidP="00995B40">
      <w:pPr>
        <w:pStyle w:val="ConsPlusNonformat"/>
        <w:widowControl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0861">
        <w:rPr>
          <w:rFonts w:ascii="Times New Roman" w:hAnsi="Times New Roman" w:cs="Times New Roman"/>
          <w:b/>
          <w:sz w:val="24"/>
          <w:szCs w:val="24"/>
        </w:rPr>
        <w:t>уметь:</w:t>
      </w:r>
    </w:p>
    <w:p w14:paraId="0C3F42E0" w14:textId="11A7049E" w:rsidR="00E05139" w:rsidRPr="005E0861" w:rsidRDefault="00E05139" w:rsidP="00E05139">
      <w:pPr>
        <w:widowControl w:val="0"/>
        <w:autoSpaceDE w:val="0"/>
        <w:autoSpaceDN w:val="0"/>
        <w:adjustRightInd w:val="0"/>
        <w:spacing w:line="276" w:lineRule="auto"/>
        <w:rPr>
          <w:rFonts w:eastAsia="Calibri"/>
        </w:rPr>
      </w:pPr>
      <w:r w:rsidRPr="005E0861">
        <w:rPr>
          <w:rFonts w:eastAsia="Calibri"/>
        </w:rPr>
        <w:t>-</w:t>
      </w:r>
      <w:r w:rsidR="00CD0D23" w:rsidRPr="005E0861">
        <w:rPr>
          <w:rFonts w:eastAsia="Calibri"/>
        </w:rPr>
        <w:t xml:space="preserve"> </w:t>
      </w:r>
      <w:r w:rsidRPr="005E0861">
        <w:rPr>
          <w:rFonts w:eastAsia="Calibri"/>
        </w:rPr>
        <w:t>выбирать инструменты, приспособления и инвентарь для каменных работ;</w:t>
      </w:r>
    </w:p>
    <w:p w14:paraId="71F53F39" w14:textId="4F68DBCE" w:rsidR="00E05139" w:rsidRPr="005E0861" w:rsidRDefault="00E05139" w:rsidP="00E05139">
      <w:pPr>
        <w:widowControl w:val="0"/>
        <w:autoSpaceDE w:val="0"/>
        <w:autoSpaceDN w:val="0"/>
        <w:adjustRightInd w:val="0"/>
        <w:spacing w:line="276" w:lineRule="auto"/>
        <w:rPr>
          <w:rFonts w:eastAsia="Calibri"/>
        </w:rPr>
      </w:pPr>
      <w:r w:rsidRPr="005E0861">
        <w:rPr>
          <w:rFonts w:eastAsia="Calibri"/>
        </w:rPr>
        <w:t>-</w:t>
      </w:r>
      <w:r w:rsidR="00CD0D23" w:rsidRPr="005E0861">
        <w:rPr>
          <w:rFonts w:eastAsia="Calibri"/>
        </w:rPr>
        <w:t xml:space="preserve"> </w:t>
      </w:r>
      <w:r w:rsidRPr="005E0861">
        <w:rPr>
          <w:rFonts w:eastAsia="Calibri"/>
        </w:rPr>
        <w:t>подбирать требуемые материалы для каменной кладки;</w:t>
      </w:r>
    </w:p>
    <w:p w14:paraId="68876238" w14:textId="04C54B17" w:rsidR="00E05139" w:rsidRPr="005E0861" w:rsidRDefault="00E05139" w:rsidP="00E05139">
      <w:pPr>
        <w:widowControl w:val="0"/>
        <w:autoSpaceDE w:val="0"/>
        <w:autoSpaceDN w:val="0"/>
        <w:adjustRightInd w:val="0"/>
        <w:spacing w:line="276" w:lineRule="auto"/>
        <w:rPr>
          <w:rFonts w:eastAsia="Calibri"/>
        </w:rPr>
      </w:pPr>
      <w:r w:rsidRPr="005E0861">
        <w:rPr>
          <w:rFonts w:eastAsia="Calibri"/>
        </w:rPr>
        <w:t>-</w:t>
      </w:r>
      <w:r w:rsidR="00CD0D23" w:rsidRPr="005E0861">
        <w:rPr>
          <w:rFonts w:eastAsia="Calibri"/>
        </w:rPr>
        <w:t xml:space="preserve"> </w:t>
      </w:r>
      <w:r w:rsidRPr="005E0861">
        <w:rPr>
          <w:rFonts w:eastAsia="Calibri"/>
        </w:rPr>
        <w:t>приготавливать растворную смесь для производства каменной кладки;</w:t>
      </w:r>
    </w:p>
    <w:p w14:paraId="2CCFE991" w14:textId="1FDE53AD" w:rsidR="00E05139" w:rsidRPr="005E0861" w:rsidRDefault="00E05139" w:rsidP="00E05139">
      <w:pPr>
        <w:widowControl w:val="0"/>
        <w:autoSpaceDE w:val="0"/>
        <w:autoSpaceDN w:val="0"/>
        <w:adjustRightInd w:val="0"/>
        <w:spacing w:line="276" w:lineRule="auto"/>
        <w:rPr>
          <w:rFonts w:eastAsia="Calibri"/>
        </w:rPr>
      </w:pPr>
      <w:r w:rsidRPr="005E0861">
        <w:rPr>
          <w:rFonts w:eastAsia="Calibri"/>
        </w:rPr>
        <w:t>-</w:t>
      </w:r>
      <w:r w:rsidR="00CD0D23" w:rsidRPr="005E0861">
        <w:rPr>
          <w:rFonts w:eastAsia="Calibri"/>
        </w:rPr>
        <w:t xml:space="preserve"> </w:t>
      </w:r>
      <w:r w:rsidRPr="005E0861">
        <w:rPr>
          <w:rFonts w:eastAsia="Calibri"/>
        </w:rPr>
        <w:t>организовывать рабочее место;</w:t>
      </w:r>
    </w:p>
    <w:p w14:paraId="3F4036BE" w14:textId="2F3CCEAB" w:rsidR="00E05139" w:rsidRPr="005E0861" w:rsidRDefault="00E05139" w:rsidP="00E05139">
      <w:pPr>
        <w:widowControl w:val="0"/>
        <w:autoSpaceDE w:val="0"/>
        <w:autoSpaceDN w:val="0"/>
        <w:adjustRightInd w:val="0"/>
        <w:spacing w:line="276" w:lineRule="auto"/>
        <w:rPr>
          <w:rFonts w:eastAsia="Calibri"/>
        </w:rPr>
      </w:pPr>
      <w:r w:rsidRPr="005E0861">
        <w:rPr>
          <w:rFonts w:eastAsia="Calibri"/>
        </w:rPr>
        <w:t>-</w:t>
      </w:r>
      <w:r w:rsidR="00CD0D23" w:rsidRPr="005E0861">
        <w:rPr>
          <w:rFonts w:eastAsia="Calibri"/>
        </w:rPr>
        <w:t xml:space="preserve"> </w:t>
      </w:r>
      <w:r w:rsidRPr="005E0861">
        <w:rPr>
          <w:rFonts w:eastAsia="Calibri"/>
        </w:rPr>
        <w:t>устанавливать леса и подмости;</w:t>
      </w:r>
    </w:p>
    <w:p w14:paraId="1D80F36A" w14:textId="2EB5AC18" w:rsidR="00E05139" w:rsidRPr="005E0861" w:rsidRDefault="00E05139" w:rsidP="00E05139">
      <w:pPr>
        <w:widowControl w:val="0"/>
        <w:autoSpaceDE w:val="0"/>
        <w:autoSpaceDN w:val="0"/>
        <w:adjustRightInd w:val="0"/>
        <w:spacing w:line="276" w:lineRule="auto"/>
        <w:rPr>
          <w:rFonts w:eastAsia="Calibri"/>
        </w:rPr>
      </w:pPr>
      <w:r w:rsidRPr="005E0861">
        <w:rPr>
          <w:rFonts w:eastAsia="Calibri"/>
        </w:rPr>
        <w:lastRenderedPageBreak/>
        <w:t>-</w:t>
      </w:r>
      <w:r w:rsidR="00CD0D23" w:rsidRPr="005E0861">
        <w:rPr>
          <w:rFonts w:eastAsia="Calibri"/>
        </w:rPr>
        <w:t xml:space="preserve"> </w:t>
      </w:r>
      <w:r w:rsidRPr="005E0861">
        <w:rPr>
          <w:rFonts w:eastAsia="Calibri"/>
        </w:rPr>
        <w:t>читать чертежи и схемы каменных конструкций;</w:t>
      </w:r>
    </w:p>
    <w:p w14:paraId="7706DB8F" w14:textId="0A97E0A0" w:rsidR="00E05139" w:rsidRPr="005E0861" w:rsidRDefault="00E05139" w:rsidP="00E05139">
      <w:pPr>
        <w:widowControl w:val="0"/>
        <w:autoSpaceDE w:val="0"/>
        <w:autoSpaceDN w:val="0"/>
        <w:adjustRightInd w:val="0"/>
        <w:spacing w:line="276" w:lineRule="auto"/>
        <w:rPr>
          <w:rFonts w:eastAsia="Calibri"/>
        </w:rPr>
      </w:pPr>
      <w:r w:rsidRPr="005E0861">
        <w:rPr>
          <w:rFonts w:eastAsia="Calibri"/>
        </w:rPr>
        <w:t>-</w:t>
      </w:r>
      <w:r w:rsidR="00CD0D23" w:rsidRPr="005E0861">
        <w:rPr>
          <w:rFonts w:eastAsia="Calibri"/>
        </w:rPr>
        <w:t xml:space="preserve"> </w:t>
      </w:r>
      <w:r w:rsidRPr="005E0861">
        <w:rPr>
          <w:rFonts w:eastAsia="Calibri"/>
        </w:rPr>
        <w:t>выполнять разметку каменных конструкций;</w:t>
      </w:r>
    </w:p>
    <w:p w14:paraId="5D21E3AD" w14:textId="7F910DAC" w:rsidR="00E05139" w:rsidRPr="005E0861" w:rsidRDefault="00E05139" w:rsidP="00E05139">
      <w:pPr>
        <w:widowControl w:val="0"/>
        <w:autoSpaceDE w:val="0"/>
        <w:autoSpaceDN w:val="0"/>
        <w:adjustRightInd w:val="0"/>
        <w:spacing w:line="276" w:lineRule="auto"/>
        <w:rPr>
          <w:rFonts w:eastAsia="Calibri"/>
        </w:rPr>
      </w:pPr>
      <w:r w:rsidRPr="005E0861">
        <w:rPr>
          <w:rFonts w:eastAsia="Calibri"/>
        </w:rPr>
        <w:t>-</w:t>
      </w:r>
      <w:r w:rsidR="00CD0D23" w:rsidRPr="005E0861">
        <w:rPr>
          <w:rFonts w:eastAsia="Calibri"/>
        </w:rPr>
        <w:t xml:space="preserve"> </w:t>
      </w:r>
      <w:r w:rsidRPr="005E0861">
        <w:rPr>
          <w:rFonts w:eastAsia="Calibri"/>
        </w:rPr>
        <w:t>выполнять подсчет объемов работ каменной кладки и потребность материалов;</w:t>
      </w:r>
    </w:p>
    <w:p w14:paraId="78283EE2" w14:textId="7AC67E7C" w:rsidR="00E05139" w:rsidRPr="005E0861" w:rsidRDefault="00E05139" w:rsidP="00E05139">
      <w:pPr>
        <w:widowControl w:val="0"/>
        <w:autoSpaceDE w:val="0"/>
        <w:autoSpaceDN w:val="0"/>
        <w:adjustRightInd w:val="0"/>
        <w:spacing w:line="276" w:lineRule="auto"/>
        <w:rPr>
          <w:rFonts w:eastAsia="Calibri"/>
        </w:rPr>
      </w:pPr>
      <w:r w:rsidRPr="005E0861">
        <w:rPr>
          <w:rFonts w:eastAsia="Calibri"/>
        </w:rPr>
        <w:t>-</w:t>
      </w:r>
      <w:r w:rsidR="00CD0D23" w:rsidRPr="005E0861">
        <w:rPr>
          <w:rFonts w:eastAsia="Calibri"/>
        </w:rPr>
        <w:t xml:space="preserve"> </w:t>
      </w:r>
      <w:r w:rsidRPr="005E0861">
        <w:rPr>
          <w:rFonts w:eastAsia="Calibri"/>
        </w:rPr>
        <w:t>создавать безопасные условия труда при выполнении каменных работ;</w:t>
      </w:r>
    </w:p>
    <w:p w14:paraId="3B01588A" w14:textId="2BEF56C1" w:rsidR="00E05139" w:rsidRPr="005E0861" w:rsidRDefault="00E05139" w:rsidP="00E05139">
      <w:pPr>
        <w:widowControl w:val="0"/>
        <w:autoSpaceDE w:val="0"/>
        <w:autoSpaceDN w:val="0"/>
        <w:adjustRightInd w:val="0"/>
        <w:spacing w:line="276" w:lineRule="auto"/>
        <w:rPr>
          <w:rFonts w:eastAsia="Calibri"/>
        </w:rPr>
      </w:pPr>
      <w:r w:rsidRPr="005E0861">
        <w:rPr>
          <w:rFonts w:eastAsia="Calibri"/>
        </w:rPr>
        <w:t>-</w:t>
      </w:r>
      <w:r w:rsidR="00CD0D23" w:rsidRPr="005E0861">
        <w:rPr>
          <w:rFonts w:eastAsia="Calibri"/>
        </w:rPr>
        <w:t xml:space="preserve"> </w:t>
      </w:r>
      <w:r w:rsidRPr="005E0861">
        <w:rPr>
          <w:rFonts w:eastAsia="Calibri"/>
        </w:rPr>
        <w:t>производить каменную кладку стен и столбов</w:t>
      </w:r>
    </w:p>
    <w:p w14:paraId="3DAE8A76" w14:textId="131AF8BB" w:rsidR="00E05139" w:rsidRPr="005E0861" w:rsidRDefault="00CD0D23" w:rsidP="00E05139">
      <w:pPr>
        <w:widowControl w:val="0"/>
        <w:autoSpaceDE w:val="0"/>
        <w:autoSpaceDN w:val="0"/>
        <w:adjustRightInd w:val="0"/>
        <w:spacing w:line="276" w:lineRule="auto"/>
        <w:rPr>
          <w:rFonts w:eastAsia="Calibri"/>
        </w:rPr>
      </w:pPr>
      <w:r w:rsidRPr="005E0861">
        <w:rPr>
          <w:rFonts w:eastAsia="Calibri"/>
        </w:rPr>
        <w:t xml:space="preserve"> </w:t>
      </w:r>
      <w:r w:rsidR="00E05139" w:rsidRPr="005E0861">
        <w:rPr>
          <w:rFonts w:eastAsia="Calibri"/>
        </w:rPr>
        <w:t xml:space="preserve">из кирпича, камней и мелких блоков под штукатурку и с расшивкой швов по различным </w:t>
      </w:r>
      <w:r w:rsidRPr="005E0861">
        <w:rPr>
          <w:rFonts w:eastAsia="Calibri"/>
        </w:rPr>
        <w:t xml:space="preserve">      </w:t>
      </w:r>
      <w:r w:rsidR="00E05139" w:rsidRPr="005E0861">
        <w:rPr>
          <w:rFonts w:eastAsia="Calibri"/>
        </w:rPr>
        <w:t>системам перевязки швов;</w:t>
      </w:r>
    </w:p>
    <w:p w14:paraId="6C02B305" w14:textId="17DFFFC2" w:rsidR="00E05139" w:rsidRPr="005E0861" w:rsidRDefault="00E05139" w:rsidP="00E05139">
      <w:pPr>
        <w:widowControl w:val="0"/>
        <w:autoSpaceDE w:val="0"/>
        <w:autoSpaceDN w:val="0"/>
        <w:adjustRightInd w:val="0"/>
        <w:spacing w:line="276" w:lineRule="auto"/>
        <w:rPr>
          <w:rFonts w:eastAsia="Calibri"/>
        </w:rPr>
      </w:pPr>
      <w:r w:rsidRPr="005E0861">
        <w:rPr>
          <w:rFonts w:eastAsia="Calibri"/>
        </w:rPr>
        <w:t>-</w:t>
      </w:r>
      <w:r w:rsidR="00CD0D23" w:rsidRPr="005E0861">
        <w:rPr>
          <w:rFonts w:eastAsia="Calibri"/>
        </w:rPr>
        <w:t xml:space="preserve"> </w:t>
      </w:r>
      <w:r w:rsidRPr="005E0861">
        <w:rPr>
          <w:rFonts w:eastAsia="Calibri"/>
        </w:rPr>
        <w:t>пользоваться инструментом для рубки кирпича;</w:t>
      </w:r>
    </w:p>
    <w:p w14:paraId="3E9AC512" w14:textId="0CC4DC34" w:rsidR="00E05139" w:rsidRPr="005E0861" w:rsidRDefault="00E05139" w:rsidP="00E05139">
      <w:pPr>
        <w:widowControl w:val="0"/>
        <w:autoSpaceDE w:val="0"/>
        <w:autoSpaceDN w:val="0"/>
        <w:adjustRightInd w:val="0"/>
        <w:spacing w:line="276" w:lineRule="auto"/>
        <w:rPr>
          <w:rFonts w:eastAsia="Calibri"/>
        </w:rPr>
      </w:pPr>
      <w:r w:rsidRPr="005E0861">
        <w:rPr>
          <w:rFonts w:eastAsia="Calibri"/>
        </w:rPr>
        <w:t>-</w:t>
      </w:r>
      <w:r w:rsidR="00CD0D23" w:rsidRPr="005E0861">
        <w:rPr>
          <w:rFonts w:eastAsia="Calibri"/>
        </w:rPr>
        <w:t xml:space="preserve"> </w:t>
      </w:r>
      <w:r w:rsidRPr="005E0861">
        <w:rPr>
          <w:rFonts w:eastAsia="Calibri"/>
        </w:rPr>
        <w:t>пользоваться инструментом для тески кирпича;</w:t>
      </w:r>
    </w:p>
    <w:p w14:paraId="52871FED" w14:textId="77406831" w:rsidR="00E05139" w:rsidRPr="005E0861" w:rsidRDefault="00E05139" w:rsidP="00E05139">
      <w:pPr>
        <w:widowControl w:val="0"/>
        <w:autoSpaceDE w:val="0"/>
        <w:autoSpaceDN w:val="0"/>
        <w:adjustRightInd w:val="0"/>
        <w:spacing w:line="276" w:lineRule="auto"/>
        <w:rPr>
          <w:rFonts w:eastAsia="Calibri"/>
        </w:rPr>
      </w:pPr>
      <w:r w:rsidRPr="005E0861">
        <w:rPr>
          <w:rFonts w:eastAsia="Calibri"/>
        </w:rPr>
        <w:t>-</w:t>
      </w:r>
      <w:r w:rsidR="00CD0D23" w:rsidRPr="005E0861">
        <w:rPr>
          <w:rFonts w:eastAsia="Calibri"/>
        </w:rPr>
        <w:t xml:space="preserve"> </w:t>
      </w:r>
      <w:r w:rsidRPr="005E0861">
        <w:rPr>
          <w:rFonts w:eastAsia="Calibri"/>
        </w:rPr>
        <w:t>выполнять каменную кладку в зимних условиях методом замораживания, искусственного прогрева в тепляках и на растворах с химическими добавками, выполнять армированную кирпичную кладку;</w:t>
      </w:r>
    </w:p>
    <w:p w14:paraId="24E09F84" w14:textId="0E4C6CC7" w:rsidR="00E05139" w:rsidRPr="005E0861" w:rsidRDefault="00E05139" w:rsidP="00E05139">
      <w:pPr>
        <w:widowControl w:val="0"/>
        <w:autoSpaceDE w:val="0"/>
        <w:autoSpaceDN w:val="0"/>
        <w:adjustRightInd w:val="0"/>
        <w:spacing w:line="276" w:lineRule="auto"/>
        <w:rPr>
          <w:rFonts w:eastAsia="Calibri"/>
        </w:rPr>
      </w:pPr>
      <w:r w:rsidRPr="005E0861">
        <w:rPr>
          <w:rFonts w:eastAsia="Calibri"/>
        </w:rPr>
        <w:t>-</w:t>
      </w:r>
      <w:r w:rsidR="00FB6AF2" w:rsidRPr="005E0861">
        <w:rPr>
          <w:rFonts w:eastAsia="Calibri"/>
        </w:rPr>
        <w:t xml:space="preserve"> </w:t>
      </w:r>
      <w:r w:rsidRPr="005E0861">
        <w:rPr>
          <w:rFonts w:eastAsia="Calibri"/>
        </w:rPr>
        <w:t>производить кладку стен облегченных конструкций. выполнять бутовую и бутобетонную кладки;</w:t>
      </w:r>
    </w:p>
    <w:p w14:paraId="58544B51" w14:textId="24F5B449" w:rsidR="00E05139" w:rsidRPr="005E0861" w:rsidRDefault="00E05139" w:rsidP="00E05139">
      <w:pPr>
        <w:widowControl w:val="0"/>
        <w:autoSpaceDE w:val="0"/>
        <w:autoSpaceDN w:val="0"/>
        <w:adjustRightInd w:val="0"/>
        <w:spacing w:line="276" w:lineRule="auto"/>
        <w:rPr>
          <w:rFonts w:eastAsia="Calibri"/>
        </w:rPr>
      </w:pPr>
      <w:r w:rsidRPr="005E0861">
        <w:rPr>
          <w:rFonts w:eastAsia="Calibri"/>
        </w:rPr>
        <w:t>-</w:t>
      </w:r>
      <w:r w:rsidR="00FB6AF2" w:rsidRPr="005E0861">
        <w:rPr>
          <w:rFonts w:eastAsia="Calibri"/>
        </w:rPr>
        <w:t xml:space="preserve"> </w:t>
      </w:r>
      <w:r w:rsidRPr="005E0861">
        <w:rPr>
          <w:rFonts w:eastAsia="Calibri"/>
        </w:rPr>
        <w:t>выполнять смешанные кладки;</w:t>
      </w:r>
    </w:p>
    <w:p w14:paraId="34DA3D64" w14:textId="01120B85" w:rsidR="00E05139" w:rsidRPr="005E0861" w:rsidRDefault="00E05139" w:rsidP="00E05139">
      <w:pPr>
        <w:widowControl w:val="0"/>
        <w:autoSpaceDE w:val="0"/>
        <w:autoSpaceDN w:val="0"/>
        <w:adjustRightInd w:val="0"/>
        <w:spacing w:line="276" w:lineRule="auto"/>
        <w:rPr>
          <w:rFonts w:eastAsia="Calibri"/>
        </w:rPr>
      </w:pPr>
      <w:r w:rsidRPr="005E0861">
        <w:rPr>
          <w:rFonts w:eastAsia="Calibri"/>
        </w:rPr>
        <w:t>-</w:t>
      </w:r>
      <w:r w:rsidR="00FB6AF2" w:rsidRPr="005E0861">
        <w:rPr>
          <w:rFonts w:eastAsia="Calibri"/>
        </w:rPr>
        <w:t xml:space="preserve"> </w:t>
      </w:r>
      <w:r w:rsidRPr="005E0861">
        <w:rPr>
          <w:rFonts w:eastAsia="Calibri"/>
        </w:rPr>
        <w:t>выкладывать перегородки из различных каменных материалов;</w:t>
      </w:r>
    </w:p>
    <w:p w14:paraId="3371EC70" w14:textId="2C50AD3B" w:rsidR="00E05139" w:rsidRPr="005E0861" w:rsidRDefault="00E05139" w:rsidP="00E05139">
      <w:pPr>
        <w:widowControl w:val="0"/>
        <w:autoSpaceDE w:val="0"/>
        <w:autoSpaceDN w:val="0"/>
        <w:adjustRightInd w:val="0"/>
        <w:spacing w:line="276" w:lineRule="auto"/>
        <w:rPr>
          <w:rFonts w:eastAsia="Calibri"/>
        </w:rPr>
      </w:pPr>
      <w:r w:rsidRPr="005E0861">
        <w:rPr>
          <w:rFonts w:eastAsia="Calibri"/>
        </w:rPr>
        <w:t>-</w:t>
      </w:r>
      <w:r w:rsidR="00FB6AF2" w:rsidRPr="005E0861">
        <w:rPr>
          <w:rFonts w:eastAsia="Calibri"/>
        </w:rPr>
        <w:t xml:space="preserve"> </w:t>
      </w:r>
      <w:r w:rsidRPr="005E0861">
        <w:rPr>
          <w:rFonts w:eastAsia="Calibri"/>
        </w:rPr>
        <w:t>выполнять лицевую кладку и облицовку стен;</w:t>
      </w:r>
    </w:p>
    <w:p w14:paraId="348846A0" w14:textId="2E1287F4" w:rsidR="00E05139" w:rsidRPr="005E0861" w:rsidRDefault="00E05139" w:rsidP="00E05139">
      <w:pPr>
        <w:widowControl w:val="0"/>
        <w:autoSpaceDE w:val="0"/>
        <w:autoSpaceDN w:val="0"/>
        <w:adjustRightInd w:val="0"/>
        <w:spacing w:line="276" w:lineRule="auto"/>
        <w:rPr>
          <w:rFonts w:eastAsia="Calibri"/>
        </w:rPr>
      </w:pPr>
      <w:r w:rsidRPr="005E0861">
        <w:rPr>
          <w:rFonts w:eastAsia="Calibri"/>
        </w:rPr>
        <w:t>-</w:t>
      </w:r>
      <w:r w:rsidR="00FB6AF2" w:rsidRPr="005E0861">
        <w:rPr>
          <w:rFonts w:eastAsia="Calibri"/>
        </w:rPr>
        <w:t xml:space="preserve"> </w:t>
      </w:r>
      <w:r w:rsidRPr="005E0861">
        <w:rPr>
          <w:rFonts w:eastAsia="Calibri"/>
        </w:rPr>
        <w:t>устанавливать утеплитель с одновременной облицовкой стен;</w:t>
      </w:r>
    </w:p>
    <w:p w14:paraId="6B0A3BF8" w14:textId="17F6609D" w:rsidR="00E05139" w:rsidRPr="005E0861" w:rsidRDefault="00E05139" w:rsidP="00E05139">
      <w:pPr>
        <w:widowControl w:val="0"/>
        <w:autoSpaceDE w:val="0"/>
        <w:autoSpaceDN w:val="0"/>
        <w:adjustRightInd w:val="0"/>
        <w:spacing w:line="276" w:lineRule="auto"/>
        <w:rPr>
          <w:rFonts w:eastAsia="Calibri"/>
        </w:rPr>
      </w:pPr>
      <w:r w:rsidRPr="005E0861">
        <w:rPr>
          <w:rFonts w:eastAsia="Calibri"/>
        </w:rPr>
        <w:t>-</w:t>
      </w:r>
      <w:r w:rsidR="00FB6AF2" w:rsidRPr="005E0861">
        <w:rPr>
          <w:rFonts w:eastAsia="Calibri"/>
        </w:rPr>
        <w:t xml:space="preserve"> </w:t>
      </w:r>
      <w:r w:rsidRPr="005E0861">
        <w:rPr>
          <w:rFonts w:eastAsia="Calibri"/>
        </w:rPr>
        <w:t>выкладывать конструкции из стеклоблоков и стеклопрофилита;</w:t>
      </w:r>
    </w:p>
    <w:p w14:paraId="02AB7CC1" w14:textId="61E5355F" w:rsidR="00E05139" w:rsidRPr="005E0861" w:rsidRDefault="00E05139" w:rsidP="00E05139">
      <w:pPr>
        <w:widowControl w:val="0"/>
        <w:autoSpaceDE w:val="0"/>
        <w:autoSpaceDN w:val="0"/>
        <w:adjustRightInd w:val="0"/>
        <w:spacing w:line="276" w:lineRule="auto"/>
        <w:rPr>
          <w:rFonts w:eastAsia="Calibri"/>
        </w:rPr>
      </w:pPr>
      <w:r w:rsidRPr="005E0861">
        <w:rPr>
          <w:rFonts w:eastAsia="Calibri"/>
        </w:rPr>
        <w:t>-</w:t>
      </w:r>
      <w:r w:rsidR="00FB6AF2" w:rsidRPr="005E0861">
        <w:rPr>
          <w:rFonts w:eastAsia="Calibri"/>
        </w:rPr>
        <w:t xml:space="preserve"> </w:t>
      </w:r>
      <w:r w:rsidRPr="005E0861">
        <w:rPr>
          <w:rFonts w:eastAsia="Calibri"/>
        </w:rPr>
        <w:t>пользоваться инструментом и приспособлениями для кладки естественного камня;</w:t>
      </w:r>
    </w:p>
    <w:p w14:paraId="07DD9BB5" w14:textId="313D66E6" w:rsidR="00E05139" w:rsidRPr="005E0861" w:rsidRDefault="00E05139" w:rsidP="00E05139">
      <w:pPr>
        <w:widowControl w:val="0"/>
        <w:autoSpaceDE w:val="0"/>
        <w:autoSpaceDN w:val="0"/>
        <w:adjustRightInd w:val="0"/>
        <w:spacing w:line="276" w:lineRule="auto"/>
        <w:rPr>
          <w:rFonts w:eastAsia="Calibri"/>
        </w:rPr>
      </w:pPr>
      <w:r w:rsidRPr="005E0861">
        <w:rPr>
          <w:rFonts w:eastAsia="Calibri"/>
        </w:rPr>
        <w:t>-</w:t>
      </w:r>
      <w:r w:rsidR="00FB6AF2" w:rsidRPr="005E0861">
        <w:rPr>
          <w:rFonts w:eastAsia="Calibri"/>
        </w:rPr>
        <w:t xml:space="preserve"> </w:t>
      </w:r>
      <w:r w:rsidRPr="005E0861">
        <w:rPr>
          <w:rFonts w:eastAsia="Calibri"/>
        </w:rPr>
        <w:t>пользоваться инструментом и приспособлениями для кладки тесаного камня;</w:t>
      </w:r>
    </w:p>
    <w:p w14:paraId="5BAB2CF2" w14:textId="1BA15E92" w:rsidR="00E05139" w:rsidRPr="005E0861" w:rsidRDefault="00E05139" w:rsidP="00E05139">
      <w:pPr>
        <w:widowControl w:val="0"/>
        <w:autoSpaceDE w:val="0"/>
        <w:autoSpaceDN w:val="0"/>
        <w:adjustRightInd w:val="0"/>
        <w:spacing w:line="276" w:lineRule="auto"/>
        <w:rPr>
          <w:rFonts w:eastAsia="Calibri"/>
        </w:rPr>
      </w:pPr>
      <w:r w:rsidRPr="005E0861">
        <w:rPr>
          <w:rFonts w:eastAsia="Calibri"/>
        </w:rPr>
        <w:t>-</w:t>
      </w:r>
      <w:r w:rsidR="00FB6AF2" w:rsidRPr="005E0861">
        <w:rPr>
          <w:rFonts w:eastAsia="Calibri"/>
        </w:rPr>
        <w:t xml:space="preserve"> </w:t>
      </w:r>
      <w:r w:rsidRPr="005E0861">
        <w:rPr>
          <w:rFonts w:eastAsia="Calibri"/>
        </w:rPr>
        <w:t>соблюдать безопасные условия труда при выполнении общих каменных работ;</w:t>
      </w:r>
    </w:p>
    <w:p w14:paraId="50E8279B" w14:textId="18B5D8CA" w:rsidR="00E05139" w:rsidRPr="005E0861" w:rsidRDefault="00E05139" w:rsidP="00E05139">
      <w:pPr>
        <w:widowControl w:val="0"/>
        <w:autoSpaceDE w:val="0"/>
        <w:autoSpaceDN w:val="0"/>
        <w:adjustRightInd w:val="0"/>
        <w:spacing w:line="276" w:lineRule="auto"/>
        <w:rPr>
          <w:rFonts w:eastAsia="Calibri"/>
        </w:rPr>
      </w:pPr>
      <w:r w:rsidRPr="005E0861">
        <w:rPr>
          <w:rFonts w:eastAsia="Calibri"/>
        </w:rPr>
        <w:t>-</w:t>
      </w:r>
      <w:r w:rsidR="00FB6AF2" w:rsidRPr="005E0861">
        <w:rPr>
          <w:rFonts w:eastAsia="Calibri"/>
        </w:rPr>
        <w:t xml:space="preserve"> </w:t>
      </w:r>
      <w:r w:rsidRPr="005E0861">
        <w:rPr>
          <w:rFonts w:eastAsia="Calibri"/>
        </w:rPr>
        <w:t>выполнять кладку каменных конструкций мостов, промышленных и гидротехнических сооружений;</w:t>
      </w:r>
    </w:p>
    <w:p w14:paraId="75443ED8" w14:textId="134A7761" w:rsidR="00E05139" w:rsidRPr="005E0861" w:rsidRDefault="00E05139" w:rsidP="00E05139">
      <w:pPr>
        <w:widowControl w:val="0"/>
        <w:autoSpaceDE w:val="0"/>
        <w:autoSpaceDN w:val="0"/>
        <w:adjustRightInd w:val="0"/>
        <w:spacing w:line="276" w:lineRule="auto"/>
        <w:rPr>
          <w:rFonts w:eastAsia="Calibri"/>
        </w:rPr>
      </w:pPr>
      <w:r w:rsidRPr="005E0861">
        <w:rPr>
          <w:rFonts w:eastAsia="Calibri"/>
        </w:rPr>
        <w:t>-</w:t>
      </w:r>
      <w:r w:rsidR="00FB6AF2" w:rsidRPr="005E0861">
        <w:rPr>
          <w:rFonts w:eastAsia="Calibri"/>
        </w:rPr>
        <w:t xml:space="preserve"> </w:t>
      </w:r>
      <w:r w:rsidRPr="005E0861">
        <w:rPr>
          <w:rFonts w:eastAsia="Calibri"/>
        </w:rPr>
        <w:t>производить кладку перемычек, арок, сводов и куполов;</w:t>
      </w:r>
    </w:p>
    <w:p w14:paraId="562BE6FE" w14:textId="2AD28E58" w:rsidR="00E05139" w:rsidRPr="005E0861" w:rsidRDefault="00E05139" w:rsidP="00E05139">
      <w:pPr>
        <w:widowControl w:val="0"/>
        <w:autoSpaceDE w:val="0"/>
        <w:autoSpaceDN w:val="0"/>
        <w:adjustRightInd w:val="0"/>
        <w:spacing w:line="276" w:lineRule="auto"/>
        <w:rPr>
          <w:rFonts w:eastAsia="Calibri"/>
        </w:rPr>
      </w:pPr>
      <w:r w:rsidRPr="005E0861">
        <w:rPr>
          <w:rFonts w:eastAsia="Calibri"/>
        </w:rPr>
        <w:t>-</w:t>
      </w:r>
      <w:r w:rsidR="00FB6AF2" w:rsidRPr="005E0861">
        <w:rPr>
          <w:rFonts w:eastAsia="Calibri"/>
        </w:rPr>
        <w:t xml:space="preserve"> </w:t>
      </w:r>
      <w:r w:rsidRPr="005E0861">
        <w:rPr>
          <w:rFonts w:eastAsia="Calibri"/>
        </w:rPr>
        <w:t>пользоваться инструментом и приспособлениями для фигурной тески, выполнять кладку карнизов различной сложности;</w:t>
      </w:r>
    </w:p>
    <w:p w14:paraId="6D49884B" w14:textId="6AAB9218" w:rsidR="00E05139" w:rsidRPr="005E0861" w:rsidRDefault="00E05139" w:rsidP="00E05139">
      <w:pPr>
        <w:widowControl w:val="0"/>
        <w:autoSpaceDE w:val="0"/>
        <w:autoSpaceDN w:val="0"/>
        <w:adjustRightInd w:val="0"/>
        <w:spacing w:line="276" w:lineRule="auto"/>
        <w:rPr>
          <w:rFonts w:eastAsia="Calibri"/>
        </w:rPr>
      </w:pPr>
      <w:r w:rsidRPr="005E0861">
        <w:rPr>
          <w:rFonts w:eastAsia="Calibri"/>
        </w:rPr>
        <w:t>-</w:t>
      </w:r>
      <w:r w:rsidR="00FB6AF2" w:rsidRPr="005E0861">
        <w:rPr>
          <w:rFonts w:eastAsia="Calibri"/>
        </w:rPr>
        <w:t xml:space="preserve"> </w:t>
      </w:r>
      <w:r w:rsidRPr="005E0861">
        <w:rPr>
          <w:rFonts w:eastAsia="Calibri"/>
        </w:rPr>
        <w:t>пользоваться инструментом и приспособлениями для кладки карнизов и колонн прямоугольного сечения, выполнять декоративную кладку;</w:t>
      </w:r>
    </w:p>
    <w:p w14:paraId="38FEA646" w14:textId="53109189" w:rsidR="00E05139" w:rsidRPr="005E0861" w:rsidRDefault="00E05139" w:rsidP="00E05139">
      <w:pPr>
        <w:widowControl w:val="0"/>
        <w:autoSpaceDE w:val="0"/>
        <w:autoSpaceDN w:val="0"/>
        <w:adjustRightInd w:val="0"/>
        <w:spacing w:line="276" w:lineRule="auto"/>
        <w:rPr>
          <w:rFonts w:eastAsia="Calibri"/>
        </w:rPr>
      </w:pPr>
      <w:r w:rsidRPr="005E0861">
        <w:rPr>
          <w:rFonts w:eastAsia="Calibri"/>
        </w:rPr>
        <w:t>-</w:t>
      </w:r>
      <w:r w:rsidR="00FB6AF2" w:rsidRPr="005E0861">
        <w:rPr>
          <w:rFonts w:eastAsia="Calibri"/>
        </w:rPr>
        <w:t xml:space="preserve"> </w:t>
      </w:r>
      <w:r w:rsidRPr="005E0861">
        <w:rPr>
          <w:rFonts w:eastAsia="Calibri"/>
        </w:rPr>
        <w:t>выкладывать колодцы, коллекторы и трубы переменного сечения;</w:t>
      </w:r>
    </w:p>
    <w:p w14:paraId="1C3D9D2E" w14:textId="3DAC2769" w:rsidR="00E05139" w:rsidRPr="005E0861" w:rsidRDefault="00E05139" w:rsidP="00E05139">
      <w:pPr>
        <w:widowControl w:val="0"/>
        <w:autoSpaceDE w:val="0"/>
        <w:autoSpaceDN w:val="0"/>
        <w:adjustRightInd w:val="0"/>
        <w:spacing w:line="276" w:lineRule="auto"/>
        <w:rPr>
          <w:rFonts w:eastAsia="Calibri"/>
        </w:rPr>
      </w:pPr>
      <w:r w:rsidRPr="005E0861">
        <w:rPr>
          <w:rFonts w:eastAsia="Calibri"/>
        </w:rPr>
        <w:t>-</w:t>
      </w:r>
      <w:r w:rsidR="00FB6AF2" w:rsidRPr="005E0861">
        <w:rPr>
          <w:rFonts w:eastAsia="Calibri"/>
        </w:rPr>
        <w:t xml:space="preserve"> </w:t>
      </w:r>
      <w:r w:rsidRPr="005E0861">
        <w:rPr>
          <w:rFonts w:eastAsia="Calibri"/>
        </w:rPr>
        <w:t>пользоваться такелажной оснасткой, инвентарными стропами и захватными приспособлениями;</w:t>
      </w:r>
    </w:p>
    <w:p w14:paraId="02C3A7B6" w14:textId="1070BD8A" w:rsidR="00E05139" w:rsidRPr="005E0861" w:rsidRDefault="00E05139" w:rsidP="00E05139">
      <w:pPr>
        <w:widowControl w:val="0"/>
        <w:autoSpaceDE w:val="0"/>
        <w:autoSpaceDN w:val="0"/>
        <w:adjustRightInd w:val="0"/>
        <w:spacing w:line="276" w:lineRule="auto"/>
        <w:rPr>
          <w:rFonts w:eastAsia="Calibri"/>
        </w:rPr>
      </w:pPr>
      <w:r w:rsidRPr="005E0861">
        <w:rPr>
          <w:rFonts w:eastAsia="Calibri"/>
        </w:rPr>
        <w:t>-</w:t>
      </w:r>
      <w:r w:rsidR="00FB6AF2" w:rsidRPr="005E0861">
        <w:rPr>
          <w:rFonts w:eastAsia="Calibri"/>
        </w:rPr>
        <w:t xml:space="preserve"> </w:t>
      </w:r>
      <w:r w:rsidRPr="005E0861">
        <w:rPr>
          <w:rFonts w:eastAsia="Calibri"/>
        </w:rPr>
        <w:t>монтаж фундаментов и стен подвала;</w:t>
      </w:r>
    </w:p>
    <w:p w14:paraId="270594DC" w14:textId="50241B2B" w:rsidR="00E05139" w:rsidRPr="005E0861" w:rsidRDefault="00E05139" w:rsidP="00E05139">
      <w:pPr>
        <w:widowControl w:val="0"/>
        <w:autoSpaceDE w:val="0"/>
        <w:autoSpaceDN w:val="0"/>
        <w:adjustRightInd w:val="0"/>
        <w:spacing w:line="276" w:lineRule="auto"/>
        <w:rPr>
          <w:rFonts w:eastAsia="Calibri"/>
        </w:rPr>
      </w:pPr>
      <w:r w:rsidRPr="005E0861">
        <w:rPr>
          <w:rFonts w:eastAsia="Calibri"/>
        </w:rPr>
        <w:t>-</w:t>
      </w:r>
      <w:r w:rsidR="00FB6AF2" w:rsidRPr="005E0861">
        <w:rPr>
          <w:rFonts w:eastAsia="Calibri"/>
        </w:rPr>
        <w:t xml:space="preserve"> </w:t>
      </w:r>
      <w:r w:rsidRPr="005E0861">
        <w:rPr>
          <w:rFonts w:eastAsia="Calibri"/>
        </w:rPr>
        <w:t>монтировать ригели, балки и перемычки;</w:t>
      </w:r>
    </w:p>
    <w:p w14:paraId="1C2C880E" w14:textId="143317C4" w:rsidR="00E05139" w:rsidRPr="005E0861" w:rsidRDefault="00E05139" w:rsidP="00E05139">
      <w:pPr>
        <w:widowControl w:val="0"/>
        <w:autoSpaceDE w:val="0"/>
        <w:autoSpaceDN w:val="0"/>
        <w:adjustRightInd w:val="0"/>
        <w:spacing w:line="276" w:lineRule="auto"/>
        <w:rPr>
          <w:rFonts w:eastAsia="Calibri"/>
        </w:rPr>
      </w:pPr>
      <w:r w:rsidRPr="005E0861">
        <w:rPr>
          <w:rFonts w:eastAsia="Calibri"/>
        </w:rPr>
        <w:t>-</w:t>
      </w:r>
      <w:r w:rsidR="00FB6AF2" w:rsidRPr="005E0861">
        <w:rPr>
          <w:rFonts w:eastAsia="Calibri"/>
        </w:rPr>
        <w:t xml:space="preserve"> </w:t>
      </w:r>
      <w:r w:rsidRPr="005E0861">
        <w:rPr>
          <w:rFonts w:eastAsia="Calibri"/>
        </w:rPr>
        <w:t>монтировать лестничные марши, ступени и площадки;</w:t>
      </w:r>
    </w:p>
    <w:p w14:paraId="736C3A2E" w14:textId="07237733" w:rsidR="00E05139" w:rsidRPr="005E0861" w:rsidRDefault="00E05139" w:rsidP="00E05139">
      <w:pPr>
        <w:widowControl w:val="0"/>
        <w:autoSpaceDE w:val="0"/>
        <w:autoSpaceDN w:val="0"/>
        <w:adjustRightInd w:val="0"/>
        <w:spacing w:line="276" w:lineRule="auto"/>
        <w:rPr>
          <w:rFonts w:eastAsia="Calibri"/>
        </w:rPr>
      </w:pPr>
      <w:r w:rsidRPr="005E0861">
        <w:rPr>
          <w:rFonts w:eastAsia="Calibri"/>
        </w:rPr>
        <w:t>-</w:t>
      </w:r>
      <w:r w:rsidR="00FB6AF2" w:rsidRPr="005E0861">
        <w:rPr>
          <w:rFonts w:eastAsia="Calibri"/>
        </w:rPr>
        <w:t xml:space="preserve"> </w:t>
      </w:r>
      <w:r w:rsidRPr="005E0861">
        <w:rPr>
          <w:rFonts w:eastAsia="Calibri"/>
        </w:rPr>
        <w:t>монтировать крупнопанельные перегородки, оконные и дверные блоки, подоконники;</w:t>
      </w:r>
    </w:p>
    <w:p w14:paraId="1A00E04A" w14:textId="76A08D75" w:rsidR="00E05139" w:rsidRPr="005E0861" w:rsidRDefault="00E05139" w:rsidP="00E05139">
      <w:pPr>
        <w:widowControl w:val="0"/>
        <w:autoSpaceDE w:val="0"/>
        <w:autoSpaceDN w:val="0"/>
        <w:adjustRightInd w:val="0"/>
        <w:spacing w:line="276" w:lineRule="auto"/>
        <w:rPr>
          <w:rFonts w:eastAsia="Calibri"/>
        </w:rPr>
      </w:pPr>
      <w:r w:rsidRPr="005E0861">
        <w:rPr>
          <w:rFonts w:eastAsia="Calibri"/>
        </w:rPr>
        <w:t>-</w:t>
      </w:r>
      <w:r w:rsidR="00FB6AF2" w:rsidRPr="005E0861">
        <w:rPr>
          <w:rFonts w:eastAsia="Calibri"/>
        </w:rPr>
        <w:t xml:space="preserve"> </w:t>
      </w:r>
      <w:r w:rsidRPr="005E0861">
        <w:rPr>
          <w:rFonts w:eastAsia="Calibri"/>
        </w:rPr>
        <w:t>выполнять монтаж панелей и плит перекрытий и покрытий;</w:t>
      </w:r>
    </w:p>
    <w:p w14:paraId="2EA927D0" w14:textId="085FA89C" w:rsidR="00E05139" w:rsidRPr="005E0861" w:rsidRDefault="00E05139" w:rsidP="00E05139">
      <w:pPr>
        <w:widowControl w:val="0"/>
        <w:autoSpaceDE w:val="0"/>
        <w:autoSpaceDN w:val="0"/>
        <w:adjustRightInd w:val="0"/>
        <w:spacing w:line="276" w:lineRule="auto"/>
        <w:rPr>
          <w:rFonts w:eastAsia="Calibri"/>
        </w:rPr>
      </w:pPr>
      <w:r w:rsidRPr="005E0861">
        <w:rPr>
          <w:rFonts w:eastAsia="Calibri"/>
        </w:rPr>
        <w:t>-</w:t>
      </w:r>
      <w:r w:rsidR="00FB6AF2" w:rsidRPr="005E0861">
        <w:rPr>
          <w:rFonts w:eastAsia="Calibri"/>
        </w:rPr>
        <w:t xml:space="preserve"> </w:t>
      </w:r>
      <w:r w:rsidRPr="005E0861">
        <w:rPr>
          <w:rFonts w:eastAsia="Calibri"/>
        </w:rPr>
        <w:t>пользоваться инструментом и приспособлениями при установке анкерных устройств перекрытий, стен и перегородок, вентиляционных блоков, асбестоцементных труб;</w:t>
      </w:r>
    </w:p>
    <w:p w14:paraId="2A69217E" w14:textId="58D419C0" w:rsidR="00E05139" w:rsidRPr="005E0861" w:rsidRDefault="00E05139" w:rsidP="00E05139">
      <w:pPr>
        <w:widowControl w:val="0"/>
        <w:autoSpaceDE w:val="0"/>
        <w:autoSpaceDN w:val="0"/>
        <w:adjustRightInd w:val="0"/>
        <w:spacing w:line="276" w:lineRule="auto"/>
        <w:rPr>
          <w:rFonts w:eastAsia="Calibri"/>
        </w:rPr>
      </w:pPr>
      <w:r w:rsidRPr="005E0861">
        <w:rPr>
          <w:rFonts w:eastAsia="Calibri"/>
        </w:rPr>
        <w:t>-</w:t>
      </w:r>
      <w:r w:rsidR="00FB6AF2" w:rsidRPr="005E0861">
        <w:rPr>
          <w:rFonts w:eastAsia="Calibri"/>
        </w:rPr>
        <w:t xml:space="preserve"> </w:t>
      </w:r>
      <w:r w:rsidRPr="005E0861">
        <w:rPr>
          <w:rFonts w:eastAsia="Calibri"/>
        </w:rPr>
        <w:t>устанавливать, разбирать, переустанавливать блочные, пакетные подмости на пальцах и выдвижных штоках;</w:t>
      </w:r>
    </w:p>
    <w:p w14:paraId="1E36AAD4" w14:textId="5BECB39D" w:rsidR="00E05139" w:rsidRPr="005E0861" w:rsidRDefault="00E05139" w:rsidP="00E05139">
      <w:pPr>
        <w:widowControl w:val="0"/>
        <w:autoSpaceDE w:val="0"/>
        <w:autoSpaceDN w:val="0"/>
        <w:adjustRightInd w:val="0"/>
        <w:spacing w:line="276" w:lineRule="auto"/>
        <w:rPr>
          <w:rFonts w:eastAsia="Calibri"/>
        </w:rPr>
      </w:pPr>
      <w:r w:rsidRPr="005E0861">
        <w:rPr>
          <w:rFonts w:eastAsia="Calibri"/>
        </w:rPr>
        <w:t>-</w:t>
      </w:r>
      <w:r w:rsidR="00FB6AF2" w:rsidRPr="005E0861">
        <w:rPr>
          <w:rFonts w:eastAsia="Calibri"/>
        </w:rPr>
        <w:t xml:space="preserve"> </w:t>
      </w:r>
      <w:r w:rsidRPr="005E0861">
        <w:rPr>
          <w:rFonts w:eastAsia="Calibri"/>
        </w:rPr>
        <w:t>производить заделку стыков и заливку швов сборных конструкций;</w:t>
      </w:r>
    </w:p>
    <w:p w14:paraId="32444881" w14:textId="40DE985E" w:rsidR="00E05139" w:rsidRPr="005E0861" w:rsidRDefault="00E05139" w:rsidP="00E05139">
      <w:pPr>
        <w:widowControl w:val="0"/>
        <w:autoSpaceDE w:val="0"/>
        <w:autoSpaceDN w:val="0"/>
        <w:adjustRightInd w:val="0"/>
        <w:spacing w:line="276" w:lineRule="auto"/>
        <w:rPr>
          <w:rFonts w:eastAsia="Calibri"/>
        </w:rPr>
      </w:pPr>
      <w:r w:rsidRPr="005E0861">
        <w:rPr>
          <w:rFonts w:eastAsia="Calibri"/>
        </w:rPr>
        <w:t>-</w:t>
      </w:r>
      <w:r w:rsidR="00FB6AF2" w:rsidRPr="005E0861">
        <w:rPr>
          <w:rFonts w:eastAsia="Calibri"/>
        </w:rPr>
        <w:t xml:space="preserve"> </w:t>
      </w:r>
      <w:r w:rsidRPr="005E0861">
        <w:rPr>
          <w:rFonts w:eastAsia="Calibri"/>
        </w:rPr>
        <w:t>соблюдать безопасные условия труда при монтаже;</w:t>
      </w:r>
    </w:p>
    <w:p w14:paraId="009E4D44" w14:textId="25D03DC6" w:rsidR="00E05139" w:rsidRPr="005E0861" w:rsidRDefault="00E05139" w:rsidP="00E05139">
      <w:pPr>
        <w:widowControl w:val="0"/>
        <w:autoSpaceDE w:val="0"/>
        <w:autoSpaceDN w:val="0"/>
        <w:adjustRightInd w:val="0"/>
        <w:spacing w:line="276" w:lineRule="auto"/>
        <w:rPr>
          <w:rFonts w:eastAsia="Calibri"/>
        </w:rPr>
      </w:pPr>
      <w:r w:rsidRPr="005E0861">
        <w:rPr>
          <w:rFonts w:eastAsia="Calibri"/>
        </w:rPr>
        <w:t>-</w:t>
      </w:r>
      <w:r w:rsidR="00FB6AF2" w:rsidRPr="005E0861">
        <w:rPr>
          <w:rFonts w:eastAsia="Calibri"/>
        </w:rPr>
        <w:t xml:space="preserve"> </w:t>
      </w:r>
      <w:r w:rsidRPr="005E0861">
        <w:rPr>
          <w:rFonts w:eastAsia="Calibri"/>
        </w:rPr>
        <w:t>устраивать при кладке стен деформационные швы;</w:t>
      </w:r>
    </w:p>
    <w:p w14:paraId="5406D95B" w14:textId="3332255D" w:rsidR="00E05139" w:rsidRPr="005E0861" w:rsidRDefault="00E05139" w:rsidP="00E05139">
      <w:pPr>
        <w:widowControl w:val="0"/>
        <w:autoSpaceDE w:val="0"/>
        <w:autoSpaceDN w:val="0"/>
        <w:adjustRightInd w:val="0"/>
        <w:spacing w:line="276" w:lineRule="auto"/>
        <w:rPr>
          <w:rFonts w:eastAsia="Calibri"/>
        </w:rPr>
      </w:pPr>
      <w:r w:rsidRPr="005E0861">
        <w:rPr>
          <w:rFonts w:eastAsia="Calibri"/>
        </w:rPr>
        <w:t>-</w:t>
      </w:r>
      <w:r w:rsidR="00FB6AF2" w:rsidRPr="005E0861">
        <w:rPr>
          <w:rFonts w:eastAsia="Calibri"/>
        </w:rPr>
        <w:t xml:space="preserve"> </w:t>
      </w:r>
      <w:r w:rsidRPr="005E0861">
        <w:rPr>
          <w:rFonts w:eastAsia="Calibri"/>
        </w:rPr>
        <w:t>подготавливать материалы для устройства гидроизоляции;</w:t>
      </w:r>
    </w:p>
    <w:p w14:paraId="25CD65FB" w14:textId="5E671233" w:rsidR="00E05139" w:rsidRPr="005E0861" w:rsidRDefault="00E05139" w:rsidP="00E05139">
      <w:pPr>
        <w:widowControl w:val="0"/>
        <w:autoSpaceDE w:val="0"/>
        <w:autoSpaceDN w:val="0"/>
        <w:adjustRightInd w:val="0"/>
        <w:spacing w:line="276" w:lineRule="auto"/>
        <w:rPr>
          <w:rFonts w:eastAsia="Calibri"/>
        </w:rPr>
      </w:pPr>
      <w:r w:rsidRPr="005E0861">
        <w:rPr>
          <w:rFonts w:eastAsia="Calibri"/>
        </w:rPr>
        <w:lastRenderedPageBreak/>
        <w:t>-</w:t>
      </w:r>
      <w:r w:rsidR="00FB6AF2" w:rsidRPr="005E0861">
        <w:rPr>
          <w:rFonts w:eastAsia="Calibri"/>
        </w:rPr>
        <w:t xml:space="preserve"> </w:t>
      </w:r>
      <w:r w:rsidRPr="005E0861">
        <w:rPr>
          <w:rFonts w:eastAsia="Calibri"/>
        </w:rPr>
        <w:t>устраивать горизонтальную гидроизоляцию из различных материалов;</w:t>
      </w:r>
    </w:p>
    <w:p w14:paraId="53CE1F08" w14:textId="561E2B11" w:rsidR="00E05139" w:rsidRPr="005E0861" w:rsidRDefault="00E05139" w:rsidP="00E05139">
      <w:pPr>
        <w:widowControl w:val="0"/>
        <w:autoSpaceDE w:val="0"/>
        <w:autoSpaceDN w:val="0"/>
        <w:adjustRightInd w:val="0"/>
        <w:spacing w:line="276" w:lineRule="auto"/>
        <w:rPr>
          <w:rFonts w:eastAsia="Calibri"/>
        </w:rPr>
      </w:pPr>
      <w:r w:rsidRPr="005E0861">
        <w:rPr>
          <w:rFonts w:eastAsia="Calibri"/>
        </w:rPr>
        <w:t>-</w:t>
      </w:r>
      <w:r w:rsidR="00FB6AF2" w:rsidRPr="005E0861">
        <w:rPr>
          <w:rFonts w:eastAsia="Calibri"/>
        </w:rPr>
        <w:t xml:space="preserve"> </w:t>
      </w:r>
      <w:r w:rsidRPr="005E0861">
        <w:rPr>
          <w:rFonts w:eastAsia="Calibri"/>
        </w:rPr>
        <w:t>устраивать вертикальную гидроизоляцию из различных материалов;</w:t>
      </w:r>
    </w:p>
    <w:p w14:paraId="25894F5F" w14:textId="525D088F" w:rsidR="00E05139" w:rsidRPr="005E0861" w:rsidRDefault="00E05139" w:rsidP="00E05139">
      <w:pPr>
        <w:widowControl w:val="0"/>
        <w:autoSpaceDE w:val="0"/>
        <w:autoSpaceDN w:val="0"/>
        <w:adjustRightInd w:val="0"/>
        <w:spacing w:line="276" w:lineRule="auto"/>
        <w:rPr>
          <w:rFonts w:eastAsia="Calibri"/>
        </w:rPr>
      </w:pPr>
      <w:r w:rsidRPr="005E0861">
        <w:rPr>
          <w:rFonts w:eastAsia="Calibri"/>
        </w:rPr>
        <w:t>-</w:t>
      </w:r>
      <w:r w:rsidR="00FB6AF2" w:rsidRPr="005E0861">
        <w:rPr>
          <w:rFonts w:eastAsia="Calibri"/>
        </w:rPr>
        <w:t xml:space="preserve"> </w:t>
      </w:r>
      <w:r w:rsidRPr="005E0861">
        <w:rPr>
          <w:rFonts w:eastAsia="Calibri"/>
        </w:rPr>
        <w:t>пользоваться инструментом и приспособлениями для заполнения каналов и коробов теплоизоляционными материалами;</w:t>
      </w:r>
    </w:p>
    <w:p w14:paraId="1FB6C4B5" w14:textId="3152D909" w:rsidR="00E05139" w:rsidRPr="005E0861" w:rsidRDefault="00E05139" w:rsidP="00E05139">
      <w:pPr>
        <w:widowControl w:val="0"/>
        <w:autoSpaceDE w:val="0"/>
        <w:autoSpaceDN w:val="0"/>
        <w:adjustRightInd w:val="0"/>
        <w:spacing w:line="276" w:lineRule="auto"/>
        <w:rPr>
          <w:rFonts w:eastAsia="Calibri"/>
        </w:rPr>
      </w:pPr>
      <w:r w:rsidRPr="005E0861">
        <w:rPr>
          <w:rFonts w:eastAsia="Calibri"/>
        </w:rPr>
        <w:t>-</w:t>
      </w:r>
      <w:r w:rsidR="00FB6AF2" w:rsidRPr="005E0861">
        <w:rPr>
          <w:rFonts w:eastAsia="Calibri"/>
        </w:rPr>
        <w:t xml:space="preserve"> </w:t>
      </w:r>
      <w:r w:rsidRPr="005E0861">
        <w:rPr>
          <w:rFonts w:eastAsia="Calibri"/>
        </w:rPr>
        <w:t>пользоваться инструментом и приспособлениями для выполнения цементной стяжки;</w:t>
      </w:r>
    </w:p>
    <w:p w14:paraId="41A51B63" w14:textId="0B14A035" w:rsidR="00E05139" w:rsidRPr="005E0861" w:rsidRDefault="00E05139" w:rsidP="00E05139">
      <w:pPr>
        <w:widowControl w:val="0"/>
        <w:autoSpaceDE w:val="0"/>
        <w:autoSpaceDN w:val="0"/>
        <w:adjustRightInd w:val="0"/>
        <w:spacing w:line="276" w:lineRule="auto"/>
        <w:rPr>
          <w:rFonts w:eastAsia="Calibri"/>
        </w:rPr>
      </w:pPr>
      <w:r w:rsidRPr="005E0861">
        <w:rPr>
          <w:rFonts w:eastAsia="Calibri"/>
        </w:rPr>
        <w:t>-</w:t>
      </w:r>
      <w:r w:rsidR="00FB6AF2" w:rsidRPr="005E0861">
        <w:rPr>
          <w:rFonts w:eastAsia="Calibri"/>
        </w:rPr>
        <w:t xml:space="preserve"> </w:t>
      </w:r>
      <w:r w:rsidRPr="005E0861">
        <w:rPr>
          <w:rFonts w:eastAsia="Calibri"/>
        </w:rPr>
        <w:t>расстилать и разравнивать раствор при выполнении цементной стяжки;</w:t>
      </w:r>
    </w:p>
    <w:p w14:paraId="76187150" w14:textId="1EADC2BD" w:rsidR="00E05139" w:rsidRPr="005E0861" w:rsidRDefault="00E05139" w:rsidP="00E05139">
      <w:pPr>
        <w:widowControl w:val="0"/>
        <w:autoSpaceDE w:val="0"/>
        <w:autoSpaceDN w:val="0"/>
        <w:adjustRightInd w:val="0"/>
        <w:spacing w:line="276" w:lineRule="auto"/>
        <w:rPr>
          <w:rFonts w:eastAsia="Calibri"/>
        </w:rPr>
      </w:pPr>
      <w:r w:rsidRPr="005E0861">
        <w:rPr>
          <w:rFonts w:eastAsia="Calibri"/>
        </w:rPr>
        <w:t>-</w:t>
      </w:r>
      <w:r w:rsidR="00FB6AF2" w:rsidRPr="005E0861">
        <w:rPr>
          <w:rFonts w:eastAsia="Calibri"/>
        </w:rPr>
        <w:t xml:space="preserve"> </w:t>
      </w:r>
      <w:r w:rsidRPr="005E0861">
        <w:rPr>
          <w:rFonts w:eastAsia="Calibri"/>
        </w:rPr>
        <w:t>проверять качество материалов для каменной кладки;</w:t>
      </w:r>
    </w:p>
    <w:p w14:paraId="22C00DCA" w14:textId="72220885" w:rsidR="00E05139" w:rsidRPr="005E0861" w:rsidRDefault="00E05139" w:rsidP="00E05139">
      <w:pPr>
        <w:widowControl w:val="0"/>
        <w:autoSpaceDE w:val="0"/>
        <w:autoSpaceDN w:val="0"/>
        <w:adjustRightInd w:val="0"/>
        <w:spacing w:line="276" w:lineRule="auto"/>
        <w:rPr>
          <w:rFonts w:eastAsia="Calibri"/>
        </w:rPr>
      </w:pPr>
      <w:r w:rsidRPr="005E0861">
        <w:rPr>
          <w:rFonts w:eastAsia="Calibri"/>
        </w:rPr>
        <w:t>-</w:t>
      </w:r>
      <w:r w:rsidR="00FB6AF2" w:rsidRPr="005E0861">
        <w:rPr>
          <w:rFonts w:eastAsia="Calibri"/>
        </w:rPr>
        <w:t xml:space="preserve"> </w:t>
      </w:r>
      <w:r w:rsidRPr="005E0861">
        <w:rPr>
          <w:rFonts w:eastAsia="Calibri"/>
        </w:rPr>
        <w:t>контролировать соблюдение системы перевязки швов, размеров и заполнение швов;</w:t>
      </w:r>
    </w:p>
    <w:p w14:paraId="3CDDBE72" w14:textId="1AFCDFCA" w:rsidR="00E05139" w:rsidRPr="005E0861" w:rsidRDefault="00E05139" w:rsidP="00E05139">
      <w:pPr>
        <w:widowControl w:val="0"/>
        <w:autoSpaceDE w:val="0"/>
        <w:autoSpaceDN w:val="0"/>
        <w:adjustRightInd w:val="0"/>
        <w:spacing w:line="276" w:lineRule="auto"/>
        <w:rPr>
          <w:rFonts w:eastAsia="Calibri"/>
        </w:rPr>
      </w:pPr>
      <w:r w:rsidRPr="005E0861">
        <w:rPr>
          <w:rFonts w:eastAsia="Calibri"/>
        </w:rPr>
        <w:t>-</w:t>
      </w:r>
      <w:r w:rsidR="00FB6AF2" w:rsidRPr="005E0861">
        <w:rPr>
          <w:rFonts w:eastAsia="Calibri"/>
        </w:rPr>
        <w:t xml:space="preserve"> </w:t>
      </w:r>
      <w:r w:rsidRPr="005E0861">
        <w:rPr>
          <w:rFonts w:eastAsia="Calibri"/>
        </w:rPr>
        <w:t>контролировать вертикальность и горизонтальность кладки;</w:t>
      </w:r>
    </w:p>
    <w:p w14:paraId="21E000DE" w14:textId="05153E1F" w:rsidR="00E05139" w:rsidRPr="005E0861" w:rsidRDefault="00E05139" w:rsidP="00E05139">
      <w:pPr>
        <w:widowControl w:val="0"/>
        <w:autoSpaceDE w:val="0"/>
        <w:autoSpaceDN w:val="0"/>
        <w:adjustRightInd w:val="0"/>
        <w:spacing w:line="276" w:lineRule="auto"/>
        <w:rPr>
          <w:rFonts w:eastAsia="Calibri"/>
        </w:rPr>
      </w:pPr>
      <w:r w:rsidRPr="005E0861">
        <w:rPr>
          <w:rFonts w:eastAsia="Calibri"/>
        </w:rPr>
        <w:t>-</w:t>
      </w:r>
      <w:r w:rsidR="00FB6AF2" w:rsidRPr="005E0861">
        <w:rPr>
          <w:rFonts w:eastAsia="Calibri"/>
        </w:rPr>
        <w:t xml:space="preserve"> </w:t>
      </w:r>
      <w:r w:rsidRPr="005E0861">
        <w:rPr>
          <w:rFonts w:eastAsia="Calibri"/>
        </w:rPr>
        <w:t>проверять соответствие каменной конструкции чертежам проекта;</w:t>
      </w:r>
    </w:p>
    <w:p w14:paraId="298E1C3E" w14:textId="452705C5" w:rsidR="00E05139" w:rsidRPr="005E0861" w:rsidRDefault="00E05139" w:rsidP="00E05139">
      <w:pPr>
        <w:widowControl w:val="0"/>
        <w:autoSpaceDE w:val="0"/>
        <w:autoSpaceDN w:val="0"/>
        <w:adjustRightInd w:val="0"/>
        <w:spacing w:line="276" w:lineRule="auto"/>
        <w:rPr>
          <w:rFonts w:eastAsia="Calibri"/>
        </w:rPr>
      </w:pPr>
      <w:r w:rsidRPr="005E0861">
        <w:rPr>
          <w:rFonts w:eastAsia="Calibri"/>
        </w:rPr>
        <w:t>-</w:t>
      </w:r>
      <w:r w:rsidR="00FB6AF2" w:rsidRPr="005E0861">
        <w:rPr>
          <w:rFonts w:eastAsia="Calibri"/>
        </w:rPr>
        <w:t xml:space="preserve"> </w:t>
      </w:r>
      <w:r w:rsidRPr="005E0861">
        <w:rPr>
          <w:rFonts w:eastAsia="Calibri"/>
        </w:rPr>
        <w:t>выполнять геодезический контроль кладки и монтажа;</w:t>
      </w:r>
    </w:p>
    <w:p w14:paraId="4BDE36F6" w14:textId="44FD515C" w:rsidR="00E05139" w:rsidRPr="005E0861" w:rsidRDefault="00E05139" w:rsidP="00E05139">
      <w:pPr>
        <w:widowControl w:val="0"/>
        <w:autoSpaceDE w:val="0"/>
        <w:autoSpaceDN w:val="0"/>
        <w:adjustRightInd w:val="0"/>
        <w:spacing w:line="276" w:lineRule="auto"/>
        <w:rPr>
          <w:rFonts w:eastAsia="Calibri"/>
        </w:rPr>
      </w:pPr>
      <w:r w:rsidRPr="005E0861">
        <w:rPr>
          <w:rFonts w:eastAsia="Calibri"/>
        </w:rPr>
        <w:t>-</w:t>
      </w:r>
      <w:r w:rsidR="00FB6AF2" w:rsidRPr="005E0861">
        <w:rPr>
          <w:rFonts w:eastAsia="Calibri"/>
        </w:rPr>
        <w:t xml:space="preserve"> </w:t>
      </w:r>
      <w:r w:rsidRPr="005E0861">
        <w:rPr>
          <w:rFonts w:eastAsia="Calibri"/>
        </w:rPr>
        <w:t>выполнять разборку кладки;</w:t>
      </w:r>
    </w:p>
    <w:p w14:paraId="26EF5D4D" w14:textId="23210659" w:rsidR="00E05139" w:rsidRPr="005E0861" w:rsidRDefault="00E05139" w:rsidP="00E05139">
      <w:pPr>
        <w:widowControl w:val="0"/>
        <w:tabs>
          <w:tab w:val="left" w:pos="4845"/>
        </w:tabs>
        <w:autoSpaceDE w:val="0"/>
        <w:autoSpaceDN w:val="0"/>
        <w:adjustRightInd w:val="0"/>
        <w:spacing w:line="276" w:lineRule="auto"/>
        <w:rPr>
          <w:rFonts w:eastAsia="Calibri"/>
        </w:rPr>
      </w:pPr>
      <w:r w:rsidRPr="005E0861">
        <w:rPr>
          <w:rFonts w:eastAsia="Calibri"/>
        </w:rPr>
        <w:t>-</w:t>
      </w:r>
      <w:r w:rsidR="00FB6AF2" w:rsidRPr="005E0861">
        <w:rPr>
          <w:rFonts w:eastAsia="Calibri"/>
        </w:rPr>
        <w:t xml:space="preserve"> </w:t>
      </w:r>
      <w:r w:rsidRPr="005E0861">
        <w:rPr>
          <w:rFonts w:eastAsia="Calibri"/>
        </w:rPr>
        <w:t>заменять разрушенные участки кладки;</w:t>
      </w:r>
    </w:p>
    <w:p w14:paraId="47DB15F5" w14:textId="65D47889" w:rsidR="00E05139" w:rsidRPr="005E0861" w:rsidRDefault="00E05139" w:rsidP="00E05139">
      <w:pPr>
        <w:widowControl w:val="0"/>
        <w:autoSpaceDE w:val="0"/>
        <w:autoSpaceDN w:val="0"/>
        <w:adjustRightInd w:val="0"/>
        <w:spacing w:line="276" w:lineRule="auto"/>
        <w:rPr>
          <w:rFonts w:eastAsia="Calibri"/>
        </w:rPr>
      </w:pPr>
      <w:r w:rsidRPr="005E0861">
        <w:rPr>
          <w:rFonts w:eastAsia="Calibri"/>
        </w:rPr>
        <w:t>-</w:t>
      </w:r>
      <w:r w:rsidR="00FB6AF2" w:rsidRPr="005E0861">
        <w:rPr>
          <w:rFonts w:eastAsia="Calibri"/>
        </w:rPr>
        <w:t xml:space="preserve"> </w:t>
      </w:r>
      <w:r w:rsidRPr="005E0861">
        <w:rPr>
          <w:rFonts w:eastAsia="Calibri"/>
        </w:rPr>
        <w:t>пробивать и заделывать отверстия, борозды, гнезда и проемы;</w:t>
      </w:r>
    </w:p>
    <w:p w14:paraId="3AE640AE" w14:textId="3CE63037" w:rsidR="000C734C" w:rsidRPr="005E0861" w:rsidRDefault="00E05139" w:rsidP="00E05139">
      <w:pPr>
        <w:pStyle w:val="ConsPlusNonformat"/>
        <w:spacing w:line="276" w:lineRule="auto"/>
        <w:ind w:left="24"/>
        <w:jc w:val="both"/>
        <w:rPr>
          <w:rFonts w:ascii="Times New Roman" w:hAnsi="Times New Roman" w:cs="Times New Roman"/>
          <w:sz w:val="24"/>
          <w:szCs w:val="24"/>
        </w:rPr>
      </w:pPr>
      <w:r w:rsidRPr="005E0861">
        <w:rPr>
          <w:rFonts w:ascii="Times New Roman" w:eastAsia="Calibri" w:hAnsi="Times New Roman" w:cs="Times New Roman"/>
          <w:sz w:val="24"/>
          <w:szCs w:val="24"/>
        </w:rPr>
        <w:t>-</w:t>
      </w:r>
      <w:r w:rsidR="00FB6AF2" w:rsidRPr="005E086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E0861">
        <w:rPr>
          <w:rFonts w:ascii="Times New Roman" w:eastAsia="Calibri" w:hAnsi="Times New Roman" w:cs="Times New Roman"/>
          <w:sz w:val="24"/>
          <w:szCs w:val="24"/>
        </w:rPr>
        <w:t>выполнять заделку концов балок и трещин; производить ремонт облицовки</w:t>
      </w:r>
      <w:r w:rsidR="000C734C" w:rsidRPr="005E0861">
        <w:rPr>
          <w:rFonts w:ascii="Times New Roman" w:hAnsi="Times New Roman" w:cs="Times New Roman"/>
          <w:sz w:val="24"/>
          <w:szCs w:val="24"/>
        </w:rPr>
        <w:t>;</w:t>
      </w:r>
    </w:p>
    <w:p w14:paraId="2E4C2389" w14:textId="77777777" w:rsidR="001C1F81" w:rsidRPr="005E0861" w:rsidRDefault="001C1F81" w:rsidP="00995B40">
      <w:pPr>
        <w:pStyle w:val="ConsPlusNonformat"/>
        <w:widowControl/>
        <w:spacing w:line="276" w:lineRule="auto"/>
        <w:ind w:left="2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0861">
        <w:rPr>
          <w:rFonts w:ascii="Times New Roman" w:hAnsi="Times New Roman" w:cs="Times New Roman"/>
          <w:b/>
          <w:sz w:val="24"/>
          <w:szCs w:val="24"/>
        </w:rPr>
        <w:t>знать:</w:t>
      </w:r>
    </w:p>
    <w:p w14:paraId="39FC0DD2" w14:textId="02602132" w:rsidR="00E05139" w:rsidRPr="005E0861" w:rsidRDefault="002970F6" w:rsidP="00E05139">
      <w:pPr>
        <w:widowControl w:val="0"/>
        <w:autoSpaceDE w:val="0"/>
        <w:autoSpaceDN w:val="0"/>
        <w:adjustRightInd w:val="0"/>
        <w:spacing w:line="276" w:lineRule="auto"/>
        <w:rPr>
          <w:rFonts w:eastAsia="Calibri"/>
        </w:rPr>
      </w:pPr>
      <w:r w:rsidRPr="005E0861">
        <w:rPr>
          <w:rFonts w:eastAsia="Calibri"/>
        </w:rPr>
        <w:t>-</w:t>
      </w:r>
      <w:r w:rsidR="00FB6AF2" w:rsidRPr="005E0861">
        <w:rPr>
          <w:rFonts w:eastAsia="Calibri"/>
        </w:rPr>
        <w:t xml:space="preserve"> </w:t>
      </w:r>
      <w:r w:rsidRPr="005E0861">
        <w:rPr>
          <w:rFonts w:eastAsia="Calibri"/>
        </w:rPr>
        <w:t>нормокомплект каменщика;</w:t>
      </w:r>
    </w:p>
    <w:p w14:paraId="15AAFCF8" w14:textId="06B2547E" w:rsidR="00E05139" w:rsidRPr="005E0861" w:rsidRDefault="002970F6" w:rsidP="00E05139">
      <w:pPr>
        <w:widowControl w:val="0"/>
        <w:autoSpaceDE w:val="0"/>
        <w:autoSpaceDN w:val="0"/>
        <w:adjustRightInd w:val="0"/>
        <w:spacing w:line="276" w:lineRule="auto"/>
        <w:rPr>
          <w:rFonts w:eastAsia="Calibri"/>
        </w:rPr>
      </w:pPr>
      <w:r w:rsidRPr="005E0861">
        <w:rPr>
          <w:rFonts w:eastAsia="Calibri"/>
        </w:rPr>
        <w:t>-</w:t>
      </w:r>
      <w:r w:rsidR="00FB6AF2" w:rsidRPr="005E0861">
        <w:rPr>
          <w:rFonts w:eastAsia="Calibri"/>
        </w:rPr>
        <w:t xml:space="preserve"> </w:t>
      </w:r>
      <w:r w:rsidRPr="005E0861">
        <w:rPr>
          <w:rFonts w:eastAsia="Calibri"/>
        </w:rPr>
        <w:t>в</w:t>
      </w:r>
      <w:r w:rsidR="00E05139" w:rsidRPr="005E0861">
        <w:rPr>
          <w:rFonts w:eastAsia="Calibri"/>
        </w:rPr>
        <w:t>иды, назначение и свойства материалов для каменной кладки.  Требования к качеству материало</w:t>
      </w:r>
      <w:r w:rsidRPr="005E0861">
        <w:rPr>
          <w:rFonts w:eastAsia="Calibri"/>
        </w:rPr>
        <w:t>в при выполнении каменных работ;</w:t>
      </w:r>
    </w:p>
    <w:p w14:paraId="5BB77B1A" w14:textId="065F0793" w:rsidR="00E05139" w:rsidRPr="005E0861" w:rsidRDefault="002970F6" w:rsidP="00E05139">
      <w:pPr>
        <w:widowControl w:val="0"/>
        <w:autoSpaceDE w:val="0"/>
        <w:autoSpaceDN w:val="0"/>
        <w:adjustRightInd w:val="0"/>
        <w:spacing w:line="276" w:lineRule="auto"/>
        <w:rPr>
          <w:rFonts w:eastAsia="Calibri"/>
        </w:rPr>
      </w:pPr>
      <w:r w:rsidRPr="005E0861">
        <w:rPr>
          <w:rFonts w:eastAsia="Calibri"/>
        </w:rPr>
        <w:t>-</w:t>
      </w:r>
      <w:r w:rsidR="00FB6AF2" w:rsidRPr="005E0861">
        <w:rPr>
          <w:rFonts w:eastAsia="Calibri"/>
        </w:rPr>
        <w:t xml:space="preserve"> </w:t>
      </w:r>
      <w:r w:rsidRPr="005E0861">
        <w:rPr>
          <w:rFonts w:eastAsia="Calibri"/>
        </w:rPr>
        <w:t>п</w:t>
      </w:r>
      <w:r w:rsidR="00E05139" w:rsidRPr="005E0861">
        <w:rPr>
          <w:rFonts w:eastAsia="Calibri"/>
        </w:rPr>
        <w:t>равила подбора состава растворных смесей для каменной кл</w:t>
      </w:r>
      <w:r w:rsidRPr="005E0861">
        <w:rPr>
          <w:rFonts w:eastAsia="Calibri"/>
        </w:rPr>
        <w:t>адки и способы их приготовления;</w:t>
      </w:r>
    </w:p>
    <w:p w14:paraId="28FA7973" w14:textId="3B494EC1" w:rsidR="00E05139" w:rsidRPr="005E0861" w:rsidRDefault="002970F6" w:rsidP="00E05139">
      <w:pPr>
        <w:widowControl w:val="0"/>
        <w:autoSpaceDE w:val="0"/>
        <w:autoSpaceDN w:val="0"/>
        <w:adjustRightInd w:val="0"/>
        <w:spacing w:line="276" w:lineRule="auto"/>
        <w:rPr>
          <w:rFonts w:eastAsia="Calibri"/>
        </w:rPr>
      </w:pPr>
      <w:r w:rsidRPr="005E0861">
        <w:rPr>
          <w:rFonts w:eastAsia="Calibri"/>
        </w:rPr>
        <w:t>-</w:t>
      </w:r>
      <w:r w:rsidR="00FB6AF2" w:rsidRPr="005E0861">
        <w:rPr>
          <w:rFonts w:eastAsia="Calibri"/>
        </w:rPr>
        <w:t xml:space="preserve"> </w:t>
      </w:r>
      <w:r w:rsidRPr="005E0861">
        <w:rPr>
          <w:rFonts w:eastAsia="Calibri"/>
        </w:rPr>
        <w:t>п</w:t>
      </w:r>
      <w:r w:rsidR="00E05139" w:rsidRPr="005E0861">
        <w:rPr>
          <w:rFonts w:eastAsia="Calibri"/>
        </w:rPr>
        <w:t>равила орган</w:t>
      </w:r>
      <w:r w:rsidRPr="005E0861">
        <w:rPr>
          <w:rFonts w:eastAsia="Calibri"/>
        </w:rPr>
        <w:t>изации рабочего места каменщика;</w:t>
      </w:r>
    </w:p>
    <w:p w14:paraId="2C1204EC" w14:textId="46BF7DC8" w:rsidR="00E05139" w:rsidRPr="005E0861" w:rsidRDefault="002970F6" w:rsidP="00E05139">
      <w:pPr>
        <w:widowControl w:val="0"/>
        <w:autoSpaceDE w:val="0"/>
        <w:autoSpaceDN w:val="0"/>
        <w:adjustRightInd w:val="0"/>
        <w:spacing w:line="276" w:lineRule="auto"/>
        <w:rPr>
          <w:rFonts w:eastAsia="Calibri"/>
        </w:rPr>
      </w:pPr>
      <w:r w:rsidRPr="005E0861">
        <w:rPr>
          <w:rFonts w:eastAsia="Calibri"/>
        </w:rPr>
        <w:t>-</w:t>
      </w:r>
      <w:r w:rsidR="00FB6AF2" w:rsidRPr="005E0861">
        <w:rPr>
          <w:rFonts w:eastAsia="Calibri"/>
        </w:rPr>
        <w:t xml:space="preserve"> </w:t>
      </w:r>
      <w:r w:rsidRPr="005E0861">
        <w:rPr>
          <w:rFonts w:eastAsia="Calibri"/>
        </w:rPr>
        <w:t>в</w:t>
      </w:r>
      <w:r w:rsidR="00E05139" w:rsidRPr="005E0861">
        <w:rPr>
          <w:rFonts w:eastAsia="Calibri"/>
        </w:rPr>
        <w:t>иды лесов и подмостей, правила их установки и эксплуатации. Требования к подг</w:t>
      </w:r>
      <w:r w:rsidRPr="005E0861">
        <w:rPr>
          <w:rFonts w:eastAsia="Calibri"/>
        </w:rPr>
        <w:t>отовке оснований под фундаменты;</w:t>
      </w:r>
    </w:p>
    <w:p w14:paraId="4A53AAE6" w14:textId="09456850" w:rsidR="00E05139" w:rsidRPr="005E0861" w:rsidRDefault="002970F6" w:rsidP="00E05139">
      <w:pPr>
        <w:widowControl w:val="0"/>
        <w:autoSpaceDE w:val="0"/>
        <w:autoSpaceDN w:val="0"/>
        <w:adjustRightInd w:val="0"/>
        <w:spacing w:line="276" w:lineRule="auto"/>
        <w:rPr>
          <w:rFonts w:eastAsia="Calibri"/>
        </w:rPr>
      </w:pPr>
      <w:r w:rsidRPr="005E0861">
        <w:rPr>
          <w:rFonts w:eastAsia="Calibri"/>
        </w:rPr>
        <w:t>-</w:t>
      </w:r>
      <w:r w:rsidR="00FB6AF2" w:rsidRPr="005E0861">
        <w:rPr>
          <w:rFonts w:eastAsia="Calibri"/>
        </w:rPr>
        <w:t xml:space="preserve"> </w:t>
      </w:r>
      <w:r w:rsidRPr="005E0861">
        <w:rPr>
          <w:rFonts w:eastAsia="Calibri"/>
        </w:rPr>
        <w:t>технологию разбивки фундамента;</w:t>
      </w:r>
    </w:p>
    <w:p w14:paraId="06D0193E" w14:textId="04E967F2" w:rsidR="00E05139" w:rsidRPr="005E0861" w:rsidRDefault="002970F6" w:rsidP="00E05139">
      <w:pPr>
        <w:widowControl w:val="0"/>
        <w:autoSpaceDE w:val="0"/>
        <w:autoSpaceDN w:val="0"/>
        <w:adjustRightInd w:val="0"/>
        <w:spacing w:line="276" w:lineRule="auto"/>
        <w:rPr>
          <w:rFonts w:eastAsia="Calibri"/>
        </w:rPr>
      </w:pPr>
      <w:r w:rsidRPr="005E0861">
        <w:rPr>
          <w:rFonts w:eastAsia="Calibri"/>
        </w:rPr>
        <w:t>-</w:t>
      </w:r>
      <w:r w:rsidR="00FB6AF2" w:rsidRPr="005E0861">
        <w:rPr>
          <w:rFonts w:eastAsia="Calibri"/>
        </w:rPr>
        <w:t xml:space="preserve"> </w:t>
      </w:r>
      <w:r w:rsidRPr="005E0861">
        <w:rPr>
          <w:rFonts w:eastAsia="Calibri"/>
        </w:rPr>
        <w:t>п</w:t>
      </w:r>
      <w:r w:rsidR="00E05139" w:rsidRPr="005E0861">
        <w:rPr>
          <w:rFonts w:eastAsia="Calibri"/>
        </w:rPr>
        <w:t>орядок подсчета объемов каменных</w:t>
      </w:r>
      <w:r w:rsidRPr="005E0861">
        <w:rPr>
          <w:rFonts w:eastAsia="Calibri"/>
        </w:rPr>
        <w:t xml:space="preserve"> работ и потребности материалов;</w:t>
      </w:r>
    </w:p>
    <w:p w14:paraId="78651146" w14:textId="5C676062" w:rsidR="00E05139" w:rsidRPr="005E0861" w:rsidRDefault="002970F6" w:rsidP="00E05139">
      <w:pPr>
        <w:widowControl w:val="0"/>
        <w:autoSpaceDE w:val="0"/>
        <w:autoSpaceDN w:val="0"/>
        <w:adjustRightInd w:val="0"/>
        <w:spacing w:line="276" w:lineRule="auto"/>
        <w:rPr>
          <w:rFonts w:eastAsia="Calibri"/>
        </w:rPr>
      </w:pPr>
      <w:r w:rsidRPr="005E0861">
        <w:rPr>
          <w:rFonts w:eastAsia="Calibri"/>
        </w:rPr>
        <w:t>-</w:t>
      </w:r>
      <w:r w:rsidR="00FB6AF2" w:rsidRPr="005E0861">
        <w:rPr>
          <w:rFonts w:eastAsia="Calibri"/>
        </w:rPr>
        <w:t xml:space="preserve"> </w:t>
      </w:r>
      <w:r w:rsidRPr="005E0861">
        <w:rPr>
          <w:rFonts w:eastAsia="Calibri"/>
        </w:rPr>
        <w:t>п</w:t>
      </w:r>
      <w:r w:rsidR="00E05139" w:rsidRPr="005E0861">
        <w:rPr>
          <w:rFonts w:eastAsia="Calibri"/>
        </w:rPr>
        <w:t>орядок подсчета трудозат</w:t>
      </w:r>
      <w:r w:rsidRPr="005E0861">
        <w:rPr>
          <w:rFonts w:eastAsia="Calibri"/>
        </w:rPr>
        <w:t>рат стоимости выполненных работ, размеры допускаемых отклонений;</w:t>
      </w:r>
    </w:p>
    <w:p w14:paraId="58549BA5" w14:textId="7634A33D" w:rsidR="00E05139" w:rsidRPr="005E0861" w:rsidRDefault="002970F6" w:rsidP="00E05139">
      <w:pPr>
        <w:widowControl w:val="0"/>
        <w:autoSpaceDE w:val="0"/>
        <w:autoSpaceDN w:val="0"/>
        <w:adjustRightInd w:val="0"/>
        <w:spacing w:line="276" w:lineRule="auto"/>
        <w:rPr>
          <w:rFonts w:eastAsia="Calibri"/>
        </w:rPr>
      </w:pPr>
      <w:r w:rsidRPr="005E0861">
        <w:rPr>
          <w:rFonts w:eastAsia="Calibri"/>
        </w:rPr>
        <w:t>-</w:t>
      </w:r>
      <w:r w:rsidR="00FB6AF2" w:rsidRPr="005E0861">
        <w:rPr>
          <w:rFonts w:eastAsia="Calibri"/>
        </w:rPr>
        <w:t xml:space="preserve"> </w:t>
      </w:r>
      <w:r w:rsidRPr="005E0861">
        <w:rPr>
          <w:rFonts w:eastAsia="Calibri"/>
        </w:rPr>
        <w:t>п</w:t>
      </w:r>
      <w:r w:rsidR="00E05139" w:rsidRPr="005E0861">
        <w:rPr>
          <w:rFonts w:eastAsia="Calibri"/>
        </w:rPr>
        <w:t>орядок подсчета трудозатрат стоимости выполненных работ</w:t>
      </w:r>
      <w:r w:rsidRPr="005E0861">
        <w:rPr>
          <w:rFonts w:eastAsia="Calibri"/>
        </w:rPr>
        <w:t>;</w:t>
      </w:r>
    </w:p>
    <w:p w14:paraId="40E3F477" w14:textId="2B4E4EE0" w:rsidR="00E05139" w:rsidRPr="005E0861" w:rsidRDefault="002970F6" w:rsidP="00E05139">
      <w:pPr>
        <w:widowControl w:val="0"/>
        <w:autoSpaceDE w:val="0"/>
        <w:autoSpaceDN w:val="0"/>
        <w:adjustRightInd w:val="0"/>
        <w:spacing w:line="276" w:lineRule="auto"/>
        <w:rPr>
          <w:rFonts w:eastAsia="Calibri"/>
        </w:rPr>
      </w:pPr>
      <w:r w:rsidRPr="005E0861">
        <w:rPr>
          <w:rFonts w:eastAsia="Calibri"/>
        </w:rPr>
        <w:t>-</w:t>
      </w:r>
      <w:r w:rsidR="00FB6AF2" w:rsidRPr="005E0861">
        <w:rPr>
          <w:rFonts w:eastAsia="Calibri"/>
        </w:rPr>
        <w:t xml:space="preserve"> </w:t>
      </w:r>
      <w:r w:rsidRPr="005E0861">
        <w:rPr>
          <w:rFonts w:eastAsia="Calibri"/>
        </w:rPr>
        <w:t>основы геодезии;</w:t>
      </w:r>
    </w:p>
    <w:p w14:paraId="042645D0" w14:textId="5FE9E6F6" w:rsidR="00E05139" w:rsidRPr="005E0861" w:rsidRDefault="002970F6" w:rsidP="00E05139">
      <w:pPr>
        <w:widowControl w:val="0"/>
        <w:autoSpaceDE w:val="0"/>
        <w:autoSpaceDN w:val="0"/>
        <w:adjustRightInd w:val="0"/>
        <w:spacing w:line="276" w:lineRule="auto"/>
        <w:rPr>
          <w:rFonts w:eastAsia="Calibri"/>
        </w:rPr>
      </w:pPr>
      <w:r w:rsidRPr="005E0861">
        <w:rPr>
          <w:rFonts w:eastAsia="Calibri"/>
        </w:rPr>
        <w:t>-</w:t>
      </w:r>
      <w:r w:rsidR="00FB6AF2" w:rsidRPr="005E0861">
        <w:rPr>
          <w:rFonts w:eastAsia="Calibri"/>
        </w:rPr>
        <w:t xml:space="preserve"> </w:t>
      </w:r>
      <w:r w:rsidRPr="005E0861">
        <w:rPr>
          <w:rFonts w:eastAsia="Calibri"/>
        </w:rPr>
        <w:t>пр</w:t>
      </w:r>
      <w:r w:rsidR="00E05139" w:rsidRPr="005E0861">
        <w:rPr>
          <w:rFonts w:eastAsia="Calibri"/>
        </w:rPr>
        <w:t>авила техники безопасности при выполнении ка</w:t>
      </w:r>
      <w:r w:rsidRPr="005E0861">
        <w:rPr>
          <w:rFonts w:eastAsia="Calibri"/>
        </w:rPr>
        <w:t>менных работ;</w:t>
      </w:r>
    </w:p>
    <w:p w14:paraId="4B50E21A" w14:textId="56D26141" w:rsidR="00E05139" w:rsidRPr="005E0861" w:rsidRDefault="002970F6" w:rsidP="00E05139">
      <w:pPr>
        <w:widowControl w:val="0"/>
        <w:autoSpaceDE w:val="0"/>
        <w:autoSpaceDN w:val="0"/>
        <w:adjustRightInd w:val="0"/>
        <w:spacing w:line="276" w:lineRule="auto"/>
        <w:rPr>
          <w:rFonts w:eastAsia="Calibri"/>
        </w:rPr>
      </w:pPr>
      <w:r w:rsidRPr="005E0861">
        <w:rPr>
          <w:rFonts w:eastAsia="Calibri"/>
        </w:rPr>
        <w:t>-</w:t>
      </w:r>
      <w:r w:rsidR="00FB6AF2" w:rsidRPr="005E0861">
        <w:rPr>
          <w:rFonts w:eastAsia="Calibri"/>
        </w:rPr>
        <w:t xml:space="preserve"> </w:t>
      </w:r>
      <w:r w:rsidRPr="005E0861">
        <w:rPr>
          <w:rFonts w:eastAsia="Calibri"/>
        </w:rPr>
        <w:t>п</w:t>
      </w:r>
      <w:r w:rsidR="00E05139" w:rsidRPr="005E0861">
        <w:rPr>
          <w:rFonts w:eastAsia="Calibri"/>
        </w:rPr>
        <w:t>равила чтения черте</w:t>
      </w:r>
      <w:r w:rsidRPr="005E0861">
        <w:rPr>
          <w:rFonts w:eastAsia="Calibri"/>
        </w:rPr>
        <w:t>жей и схем каменных конструкций;</w:t>
      </w:r>
    </w:p>
    <w:p w14:paraId="78FED95B" w14:textId="026E26C7" w:rsidR="00E05139" w:rsidRPr="005E0861" w:rsidRDefault="002970F6" w:rsidP="00E05139">
      <w:pPr>
        <w:widowControl w:val="0"/>
        <w:autoSpaceDE w:val="0"/>
        <w:autoSpaceDN w:val="0"/>
        <w:adjustRightInd w:val="0"/>
        <w:spacing w:line="276" w:lineRule="auto"/>
        <w:rPr>
          <w:rFonts w:eastAsia="Calibri"/>
        </w:rPr>
      </w:pPr>
      <w:r w:rsidRPr="005E0861">
        <w:rPr>
          <w:rFonts w:eastAsia="Calibri"/>
        </w:rPr>
        <w:t>-</w:t>
      </w:r>
      <w:r w:rsidR="00FB6AF2" w:rsidRPr="005E0861">
        <w:rPr>
          <w:rFonts w:eastAsia="Calibri"/>
        </w:rPr>
        <w:t xml:space="preserve"> </w:t>
      </w:r>
      <w:r w:rsidRPr="005E0861">
        <w:rPr>
          <w:rFonts w:eastAsia="Calibri"/>
        </w:rPr>
        <w:t>п</w:t>
      </w:r>
      <w:r w:rsidR="00E05139" w:rsidRPr="005E0861">
        <w:rPr>
          <w:rFonts w:eastAsia="Calibri"/>
        </w:rPr>
        <w:t>равил</w:t>
      </w:r>
      <w:r w:rsidRPr="005E0861">
        <w:rPr>
          <w:rFonts w:eastAsia="Calibri"/>
        </w:rPr>
        <w:t>а разметки каменных конструкций;</w:t>
      </w:r>
    </w:p>
    <w:p w14:paraId="63E5770F" w14:textId="3CF0F184" w:rsidR="00E05139" w:rsidRPr="005E0861" w:rsidRDefault="002970F6" w:rsidP="00E05139">
      <w:pPr>
        <w:widowControl w:val="0"/>
        <w:autoSpaceDE w:val="0"/>
        <w:autoSpaceDN w:val="0"/>
        <w:adjustRightInd w:val="0"/>
        <w:spacing w:line="276" w:lineRule="auto"/>
        <w:rPr>
          <w:rFonts w:eastAsia="Calibri"/>
        </w:rPr>
      </w:pPr>
      <w:r w:rsidRPr="005E0861">
        <w:rPr>
          <w:rFonts w:eastAsia="Calibri"/>
        </w:rPr>
        <w:t>-</w:t>
      </w:r>
      <w:r w:rsidR="00FB6AF2" w:rsidRPr="005E0861">
        <w:rPr>
          <w:rFonts w:eastAsia="Calibri"/>
        </w:rPr>
        <w:t xml:space="preserve"> </w:t>
      </w:r>
      <w:r w:rsidRPr="005E0861">
        <w:rPr>
          <w:rFonts w:eastAsia="Calibri"/>
        </w:rPr>
        <w:t>общие правила кладки;</w:t>
      </w:r>
    </w:p>
    <w:p w14:paraId="75157627" w14:textId="041BE370" w:rsidR="00E05139" w:rsidRPr="005E0861" w:rsidRDefault="002970F6" w:rsidP="00E05139">
      <w:pPr>
        <w:widowControl w:val="0"/>
        <w:autoSpaceDE w:val="0"/>
        <w:autoSpaceDN w:val="0"/>
        <w:adjustRightInd w:val="0"/>
        <w:spacing w:line="276" w:lineRule="auto"/>
        <w:rPr>
          <w:rFonts w:eastAsia="Calibri"/>
        </w:rPr>
      </w:pPr>
      <w:r w:rsidRPr="005E0861">
        <w:rPr>
          <w:rFonts w:eastAsia="Calibri"/>
        </w:rPr>
        <w:t>-</w:t>
      </w:r>
      <w:r w:rsidR="00FB6AF2" w:rsidRPr="005E0861">
        <w:rPr>
          <w:rFonts w:eastAsia="Calibri"/>
        </w:rPr>
        <w:t xml:space="preserve"> </w:t>
      </w:r>
      <w:r w:rsidRPr="005E0861">
        <w:rPr>
          <w:rFonts w:eastAsia="Calibri"/>
        </w:rPr>
        <w:t>системы перевязки кладки;</w:t>
      </w:r>
    </w:p>
    <w:p w14:paraId="5362B219" w14:textId="308547AF" w:rsidR="00E05139" w:rsidRPr="005E0861" w:rsidRDefault="002970F6" w:rsidP="00E05139">
      <w:pPr>
        <w:widowControl w:val="0"/>
        <w:autoSpaceDE w:val="0"/>
        <w:autoSpaceDN w:val="0"/>
        <w:adjustRightInd w:val="0"/>
        <w:spacing w:line="276" w:lineRule="auto"/>
        <w:rPr>
          <w:rFonts w:eastAsia="Calibri"/>
        </w:rPr>
      </w:pPr>
      <w:r w:rsidRPr="005E0861">
        <w:rPr>
          <w:rFonts w:eastAsia="Calibri"/>
        </w:rPr>
        <w:t>-</w:t>
      </w:r>
      <w:r w:rsidR="00FB6AF2" w:rsidRPr="005E0861">
        <w:rPr>
          <w:rFonts w:eastAsia="Calibri"/>
        </w:rPr>
        <w:t xml:space="preserve"> </w:t>
      </w:r>
      <w:r w:rsidRPr="005E0861">
        <w:rPr>
          <w:rFonts w:eastAsia="Calibri"/>
        </w:rPr>
        <w:t>п</w:t>
      </w:r>
      <w:r w:rsidR="00E05139" w:rsidRPr="005E0861">
        <w:rPr>
          <w:rFonts w:eastAsia="Calibri"/>
        </w:rPr>
        <w:t>орядные схемы кладки различ</w:t>
      </w:r>
      <w:r w:rsidRPr="005E0861">
        <w:rPr>
          <w:rFonts w:eastAsia="Calibri"/>
        </w:rPr>
        <w:t>ных конструкций, способы кладки,</w:t>
      </w:r>
    </w:p>
    <w:p w14:paraId="0C5753B5" w14:textId="42C23C04" w:rsidR="002970F6" w:rsidRPr="005E0861" w:rsidRDefault="002970F6" w:rsidP="002970F6">
      <w:pPr>
        <w:widowControl w:val="0"/>
        <w:autoSpaceDE w:val="0"/>
        <w:autoSpaceDN w:val="0"/>
        <w:adjustRightInd w:val="0"/>
        <w:spacing w:line="276" w:lineRule="auto"/>
        <w:rPr>
          <w:rFonts w:eastAsia="Calibri"/>
        </w:rPr>
      </w:pPr>
      <w:r w:rsidRPr="005E0861">
        <w:rPr>
          <w:rFonts w:eastAsia="Calibri"/>
        </w:rPr>
        <w:t>-</w:t>
      </w:r>
      <w:r w:rsidR="00FB6AF2" w:rsidRPr="005E0861">
        <w:rPr>
          <w:rFonts w:eastAsia="Calibri"/>
        </w:rPr>
        <w:t xml:space="preserve"> </w:t>
      </w:r>
      <w:r w:rsidRPr="005E0861">
        <w:rPr>
          <w:rFonts w:eastAsia="Calibri"/>
        </w:rPr>
        <w:t>правила и способы каменной кладки в зимних условиях, способы и правила устройство железобетонных арм</w:t>
      </w:r>
      <w:r w:rsidR="00FB6AF2" w:rsidRPr="005E0861">
        <w:rPr>
          <w:rFonts w:eastAsia="Calibri"/>
        </w:rPr>
        <w:t>о</w:t>
      </w:r>
      <w:r w:rsidRPr="005E0861">
        <w:rPr>
          <w:rFonts w:eastAsia="Calibri"/>
        </w:rPr>
        <w:t>каркасов, обрамлений проемов и вкладышей в кирпичной кладке сейсмостойких зданий, технологию армированной кирпичной кладки;</w:t>
      </w:r>
    </w:p>
    <w:p w14:paraId="0D330C71" w14:textId="545A2FE0" w:rsidR="002970F6" w:rsidRPr="005E0861" w:rsidRDefault="002970F6" w:rsidP="002970F6">
      <w:pPr>
        <w:widowControl w:val="0"/>
        <w:autoSpaceDE w:val="0"/>
        <w:autoSpaceDN w:val="0"/>
        <w:adjustRightInd w:val="0"/>
        <w:spacing w:line="276" w:lineRule="auto"/>
        <w:rPr>
          <w:rFonts w:eastAsia="Calibri"/>
        </w:rPr>
      </w:pPr>
      <w:r w:rsidRPr="005E0861">
        <w:rPr>
          <w:rFonts w:eastAsia="Calibri"/>
        </w:rPr>
        <w:t>-</w:t>
      </w:r>
      <w:r w:rsidR="00FB6AF2" w:rsidRPr="005E0861">
        <w:rPr>
          <w:rFonts w:eastAsia="Calibri"/>
        </w:rPr>
        <w:t xml:space="preserve"> </w:t>
      </w:r>
      <w:r w:rsidRPr="005E0861">
        <w:rPr>
          <w:rFonts w:eastAsia="Calibri"/>
        </w:rPr>
        <w:t>технологию кладки стен облегченных конструкций;</w:t>
      </w:r>
    </w:p>
    <w:p w14:paraId="7A70FBAD" w14:textId="3C81A315" w:rsidR="002970F6" w:rsidRPr="005E0861" w:rsidRDefault="002970F6" w:rsidP="002970F6">
      <w:pPr>
        <w:widowControl w:val="0"/>
        <w:autoSpaceDE w:val="0"/>
        <w:autoSpaceDN w:val="0"/>
        <w:adjustRightInd w:val="0"/>
        <w:spacing w:line="276" w:lineRule="auto"/>
        <w:rPr>
          <w:rFonts w:eastAsia="Calibri"/>
        </w:rPr>
      </w:pPr>
      <w:r w:rsidRPr="005E0861">
        <w:rPr>
          <w:rFonts w:eastAsia="Calibri"/>
        </w:rPr>
        <w:t>-</w:t>
      </w:r>
      <w:r w:rsidR="00FB6AF2" w:rsidRPr="005E0861">
        <w:rPr>
          <w:rFonts w:eastAsia="Calibri"/>
        </w:rPr>
        <w:t xml:space="preserve"> </w:t>
      </w:r>
      <w:r w:rsidRPr="005E0861">
        <w:rPr>
          <w:rFonts w:eastAsia="Calibri"/>
        </w:rPr>
        <w:t>технологию бутовой и бутобетонной кладки;</w:t>
      </w:r>
    </w:p>
    <w:p w14:paraId="5B7417A1" w14:textId="6C1A0012" w:rsidR="002970F6" w:rsidRPr="005E0861" w:rsidRDefault="002970F6" w:rsidP="002970F6">
      <w:pPr>
        <w:widowControl w:val="0"/>
        <w:autoSpaceDE w:val="0"/>
        <w:autoSpaceDN w:val="0"/>
        <w:adjustRightInd w:val="0"/>
        <w:spacing w:line="276" w:lineRule="auto"/>
        <w:rPr>
          <w:rFonts w:eastAsia="Calibri"/>
        </w:rPr>
      </w:pPr>
      <w:r w:rsidRPr="005E0861">
        <w:rPr>
          <w:rFonts w:eastAsia="Calibri"/>
        </w:rPr>
        <w:t>-</w:t>
      </w:r>
      <w:r w:rsidR="00FB6AF2" w:rsidRPr="005E0861">
        <w:rPr>
          <w:rFonts w:eastAsia="Calibri"/>
        </w:rPr>
        <w:t xml:space="preserve"> </w:t>
      </w:r>
      <w:r w:rsidRPr="005E0861">
        <w:rPr>
          <w:rFonts w:eastAsia="Calibri"/>
        </w:rPr>
        <w:t>технологию смешанной кладки. Технологию кладки перегородки из различных каменных материалов;</w:t>
      </w:r>
    </w:p>
    <w:p w14:paraId="0FBB5807" w14:textId="3DF14612" w:rsidR="002970F6" w:rsidRPr="005E0861" w:rsidRDefault="002970F6" w:rsidP="002970F6">
      <w:pPr>
        <w:widowControl w:val="0"/>
        <w:autoSpaceDE w:val="0"/>
        <w:autoSpaceDN w:val="0"/>
        <w:adjustRightInd w:val="0"/>
        <w:spacing w:line="276" w:lineRule="auto"/>
        <w:rPr>
          <w:rFonts w:eastAsia="Calibri"/>
        </w:rPr>
      </w:pPr>
      <w:r w:rsidRPr="005E0861">
        <w:rPr>
          <w:rFonts w:eastAsia="Calibri"/>
        </w:rPr>
        <w:t>-</w:t>
      </w:r>
      <w:r w:rsidR="00FB6AF2" w:rsidRPr="005E0861">
        <w:rPr>
          <w:rFonts w:eastAsia="Calibri"/>
        </w:rPr>
        <w:t xml:space="preserve"> </w:t>
      </w:r>
      <w:r w:rsidRPr="005E0861">
        <w:rPr>
          <w:rFonts w:eastAsia="Calibri"/>
        </w:rPr>
        <w:t>технологию лицевой кладки и облицовки стен;</w:t>
      </w:r>
    </w:p>
    <w:p w14:paraId="212CC489" w14:textId="4034A02A" w:rsidR="002970F6" w:rsidRPr="005E0861" w:rsidRDefault="002970F6" w:rsidP="002970F6">
      <w:pPr>
        <w:widowControl w:val="0"/>
        <w:autoSpaceDE w:val="0"/>
        <w:autoSpaceDN w:val="0"/>
        <w:adjustRightInd w:val="0"/>
        <w:spacing w:line="276" w:lineRule="auto"/>
        <w:rPr>
          <w:rFonts w:eastAsia="Calibri"/>
        </w:rPr>
      </w:pPr>
      <w:r w:rsidRPr="005E0861">
        <w:rPr>
          <w:rFonts w:eastAsia="Calibri"/>
        </w:rPr>
        <w:t>-</w:t>
      </w:r>
      <w:r w:rsidR="00FB6AF2" w:rsidRPr="005E0861">
        <w:rPr>
          <w:rFonts w:eastAsia="Calibri"/>
        </w:rPr>
        <w:t xml:space="preserve"> </w:t>
      </w:r>
      <w:r w:rsidRPr="005E0861">
        <w:rPr>
          <w:rFonts w:eastAsia="Calibri"/>
        </w:rPr>
        <w:t xml:space="preserve">способы и правила кладки стен средней сложности и сложных с утеплением и </w:t>
      </w:r>
      <w:r w:rsidRPr="005E0861">
        <w:rPr>
          <w:rFonts w:eastAsia="Calibri"/>
        </w:rPr>
        <w:lastRenderedPageBreak/>
        <w:t>одновременной облицовкой;</w:t>
      </w:r>
    </w:p>
    <w:p w14:paraId="4D7C73E4" w14:textId="5F364652" w:rsidR="002970F6" w:rsidRPr="005E0861" w:rsidRDefault="002970F6" w:rsidP="002970F6">
      <w:pPr>
        <w:widowControl w:val="0"/>
        <w:autoSpaceDE w:val="0"/>
        <w:autoSpaceDN w:val="0"/>
        <w:adjustRightInd w:val="0"/>
        <w:spacing w:line="276" w:lineRule="auto"/>
        <w:rPr>
          <w:rFonts w:eastAsia="Calibri"/>
        </w:rPr>
      </w:pPr>
      <w:r w:rsidRPr="005E0861">
        <w:rPr>
          <w:rFonts w:eastAsia="Calibri"/>
        </w:rPr>
        <w:t>-</w:t>
      </w:r>
      <w:r w:rsidR="00FB6AF2" w:rsidRPr="005E0861">
        <w:rPr>
          <w:rFonts w:eastAsia="Calibri"/>
        </w:rPr>
        <w:t xml:space="preserve"> </w:t>
      </w:r>
      <w:r w:rsidRPr="005E0861">
        <w:rPr>
          <w:rFonts w:eastAsia="Calibri"/>
        </w:rPr>
        <w:t>технологию кладки из стеклоблоков и стеклопрофилита;</w:t>
      </w:r>
    </w:p>
    <w:p w14:paraId="3A76CD8B" w14:textId="560A2B91" w:rsidR="002970F6" w:rsidRPr="005E0861" w:rsidRDefault="002970F6" w:rsidP="002970F6">
      <w:pPr>
        <w:widowControl w:val="0"/>
        <w:autoSpaceDE w:val="0"/>
        <w:autoSpaceDN w:val="0"/>
        <w:adjustRightInd w:val="0"/>
        <w:spacing w:line="276" w:lineRule="auto"/>
        <w:rPr>
          <w:rFonts w:eastAsia="Calibri"/>
        </w:rPr>
      </w:pPr>
      <w:r w:rsidRPr="005E0861">
        <w:rPr>
          <w:rFonts w:eastAsia="Calibri"/>
        </w:rPr>
        <w:t>-</w:t>
      </w:r>
      <w:r w:rsidR="00FB6AF2" w:rsidRPr="005E0861">
        <w:rPr>
          <w:rFonts w:eastAsia="Calibri"/>
        </w:rPr>
        <w:t xml:space="preserve"> </w:t>
      </w:r>
      <w:r w:rsidRPr="005E0861">
        <w:rPr>
          <w:rFonts w:eastAsia="Calibri"/>
        </w:rPr>
        <w:t>правила техники безопасности при выполнении общих каменных работ;</w:t>
      </w:r>
    </w:p>
    <w:p w14:paraId="7AB80D8E" w14:textId="39719912" w:rsidR="002970F6" w:rsidRPr="005E0861" w:rsidRDefault="002970F6" w:rsidP="002970F6">
      <w:pPr>
        <w:widowControl w:val="0"/>
        <w:autoSpaceDE w:val="0"/>
        <w:autoSpaceDN w:val="0"/>
        <w:adjustRightInd w:val="0"/>
        <w:spacing w:line="276" w:lineRule="auto"/>
        <w:rPr>
          <w:rFonts w:eastAsia="Calibri"/>
        </w:rPr>
      </w:pPr>
      <w:r w:rsidRPr="005E0861">
        <w:rPr>
          <w:rFonts w:eastAsia="Calibri"/>
        </w:rPr>
        <w:t>-</w:t>
      </w:r>
      <w:r w:rsidR="00FB6AF2" w:rsidRPr="005E0861">
        <w:rPr>
          <w:rFonts w:eastAsia="Calibri"/>
        </w:rPr>
        <w:t xml:space="preserve"> </w:t>
      </w:r>
      <w:r w:rsidRPr="005E0861">
        <w:rPr>
          <w:rFonts w:eastAsia="Calibri"/>
        </w:rPr>
        <w:t>особенности кладки каменных конструкций мостов, промышленных и гидротехнических сооружений;</w:t>
      </w:r>
    </w:p>
    <w:p w14:paraId="01ED0C68" w14:textId="6A7F872C" w:rsidR="002970F6" w:rsidRPr="005E0861" w:rsidRDefault="002970F6" w:rsidP="002970F6">
      <w:pPr>
        <w:widowControl w:val="0"/>
        <w:autoSpaceDE w:val="0"/>
        <w:autoSpaceDN w:val="0"/>
        <w:adjustRightInd w:val="0"/>
        <w:spacing w:line="276" w:lineRule="auto"/>
        <w:rPr>
          <w:rFonts w:eastAsia="Calibri"/>
        </w:rPr>
      </w:pPr>
      <w:r w:rsidRPr="005E0861">
        <w:rPr>
          <w:rFonts w:eastAsia="Calibri"/>
        </w:rPr>
        <w:t>-</w:t>
      </w:r>
      <w:r w:rsidR="00FB6AF2" w:rsidRPr="005E0861">
        <w:rPr>
          <w:rFonts w:eastAsia="Calibri"/>
        </w:rPr>
        <w:t xml:space="preserve"> </w:t>
      </w:r>
      <w:r w:rsidRPr="005E0861">
        <w:rPr>
          <w:rFonts w:eastAsia="Calibri"/>
        </w:rPr>
        <w:t>способы и правила кладки колонн прямоугольного сечения. Способы и правила кладки из тесаного камня наружных верстовых рядов мостовых опор прямолинейного очертания;</w:t>
      </w:r>
    </w:p>
    <w:p w14:paraId="7E01A328" w14:textId="30B6A909" w:rsidR="002970F6" w:rsidRPr="005E0861" w:rsidRDefault="002970F6" w:rsidP="002970F6">
      <w:pPr>
        <w:widowControl w:val="0"/>
        <w:autoSpaceDE w:val="0"/>
        <w:autoSpaceDN w:val="0"/>
        <w:adjustRightInd w:val="0"/>
        <w:spacing w:line="276" w:lineRule="auto"/>
        <w:rPr>
          <w:rFonts w:eastAsia="Calibri"/>
        </w:rPr>
      </w:pPr>
      <w:r w:rsidRPr="005E0861">
        <w:rPr>
          <w:rFonts w:eastAsia="Calibri"/>
        </w:rPr>
        <w:t>-</w:t>
      </w:r>
      <w:r w:rsidR="00FB6AF2" w:rsidRPr="005E0861">
        <w:rPr>
          <w:rFonts w:eastAsia="Calibri"/>
        </w:rPr>
        <w:t xml:space="preserve"> </w:t>
      </w:r>
      <w:r w:rsidRPr="005E0861">
        <w:rPr>
          <w:rFonts w:eastAsia="Calibri"/>
        </w:rPr>
        <w:t>технологию монтажа фундаментных блоков и стен подвала;</w:t>
      </w:r>
    </w:p>
    <w:p w14:paraId="1FDD2A46" w14:textId="6EFE66B2" w:rsidR="002970F6" w:rsidRPr="005E0861" w:rsidRDefault="002970F6" w:rsidP="002970F6">
      <w:pPr>
        <w:widowControl w:val="0"/>
        <w:autoSpaceDE w:val="0"/>
        <w:autoSpaceDN w:val="0"/>
        <w:adjustRightInd w:val="0"/>
        <w:spacing w:line="276" w:lineRule="auto"/>
        <w:rPr>
          <w:rFonts w:eastAsia="Calibri"/>
        </w:rPr>
      </w:pPr>
      <w:r w:rsidRPr="005E0861">
        <w:rPr>
          <w:rFonts w:eastAsia="Calibri"/>
        </w:rPr>
        <w:t>-</w:t>
      </w:r>
      <w:r w:rsidR="00FB6AF2" w:rsidRPr="005E0861">
        <w:rPr>
          <w:rFonts w:eastAsia="Calibri"/>
        </w:rPr>
        <w:t xml:space="preserve"> </w:t>
      </w:r>
      <w:r w:rsidRPr="005E0861">
        <w:rPr>
          <w:rFonts w:eastAsia="Calibri"/>
        </w:rPr>
        <w:t>требования к заделке швов;</w:t>
      </w:r>
    </w:p>
    <w:p w14:paraId="02AB89D6" w14:textId="45FF5220" w:rsidR="002970F6" w:rsidRPr="005E0861" w:rsidRDefault="002970F6" w:rsidP="002970F6">
      <w:pPr>
        <w:widowControl w:val="0"/>
        <w:autoSpaceDE w:val="0"/>
        <w:autoSpaceDN w:val="0"/>
        <w:adjustRightInd w:val="0"/>
        <w:spacing w:line="276" w:lineRule="auto"/>
        <w:rPr>
          <w:rFonts w:eastAsia="Calibri"/>
        </w:rPr>
      </w:pPr>
      <w:r w:rsidRPr="005E0861">
        <w:rPr>
          <w:rFonts w:eastAsia="Calibri"/>
        </w:rPr>
        <w:t>-</w:t>
      </w:r>
      <w:r w:rsidR="00FB6AF2" w:rsidRPr="005E0861">
        <w:rPr>
          <w:rFonts w:eastAsia="Calibri"/>
        </w:rPr>
        <w:t xml:space="preserve"> </w:t>
      </w:r>
      <w:r w:rsidRPr="005E0861">
        <w:rPr>
          <w:rFonts w:eastAsia="Calibri"/>
        </w:rPr>
        <w:t>виды опалубки для кладки перемычек, арок, сводов, куполов и технологию изготовления и установки;</w:t>
      </w:r>
    </w:p>
    <w:p w14:paraId="09D39862" w14:textId="35BD9B65" w:rsidR="002970F6" w:rsidRPr="005E0861" w:rsidRDefault="002970F6" w:rsidP="002970F6">
      <w:pPr>
        <w:widowControl w:val="0"/>
        <w:autoSpaceDE w:val="0"/>
        <w:autoSpaceDN w:val="0"/>
        <w:adjustRightInd w:val="0"/>
        <w:spacing w:line="276" w:lineRule="auto"/>
        <w:rPr>
          <w:rFonts w:eastAsia="Calibri"/>
        </w:rPr>
      </w:pPr>
      <w:r w:rsidRPr="005E0861">
        <w:rPr>
          <w:rFonts w:eastAsia="Calibri"/>
        </w:rPr>
        <w:t>-</w:t>
      </w:r>
      <w:r w:rsidR="00FB6AF2" w:rsidRPr="005E0861">
        <w:rPr>
          <w:rFonts w:eastAsia="Calibri"/>
        </w:rPr>
        <w:t xml:space="preserve"> </w:t>
      </w:r>
      <w:r w:rsidRPr="005E0861">
        <w:rPr>
          <w:rFonts w:eastAsia="Calibri"/>
        </w:rPr>
        <w:t>способы и правила фигурной тески кирпича;</w:t>
      </w:r>
    </w:p>
    <w:p w14:paraId="15899F94" w14:textId="76AEC6CD" w:rsidR="002970F6" w:rsidRPr="005E0861" w:rsidRDefault="002970F6" w:rsidP="002970F6">
      <w:pPr>
        <w:widowControl w:val="0"/>
        <w:autoSpaceDE w:val="0"/>
        <w:autoSpaceDN w:val="0"/>
        <w:adjustRightInd w:val="0"/>
        <w:spacing w:line="276" w:lineRule="auto"/>
        <w:rPr>
          <w:rFonts w:eastAsia="Calibri"/>
        </w:rPr>
      </w:pPr>
      <w:r w:rsidRPr="005E0861">
        <w:rPr>
          <w:rFonts w:eastAsia="Calibri"/>
        </w:rPr>
        <w:t>-</w:t>
      </w:r>
      <w:r w:rsidR="00FB6AF2" w:rsidRPr="005E0861">
        <w:rPr>
          <w:rFonts w:eastAsia="Calibri"/>
        </w:rPr>
        <w:t xml:space="preserve"> </w:t>
      </w:r>
      <w:r w:rsidRPr="005E0861">
        <w:rPr>
          <w:rFonts w:eastAsia="Calibri"/>
        </w:rPr>
        <w:t>технологию кладки перемычек различных вид</w:t>
      </w:r>
      <w:r w:rsidR="004D23B6" w:rsidRPr="005E0861">
        <w:rPr>
          <w:rFonts w:eastAsia="Calibri"/>
        </w:rPr>
        <w:t>о</w:t>
      </w:r>
      <w:r w:rsidRPr="005E0861">
        <w:rPr>
          <w:rFonts w:eastAsia="Calibri"/>
        </w:rPr>
        <w:t>в;</w:t>
      </w:r>
    </w:p>
    <w:p w14:paraId="5BBBAF2C" w14:textId="318BC019" w:rsidR="002970F6" w:rsidRPr="005E0861" w:rsidRDefault="002970F6" w:rsidP="002970F6">
      <w:pPr>
        <w:widowControl w:val="0"/>
        <w:autoSpaceDE w:val="0"/>
        <w:autoSpaceDN w:val="0"/>
        <w:adjustRightInd w:val="0"/>
        <w:spacing w:line="276" w:lineRule="auto"/>
        <w:rPr>
          <w:rFonts w:eastAsia="Calibri"/>
        </w:rPr>
      </w:pPr>
      <w:r w:rsidRPr="005E0861">
        <w:rPr>
          <w:rFonts w:eastAsia="Calibri"/>
        </w:rPr>
        <w:t>-</w:t>
      </w:r>
      <w:r w:rsidR="00FB6AF2" w:rsidRPr="005E0861">
        <w:rPr>
          <w:rFonts w:eastAsia="Calibri"/>
        </w:rPr>
        <w:t xml:space="preserve"> </w:t>
      </w:r>
      <w:r w:rsidRPr="005E0861">
        <w:rPr>
          <w:rFonts w:eastAsia="Calibri"/>
        </w:rPr>
        <w:t>технологию кладки арок сводов и куполов;</w:t>
      </w:r>
    </w:p>
    <w:p w14:paraId="4A3C0157" w14:textId="1B3A95A6" w:rsidR="002970F6" w:rsidRPr="005E0861" w:rsidRDefault="002970F6" w:rsidP="002970F6">
      <w:pPr>
        <w:widowControl w:val="0"/>
        <w:autoSpaceDE w:val="0"/>
        <w:autoSpaceDN w:val="0"/>
        <w:adjustRightInd w:val="0"/>
        <w:spacing w:line="276" w:lineRule="auto"/>
        <w:rPr>
          <w:rFonts w:eastAsia="Calibri"/>
        </w:rPr>
      </w:pPr>
      <w:r w:rsidRPr="005E0861">
        <w:rPr>
          <w:rFonts w:eastAsia="Calibri"/>
        </w:rPr>
        <w:t>-</w:t>
      </w:r>
      <w:r w:rsidR="00FB6AF2" w:rsidRPr="005E0861">
        <w:rPr>
          <w:rFonts w:eastAsia="Calibri"/>
        </w:rPr>
        <w:t xml:space="preserve"> </w:t>
      </w:r>
      <w:r w:rsidRPr="005E0861">
        <w:rPr>
          <w:rFonts w:eastAsia="Calibri"/>
        </w:rPr>
        <w:t>порядные схемы и технологию кладки карнизов различной сложности;</w:t>
      </w:r>
    </w:p>
    <w:p w14:paraId="7B0C3A5F" w14:textId="378C44DD" w:rsidR="002970F6" w:rsidRPr="005E0861" w:rsidRDefault="002970F6" w:rsidP="002970F6">
      <w:pPr>
        <w:widowControl w:val="0"/>
        <w:autoSpaceDE w:val="0"/>
        <w:autoSpaceDN w:val="0"/>
        <w:adjustRightInd w:val="0"/>
        <w:spacing w:line="276" w:lineRule="auto"/>
        <w:rPr>
          <w:rFonts w:eastAsia="Calibri"/>
        </w:rPr>
      </w:pPr>
      <w:r w:rsidRPr="005E0861">
        <w:rPr>
          <w:rFonts w:eastAsia="Calibri"/>
        </w:rPr>
        <w:t>-</w:t>
      </w:r>
      <w:r w:rsidR="00FB6AF2" w:rsidRPr="005E0861">
        <w:rPr>
          <w:rFonts w:eastAsia="Calibri"/>
        </w:rPr>
        <w:t xml:space="preserve"> </w:t>
      </w:r>
      <w:r w:rsidRPr="005E0861">
        <w:rPr>
          <w:rFonts w:eastAsia="Calibri"/>
        </w:rPr>
        <w:t>виды декоративных кладок и технологию их выполнения;</w:t>
      </w:r>
    </w:p>
    <w:p w14:paraId="1F285190" w14:textId="0B50D872" w:rsidR="002970F6" w:rsidRPr="005E0861" w:rsidRDefault="002970F6" w:rsidP="002970F6">
      <w:pPr>
        <w:widowControl w:val="0"/>
        <w:autoSpaceDE w:val="0"/>
        <w:autoSpaceDN w:val="0"/>
        <w:adjustRightInd w:val="0"/>
        <w:spacing w:line="276" w:lineRule="auto"/>
        <w:rPr>
          <w:rFonts w:eastAsia="Calibri"/>
        </w:rPr>
      </w:pPr>
      <w:r w:rsidRPr="005E0861">
        <w:rPr>
          <w:rFonts w:eastAsia="Calibri"/>
        </w:rPr>
        <w:t>-</w:t>
      </w:r>
      <w:r w:rsidR="00FB6AF2" w:rsidRPr="005E0861">
        <w:rPr>
          <w:rFonts w:eastAsia="Calibri"/>
        </w:rPr>
        <w:t xml:space="preserve"> </w:t>
      </w:r>
      <w:r w:rsidRPr="005E0861">
        <w:rPr>
          <w:rFonts w:eastAsia="Calibri"/>
        </w:rPr>
        <w:t>технологию кладки колодцев, коллекторов и труб;</w:t>
      </w:r>
    </w:p>
    <w:p w14:paraId="68CDCF50" w14:textId="17C2129D" w:rsidR="002970F6" w:rsidRPr="005E0861" w:rsidRDefault="002970F6" w:rsidP="002970F6">
      <w:pPr>
        <w:widowControl w:val="0"/>
        <w:autoSpaceDE w:val="0"/>
        <w:autoSpaceDN w:val="0"/>
        <w:adjustRightInd w:val="0"/>
        <w:spacing w:line="276" w:lineRule="auto"/>
        <w:rPr>
          <w:rFonts w:eastAsia="Calibri"/>
        </w:rPr>
      </w:pPr>
      <w:r w:rsidRPr="005E0861">
        <w:rPr>
          <w:rFonts w:eastAsia="Calibri"/>
        </w:rPr>
        <w:t>-</w:t>
      </w:r>
      <w:r w:rsidR="00FB6AF2" w:rsidRPr="005E0861">
        <w:rPr>
          <w:rFonts w:eastAsia="Calibri"/>
        </w:rPr>
        <w:t xml:space="preserve"> </w:t>
      </w:r>
      <w:r w:rsidRPr="005E0861">
        <w:rPr>
          <w:rFonts w:eastAsia="Calibri"/>
        </w:rPr>
        <w:t>способы и правила кладки из естественного камня надсводных строений арочных мостов;</w:t>
      </w:r>
    </w:p>
    <w:p w14:paraId="3A970D46" w14:textId="6EDC62AA" w:rsidR="002970F6" w:rsidRPr="005E0861" w:rsidRDefault="002970F6" w:rsidP="002970F6">
      <w:pPr>
        <w:widowControl w:val="0"/>
        <w:autoSpaceDE w:val="0"/>
        <w:autoSpaceDN w:val="0"/>
        <w:adjustRightInd w:val="0"/>
        <w:spacing w:line="276" w:lineRule="auto"/>
        <w:rPr>
          <w:rFonts w:eastAsia="Calibri"/>
        </w:rPr>
      </w:pPr>
      <w:r w:rsidRPr="005E0861">
        <w:rPr>
          <w:rFonts w:eastAsia="Calibri"/>
        </w:rPr>
        <w:t>-</w:t>
      </w:r>
      <w:r w:rsidR="00FB6AF2" w:rsidRPr="005E0861">
        <w:rPr>
          <w:rFonts w:eastAsia="Calibri"/>
        </w:rPr>
        <w:t xml:space="preserve"> </w:t>
      </w:r>
      <w:r w:rsidRPr="005E0861">
        <w:rPr>
          <w:rFonts w:eastAsia="Calibri"/>
        </w:rPr>
        <w:t>способы и правила кладки из естественного камня труб, лотков и оголовков;</w:t>
      </w:r>
    </w:p>
    <w:p w14:paraId="4FE50EC5" w14:textId="5CF99BD7" w:rsidR="002970F6" w:rsidRPr="005E0861" w:rsidRDefault="002970F6" w:rsidP="002970F6">
      <w:pPr>
        <w:widowControl w:val="0"/>
        <w:autoSpaceDE w:val="0"/>
        <w:autoSpaceDN w:val="0"/>
        <w:adjustRightInd w:val="0"/>
        <w:spacing w:line="276" w:lineRule="auto"/>
        <w:rPr>
          <w:rFonts w:eastAsia="Calibri"/>
        </w:rPr>
      </w:pPr>
      <w:r w:rsidRPr="005E0861">
        <w:rPr>
          <w:rFonts w:eastAsia="Calibri"/>
        </w:rPr>
        <w:t>-</w:t>
      </w:r>
      <w:r w:rsidR="00FB6AF2" w:rsidRPr="005E0861">
        <w:rPr>
          <w:rFonts w:eastAsia="Calibri"/>
        </w:rPr>
        <w:t xml:space="preserve"> </w:t>
      </w:r>
      <w:r w:rsidRPr="005E0861">
        <w:rPr>
          <w:rFonts w:eastAsia="Calibri"/>
        </w:rPr>
        <w:t>способы и правила устройства монолитных участков перекрытий и площадок при выполнении кирпичной кладки зданий и сооружений;</w:t>
      </w:r>
    </w:p>
    <w:p w14:paraId="21747B54" w14:textId="1EAFE53A" w:rsidR="002970F6" w:rsidRPr="005E0861" w:rsidRDefault="002970F6" w:rsidP="002970F6">
      <w:pPr>
        <w:widowControl w:val="0"/>
        <w:autoSpaceDE w:val="0"/>
        <w:autoSpaceDN w:val="0"/>
        <w:adjustRightInd w:val="0"/>
        <w:spacing w:line="276" w:lineRule="auto"/>
        <w:rPr>
          <w:rFonts w:eastAsia="Calibri"/>
        </w:rPr>
      </w:pPr>
      <w:r w:rsidRPr="005E0861">
        <w:rPr>
          <w:rFonts w:eastAsia="Calibri"/>
        </w:rPr>
        <w:t>-</w:t>
      </w:r>
      <w:r w:rsidR="00FB6AF2" w:rsidRPr="005E0861">
        <w:rPr>
          <w:rFonts w:eastAsia="Calibri"/>
        </w:rPr>
        <w:t xml:space="preserve"> </w:t>
      </w:r>
      <w:r w:rsidRPr="005E0861">
        <w:rPr>
          <w:rFonts w:eastAsia="Calibri"/>
        </w:rPr>
        <w:t>основные виды и правила применения такелажной оснастки, стропов и захватных приспособлений;</w:t>
      </w:r>
    </w:p>
    <w:p w14:paraId="0CABFE3D" w14:textId="059E22F6" w:rsidR="002970F6" w:rsidRPr="005E0861" w:rsidRDefault="002970F6" w:rsidP="002970F6">
      <w:pPr>
        <w:widowControl w:val="0"/>
        <w:autoSpaceDE w:val="0"/>
        <w:autoSpaceDN w:val="0"/>
        <w:adjustRightInd w:val="0"/>
        <w:spacing w:line="276" w:lineRule="auto"/>
        <w:rPr>
          <w:rFonts w:eastAsia="Calibri"/>
        </w:rPr>
      </w:pPr>
      <w:r w:rsidRPr="005E0861">
        <w:rPr>
          <w:rFonts w:eastAsia="Calibri"/>
        </w:rPr>
        <w:t>-</w:t>
      </w:r>
      <w:r w:rsidR="00FB6AF2" w:rsidRPr="005E0861">
        <w:rPr>
          <w:rFonts w:eastAsia="Calibri"/>
        </w:rPr>
        <w:t xml:space="preserve"> </w:t>
      </w:r>
      <w:r w:rsidRPr="005E0861">
        <w:rPr>
          <w:rFonts w:eastAsia="Calibri"/>
        </w:rPr>
        <w:t>производственную сигнализацию при выполнении такелажных работ;</w:t>
      </w:r>
    </w:p>
    <w:p w14:paraId="3D4530E5" w14:textId="1219DF74" w:rsidR="002970F6" w:rsidRPr="005E0861" w:rsidRDefault="002970F6" w:rsidP="002970F6">
      <w:pPr>
        <w:widowControl w:val="0"/>
        <w:autoSpaceDE w:val="0"/>
        <w:autoSpaceDN w:val="0"/>
        <w:adjustRightInd w:val="0"/>
        <w:spacing w:line="276" w:lineRule="auto"/>
        <w:rPr>
          <w:rFonts w:eastAsia="Calibri"/>
        </w:rPr>
      </w:pPr>
      <w:r w:rsidRPr="005E0861">
        <w:rPr>
          <w:rFonts w:eastAsia="Calibri"/>
        </w:rPr>
        <w:t>-</w:t>
      </w:r>
      <w:r w:rsidR="00FB6AF2" w:rsidRPr="005E0861">
        <w:rPr>
          <w:rFonts w:eastAsia="Calibri"/>
        </w:rPr>
        <w:t xml:space="preserve"> </w:t>
      </w:r>
      <w:r w:rsidRPr="005E0861">
        <w:rPr>
          <w:rFonts w:eastAsia="Calibri"/>
        </w:rPr>
        <w:t>инструкции по использованию, эксплуатации, хранению приспособлений, инструментов и других технических средств, используемых в подготовительных и такелажных работах;</w:t>
      </w:r>
    </w:p>
    <w:p w14:paraId="227186A7" w14:textId="79B78FF0" w:rsidR="002970F6" w:rsidRPr="005E0861" w:rsidRDefault="002970F6" w:rsidP="002970F6">
      <w:pPr>
        <w:widowControl w:val="0"/>
        <w:autoSpaceDE w:val="0"/>
        <w:autoSpaceDN w:val="0"/>
        <w:adjustRightInd w:val="0"/>
        <w:spacing w:line="276" w:lineRule="auto"/>
        <w:rPr>
          <w:rFonts w:eastAsia="Calibri"/>
        </w:rPr>
      </w:pPr>
      <w:r w:rsidRPr="005E0861">
        <w:rPr>
          <w:rFonts w:eastAsia="Calibri"/>
        </w:rPr>
        <w:t>-</w:t>
      </w:r>
      <w:r w:rsidR="00FB6AF2" w:rsidRPr="005E0861">
        <w:rPr>
          <w:rFonts w:eastAsia="Calibri"/>
        </w:rPr>
        <w:t xml:space="preserve"> </w:t>
      </w:r>
      <w:r w:rsidRPr="005E0861">
        <w:rPr>
          <w:rFonts w:eastAsia="Calibri"/>
        </w:rPr>
        <w:t>виды монтажных соединений;</w:t>
      </w:r>
    </w:p>
    <w:p w14:paraId="784776C0" w14:textId="5E5EE657" w:rsidR="002970F6" w:rsidRPr="005E0861" w:rsidRDefault="002970F6" w:rsidP="002970F6">
      <w:pPr>
        <w:widowControl w:val="0"/>
        <w:autoSpaceDE w:val="0"/>
        <w:autoSpaceDN w:val="0"/>
        <w:adjustRightInd w:val="0"/>
        <w:spacing w:line="276" w:lineRule="auto"/>
        <w:rPr>
          <w:rFonts w:eastAsia="Calibri"/>
        </w:rPr>
      </w:pPr>
      <w:r w:rsidRPr="005E0861">
        <w:rPr>
          <w:rFonts w:eastAsia="Calibri"/>
        </w:rPr>
        <w:t>-</w:t>
      </w:r>
      <w:r w:rsidR="00FB6AF2" w:rsidRPr="005E0861">
        <w:rPr>
          <w:rFonts w:eastAsia="Calibri"/>
        </w:rPr>
        <w:t xml:space="preserve"> </w:t>
      </w:r>
      <w:r w:rsidRPr="005E0861">
        <w:rPr>
          <w:rFonts w:eastAsia="Calibri"/>
        </w:rPr>
        <w:t>технологию монтажа лестничных маршей, ступеней и площадок;</w:t>
      </w:r>
    </w:p>
    <w:p w14:paraId="68A3ABE4" w14:textId="1F5A1832" w:rsidR="002970F6" w:rsidRPr="005E0861" w:rsidRDefault="002970F6" w:rsidP="002970F6">
      <w:pPr>
        <w:widowControl w:val="0"/>
        <w:autoSpaceDE w:val="0"/>
        <w:autoSpaceDN w:val="0"/>
        <w:adjustRightInd w:val="0"/>
        <w:spacing w:line="276" w:lineRule="auto"/>
        <w:rPr>
          <w:rFonts w:eastAsia="Calibri"/>
        </w:rPr>
      </w:pPr>
      <w:r w:rsidRPr="005E0861">
        <w:rPr>
          <w:rFonts w:eastAsia="Calibri"/>
        </w:rPr>
        <w:t>-</w:t>
      </w:r>
      <w:r w:rsidR="00FB6AF2" w:rsidRPr="005E0861">
        <w:rPr>
          <w:rFonts w:eastAsia="Calibri"/>
        </w:rPr>
        <w:t xml:space="preserve"> </w:t>
      </w:r>
      <w:r w:rsidRPr="005E0861">
        <w:rPr>
          <w:rFonts w:eastAsia="Calibri"/>
        </w:rPr>
        <w:t>технологию монтажа крупнопанельных перегородок, оконных и дверных блоков, подоконников;</w:t>
      </w:r>
    </w:p>
    <w:p w14:paraId="6A064BAD" w14:textId="35808AD0" w:rsidR="002970F6" w:rsidRPr="005E0861" w:rsidRDefault="002970F6" w:rsidP="002970F6">
      <w:pPr>
        <w:widowControl w:val="0"/>
        <w:autoSpaceDE w:val="0"/>
        <w:autoSpaceDN w:val="0"/>
        <w:adjustRightInd w:val="0"/>
        <w:spacing w:line="276" w:lineRule="auto"/>
        <w:rPr>
          <w:rFonts w:eastAsia="Calibri"/>
        </w:rPr>
      </w:pPr>
      <w:r w:rsidRPr="005E0861">
        <w:rPr>
          <w:rFonts w:eastAsia="Calibri"/>
        </w:rPr>
        <w:t>-</w:t>
      </w:r>
      <w:r w:rsidR="00FB6AF2" w:rsidRPr="005E0861">
        <w:rPr>
          <w:rFonts w:eastAsia="Calibri"/>
        </w:rPr>
        <w:t xml:space="preserve"> </w:t>
      </w:r>
      <w:r w:rsidRPr="005E0861">
        <w:rPr>
          <w:rFonts w:eastAsia="Calibri"/>
        </w:rPr>
        <w:t>технологию монтажа панелей и плит перекрытий и покрытия. Способы и правила установки сборных асбестовых и железобетонных элементов;</w:t>
      </w:r>
    </w:p>
    <w:p w14:paraId="0E9223BC" w14:textId="0CF1DB8E" w:rsidR="002970F6" w:rsidRPr="005E0861" w:rsidRDefault="002970F6" w:rsidP="002970F6">
      <w:pPr>
        <w:widowControl w:val="0"/>
        <w:autoSpaceDE w:val="0"/>
        <w:autoSpaceDN w:val="0"/>
        <w:adjustRightInd w:val="0"/>
        <w:spacing w:line="276" w:lineRule="auto"/>
        <w:rPr>
          <w:rFonts w:eastAsia="Calibri"/>
        </w:rPr>
      </w:pPr>
      <w:r w:rsidRPr="005E0861">
        <w:rPr>
          <w:rFonts w:eastAsia="Calibri"/>
        </w:rPr>
        <w:t>-</w:t>
      </w:r>
      <w:r w:rsidR="00FB6AF2" w:rsidRPr="005E0861">
        <w:rPr>
          <w:rFonts w:eastAsia="Calibri"/>
        </w:rPr>
        <w:t xml:space="preserve"> </w:t>
      </w:r>
      <w:r w:rsidRPr="005E0861">
        <w:rPr>
          <w:rFonts w:eastAsia="Calibri"/>
        </w:rPr>
        <w:t>правила техники безопасности при выполнении монтажных работ;</w:t>
      </w:r>
    </w:p>
    <w:p w14:paraId="1771AEC1" w14:textId="62CDD1AE" w:rsidR="002970F6" w:rsidRPr="005E0861" w:rsidRDefault="002970F6" w:rsidP="002970F6">
      <w:pPr>
        <w:widowControl w:val="0"/>
        <w:autoSpaceDE w:val="0"/>
        <w:autoSpaceDN w:val="0"/>
        <w:adjustRightInd w:val="0"/>
        <w:spacing w:line="276" w:lineRule="auto"/>
        <w:rPr>
          <w:rFonts w:eastAsia="Calibri"/>
        </w:rPr>
      </w:pPr>
      <w:r w:rsidRPr="005E0861">
        <w:rPr>
          <w:rFonts w:eastAsia="Calibri"/>
        </w:rPr>
        <w:t>-</w:t>
      </w:r>
      <w:r w:rsidR="00FB6AF2" w:rsidRPr="005E0861">
        <w:rPr>
          <w:rFonts w:eastAsia="Calibri"/>
        </w:rPr>
        <w:t xml:space="preserve"> </w:t>
      </w:r>
      <w:r w:rsidRPr="005E0861">
        <w:rPr>
          <w:rFonts w:eastAsia="Calibri"/>
        </w:rPr>
        <w:t>конструкции деформационных швов и технологию их устройства;</w:t>
      </w:r>
    </w:p>
    <w:p w14:paraId="7F49D237" w14:textId="02BB3430" w:rsidR="002970F6" w:rsidRPr="005E0861" w:rsidRDefault="002970F6" w:rsidP="002970F6">
      <w:pPr>
        <w:widowControl w:val="0"/>
        <w:autoSpaceDE w:val="0"/>
        <w:autoSpaceDN w:val="0"/>
        <w:adjustRightInd w:val="0"/>
        <w:spacing w:line="276" w:lineRule="auto"/>
        <w:rPr>
          <w:rFonts w:eastAsia="Calibri"/>
        </w:rPr>
      </w:pPr>
      <w:r w:rsidRPr="005E0861">
        <w:rPr>
          <w:rFonts w:eastAsia="Calibri"/>
        </w:rPr>
        <w:t>-</w:t>
      </w:r>
      <w:r w:rsidR="00FB6AF2" w:rsidRPr="005E0861">
        <w:rPr>
          <w:rFonts w:eastAsia="Calibri"/>
        </w:rPr>
        <w:t xml:space="preserve"> </w:t>
      </w:r>
      <w:r w:rsidRPr="005E0861">
        <w:rPr>
          <w:rFonts w:eastAsia="Calibri"/>
        </w:rPr>
        <w:t>назначение и виды гидроизоляции;</w:t>
      </w:r>
    </w:p>
    <w:p w14:paraId="4E127959" w14:textId="38392131" w:rsidR="007D587D" w:rsidRPr="005E0861" w:rsidRDefault="002970F6" w:rsidP="002970F6">
      <w:pPr>
        <w:widowControl w:val="0"/>
        <w:autoSpaceDE w:val="0"/>
        <w:autoSpaceDN w:val="0"/>
        <w:adjustRightInd w:val="0"/>
        <w:spacing w:line="276" w:lineRule="auto"/>
        <w:rPr>
          <w:rFonts w:eastAsia="Calibri"/>
        </w:rPr>
      </w:pPr>
      <w:r w:rsidRPr="005E0861">
        <w:rPr>
          <w:rFonts w:eastAsia="Calibri"/>
        </w:rPr>
        <w:t>-</w:t>
      </w:r>
      <w:r w:rsidR="00FB6AF2" w:rsidRPr="005E0861">
        <w:rPr>
          <w:rFonts w:eastAsia="Calibri"/>
        </w:rPr>
        <w:t xml:space="preserve"> </w:t>
      </w:r>
      <w:r w:rsidRPr="005E0861">
        <w:rPr>
          <w:rFonts w:eastAsia="Calibri"/>
        </w:rPr>
        <w:t xml:space="preserve">виды и свойства материалов для гидроизоляционных работ; </w:t>
      </w:r>
    </w:p>
    <w:p w14:paraId="35C61E6E" w14:textId="2C0E35F7" w:rsidR="002970F6" w:rsidRPr="005E0861" w:rsidRDefault="007D587D" w:rsidP="002970F6">
      <w:pPr>
        <w:widowControl w:val="0"/>
        <w:autoSpaceDE w:val="0"/>
        <w:autoSpaceDN w:val="0"/>
        <w:adjustRightInd w:val="0"/>
        <w:spacing w:line="276" w:lineRule="auto"/>
        <w:rPr>
          <w:rFonts w:eastAsia="Calibri"/>
        </w:rPr>
      </w:pPr>
      <w:r w:rsidRPr="005E0861">
        <w:rPr>
          <w:rFonts w:eastAsia="Calibri"/>
        </w:rPr>
        <w:t>-</w:t>
      </w:r>
      <w:r w:rsidR="00FB6AF2" w:rsidRPr="005E0861">
        <w:rPr>
          <w:rFonts w:eastAsia="Calibri"/>
        </w:rPr>
        <w:t xml:space="preserve"> </w:t>
      </w:r>
      <w:r w:rsidRPr="005E0861">
        <w:rPr>
          <w:rFonts w:eastAsia="Calibri"/>
        </w:rPr>
        <w:t>т</w:t>
      </w:r>
      <w:r w:rsidR="002970F6" w:rsidRPr="005E0861">
        <w:rPr>
          <w:rFonts w:eastAsia="Calibri"/>
        </w:rPr>
        <w:t>ехнологию устройства горизонтальной и вертикальной гидроизоляции из различных матер</w:t>
      </w:r>
      <w:r w:rsidRPr="005E0861">
        <w:rPr>
          <w:rFonts w:eastAsia="Calibri"/>
        </w:rPr>
        <w:t>иалов;</w:t>
      </w:r>
    </w:p>
    <w:p w14:paraId="0C8A264D" w14:textId="128C510E" w:rsidR="002970F6" w:rsidRPr="005E0861" w:rsidRDefault="007D587D" w:rsidP="002970F6">
      <w:pPr>
        <w:widowControl w:val="0"/>
        <w:autoSpaceDE w:val="0"/>
        <w:autoSpaceDN w:val="0"/>
        <w:adjustRightInd w:val="0"/>
        <w:spacing w:line="276" w:lineRule="auto"/>
        <w:rPr>
          <w:rFonts w:eastAsia="Calibri"/>
        </w:rPr>
      </w:pPr>
      <w:r w:rsidRPr="005E0861">
        <w:rPr>
          <w:rFonts w:eastAsia="Calibri"/>
        </w:rPr>
        <w:t>-</w:t>
      </w:r>
      <w:r w:rsidR="00FB6AF2" w:rsidRPr="005E0861">
        <w:rPr>
          <w:rFonts w:eastAsia="Calibri"/>
        </w:rPr>
        <w:t xml:space="preserve"> </w:t>
      </w:r>
      <w:r w:rsidRPr="005E0861">
        <w:rPr>
          <w:rFonts w:eastAsia="Calibri"/>
        </w:rPr>
        <w:t>с</w:t>
      </w:r>
      <w:r w:rsidR="002970F6" w:rsidRPr="005E0861">
        <w:rPr>
          <w:rFonts w:eastAsia="Calibri"/>
        </w:rPr>
        <w:t>пособы и правила заполнения каналов и коробов</w:t>
      </w:r>
      <w:r w:rsidRPr="005E0861">
        <w:rPr>
          <w:rFonts w:eastAsia="Calibri"/>
        </w:rPr>
        <w:t xml:space="preserve"> теплоизоляционными материалами;</w:t>
      </w:r>
    </w:p>
    <w:p w14:paraId="2AEBFE43" w14:textId="6D312CB0" w:rsidR="002970F6" w:rsidRPr="005E0861" w:rsidRDefault="007D587D" w:rsidP="002970F6">
      <w:pPr>
        <w:widowControl w:val="0"/>
        <w:autoSpaceDE w:val="0"/>
        <w:autoSpaceDN w:val="0"/>
        <w:adjustRightInd w:val="0"/>
        <w:spacing w:line="276" w:lineRule="auto"/>
        <w:rPr>
          <w:rFonts w:eastAsia="Calibri"/>
        </w:rPr>
      </w:pPr>
      <w:r w:rsidRPr="005E0861">
        <w:rPr>
          <w:rFonts w:eastAsia="Calibri"/>
        </w:rPr>
        <w:t>-</w:t>
      </w:r>
      <w:r w:rsidR="00FB6AF2" w:rsidRPr="005E0861">
        <w:rPr>
          <w:rFonts w:eastAsia="Calibri"/>
        </w:rPr>
        <w:t xml:space="preserve"> </w:t>
      </w:r>
      <w:r w:rsidRPr="005E0861">
        <w:rPr>
          <w:rFonts w:eastAsia="Calibri"/>
        </w:rPr>
        <w:t>п</w:t>
      </w:r>
      <w:r w:rsidR="002970F6" w:rsidRPr="005E0861">
        <w:rPr>
          <w:rFonts w:eastAsia="Calibri"/>
        </w:rPr>
        <w:t>рав</w:t>
      </w:r>
      <w:r w:rsidRPr="005E0861">
        <w:rPr>
          <w:rFonts w:eastAsia="Calibri"/>
        </w:rPr>
        <w:t>ила выполнения цементной стяжки;</w:t>
      </w:r>
    </w:p>
    <w:p w14:paraId="3A862336" w14:textId="1C7FC83A" w:rsidR="002970F6" w:rsidRPr="005E0861" w:rsidRDefault="007D587D" w:rsidP="002970F6">
      <w:pPr>
        <w:widowControl w:val="0"/>
        <w:autoSpaceDE w:val="0"/>
        <w:autoSpaceDN w:val="0"/>
        <w:adjustRightInd w:val="0"/>
        <w:spacing w:line="276" w:lineRule="auto"/>
        <w:rPr>
          <w:rFonts w:eastAsia="Calibri"/>
        </w:rPr>
      </w:pPr>
      <w:r w:rsidRPr="005E0861">
        <w:rPr>
          <w:rFonts w:eastAsia="Calibri"/>
        </w:rPr>
        <w:t>-</w:t>
      </w:r>
      <w:r w:rsidR="00FB6AF2" w:rsidRPr="005E0861">
        <w:rPr>
          <w:rFonts w:eastAsia="Calibri"/>
        </w:rPr>
        <w:t xml:space="preserve"> </w:t>
      </w:r>
      <w:r w:rsidRPr="005E0861">
        <w:rPr>
          <w:rFonts w:eastAsia="Calibri"/>
        </w:rPr>
        <w:t>т</w:t>
      </w:r>
      <w:r w:rsidR="002970F6" w:rsidRPr="005E0861">
        <w:rPr>
          <w:rFonts w:eastAsia="Calibri"/>
        </w:rPr>
        <w:t>ребования к качеству материало</w:t>
      </w:r>
      <w:r w:rsidRPr="005E0861">
        <w:rPr>
          <w:rFonts w:eastAsia="Calibri"/>
        </w:rPr>
        <w:t>в при выполнении каменных работ;</w:t>
      </w:r>
    </w:p>
    <w:p w14:paraId="4701A469" w14:textId="4B0F1404" w:rsidR="002970F6" w:rsidRPr="005E0861" w:rsidRDefault="007D587D" w:rsidP="002970F6">
      <w:pPr>
        <w:widowControl w:val="0"/>
        <w:autoSpaceDE w:val="0"/>
        <w:autoSpaceDN w:val="0"/>
        <w:adjustRightInd w:val="0"/>
        <w:spacing w:line="276" w:lineRule="auto"/>
        <w:rPr>
          <w:rFonts w:eastAsia="Calibri"/>
        </w:rPr>
      </w:pPr>
      <w:r w:rsidRPr="005E0861">
        <w:rPr>
          <w:rFonts w:eastAsia="Calibri"/>
        </w:rPr>
        <w:t>-</w:t>
      </w:r>
      <w:r w:rsidR="00FB6AF2" w:rsidRPr="005E0861">
        <w:rPr>
          <w:rFonts w:eastAsia="Calibri"/>
        </w:rPr>
        <w:t xml:space="preserve"> </w:t>
      </w:r>
      <w:r w:rsidRPr="005E0861">
        <w:rPr>
          <w:rFonts w:eastAsia="Calibri"/>
        </w:rPr>
        <w:t>размеры допускаемых отклонений;</w:t>
      </w:r>
    </w:p>
    <w:p w14:paraId="250D2929" w14:textId="1AC9CECB" w:rsidR="007D587D" w:rsidRPr="005E0861" w:rsidRDefault="007D587D" w:rsidP="002970F6">
      <w:pPr>
        <w:widowControl w:val="0"/>
        <w:autoSpaceDE w:val="0"/>
        <w:autoSpaceDN w:val="0"/>
        <w:adjustRightInd w:val="0"/>
        <w:spacing w:line="276" w:lineRule="auto"/>
        <w:rPr>
          <w:rFonts w:eastAsia="Calibri"/>
        </w:rPr>
      </w:pPr>
      <w:r w:rsidRPr="005E0861">
        <w:rPr>
          <w:rFonts w:eastAsia="Calibri"/>
        </w:rPr>
        <w:t>-</w:t>
      </w:r>
      <w:r w:rsidR="00FB6AF2" w:rsidRPr="005E0861">
        <w:rPr>
          <w:rFonts w:eastAsia="Calibri"/>
        </w:rPr>
        <w:t xml:space="preserve"> </w:t>
      </w:r>
      <w:r w:rsidRPr="005E0861">
        <w:rPr>
          <w:rFonts w:eastAsia="Calibri"/>
        </w:rPr>
        <w:t>р</w:t>
      </w:r>
      <w:r w:rsidR="002970F6" w:rsidRPr="005E0861">
        <w:rPr>
          <w:rFonts w:eastAsia="Calibri"/>
        </w:rPr>
        <w:t>учной и механизированный инструмент для разб</w:t>
      </w:r>
      <w:r w:rsidRPr="005E0861">
        <w:rPr>
          <w:rFonts w:eastAsia="Calibri"/>
        </w:rPr>
        <w:t xml:space="preserve">орки кладки, пробивки отверстий; </w:t>
      </w:r>
    </w:p>
    <w:p w14:paraId="04F0DBA5" w14:textId="5F1098FB" w:rsidR="002970F6" w:rsidRPr="005E0861" w:rsidRDefault="007D587D" w:rsidP="002970F6">
      <w:pPr>
        <w:widowControl w:val="0"/>
        <w:autoSpaceDE w:val="0"/>
        <w:autoSpaceDN w:val="0"/>
        <w:adjustRightInd w:val="0"/>
        <w:spacing w:line="276" w:lineRule="auto"/>
        <w:rPr>
          <w:rFonts w:eastAsia="Calibri"/>
        </w:rPr>
      </w:pPr>
      <w:r w:rsidRPr="005E0861">
        <w:rPr>
          <w:rFonts w:eastAsia="Calibri"/>
        </w:rPr>
        <w:t>-</w:t>
      </w:r>
      <w:r w:rsidR="00FB6AF2" w:rsidRPr="005E0861">
        <w:rPr>
          <w:rFonts w:eastAsia="Calibri"/>
        </w:rPr>
        <w:t xml:space="preserve"> </w:t>
      </w:r>
      <w:r w:rsidRPr="005E0861">
        <w:rPr>
          <w:rFonts w:eastAsia="Calibri"/>
        </w:rPr>
        <w:t>способы разборки кладки;</w:t>
      </w:r>
    </w:p>
    <w:p w14:paraId="272702F0" w14:textId="348EA304" w:rsidR="002970F6" w:rsidRPr="005E0861" w:rsidRDefault="007D587D" w:rsidP="002970F6">
      <w:pPr>
        <w:widowControl w:val="0"/>
        <w:autoSpaceDE w:val="0"/>
        <w:autoSpaceDN w:val="0"/>
        <w:adjustRightInd w:val="0"/>
        <w:spacing w:line="276" w:lineRule="auto"/>
        <w:rPr>
          <w:rFonts w:eastAsia="Calibri"/>
        </w:rPr>
      </w:pPr>
      <w:r w:rsidRPr="005E0861">
        <w:rPr>
          <w:rFonts w:eastAsia="Calibri"/>
        </w:rPr>
        <w:t>-</w:t>
      </w:r>
      <w:r w:rsidR="00FB6AF2" w:rsidRPr="005E0861">
        <w:rPr>
          <w:rFonts w:eastAsia="Calibri"/>
        </w:rPr>
        <w:t xml:space="preserve"> </w:t>
      </w:r>
      <w:r w:rsidRPr="005E0861">
        <w:rPr>
          <w:rFonts w:eastAsia="Calibri"/>
        </w:rPr>
        <w:t>т</w:t>
      </w:r>
      <w:r w:rsidR="002970F6" w:rsidRPr="005E0861">
        <w:rPr>
          <w:rFonts w:eastAsia="Calibri"/>
        </w:rPr>
        <w:t>ехнологию разборки каменных конструкций; способы разметки, пробивки и з</w:t>
      </w:r>
      <w:r w:rsidRPr="005E0861">
        <w:rPr>
          <w:rFonts w:eastAsia="Calibri"/>
        </w:rPr>
        <w:t xml:space="preserve">аделки </w:t>
      </w:r>
      <w:r w:rsidRPr="005E0861">
        <w:rPr>
          <w:rFonts w:eastAsia="Calibri"/>
        </w:rPr>
        <w:lastRenderedPageBreak/>
        <w:t>отверстий, борозд, гнезд;</w:t>
      </w:r>
    </w:p>
    <w:p w14:paraId="1EA87B4B" w14:textId="19718F2E" w:rsidR="002970F6" w:rsidRPr="005E0861" w:rsidRDefault="007D587D" w:rsidP="002970F6">
      <w:pPr>
        <w:widowControl w:val="0"/>
        <w:autoSpaceDE w:val="0"/>
        <w:autoSpaceDN w:val="0"/>
        <w:adjustRightInd w:val="0"/>
        <w:spacing w:line="276" w:lineRule="auto"/>
        <w:rPr>
          <w:rFonts w:eastAsia="Calibri"/>
        </w:rPr>
      </w:pPr>
      <w:r w:rsidRPr="005E0861">
        <w:rPr>
          <w:rFonts w:eastAsia="Calibri"/>
        </w:rPr>
        <w:t>-</w:t>
      </w:r>
      <w:r w:rsidR="00FB6AF2" w:rsidRPr="005E0861">
        <w:rPr>
          <w:rFonts w:eastAsia="Calibri"/>
        </w:rPr>
        <w:t xml:space="preserve"> </w:t>
      </w:r>
      <w:r w:rsidRPr="005E0861">
        <w:rPr>
          <w:rFonts w:eastAsia="Calibri"/>
        </w:rPr>
        <w:t>т</w:t>
      </w:r>
      <w:r w:rsidR="002970F6" w:rsidRPr="005E0861">
        <w:rPr>
          <w:rFonts w:eastAsia="Calibri"/>
        </w:rPr>
        <w:t xml:space="preserve">ехнологию заделки </w:t>
      </w:r>
      <w:r w:rsidRPr="005E0861">
        <w:rPr>
          <w:rFonts w:eastAsia="Calibri"/>
        </w:rPr>
        <w:t>балок и трещин различной ширины;</w:t>
      </w:r>
    </w:p>
    <w:p w14:paraId="408EB860" w14:textId="5077A7EA" w:rsidR="002970F6" w:rsidRPr="005E0861" w:rsidRDefault="007D587D" w:rsidP="002970F6">
      <w:pPr>
        <w:widowControl w:val="0"/>
        <w:autoSpaceDE w:val="0"/>
        <w:autoSpaceDN w:val="0"/>
        <w:adjustRightInd w:val="0"/>
        <w:spacing w:line="276" w:lineRule="auto"/>
        <w:rPr>
          <w:rFonts w:eastAsia="Calibri"/>
        </w:rPr>
      </w:pPr>
      <w:r w:rsidRPr="005E0861">
        <w:rPr>
          <w:rFonts w:eastAsia="Calibri"/>
        </w:rPr>
        <w:t>-</w:t>
      </w:r>
      <w:r w:rsidR="00FB6AF2" w:rsidRPr="005E0861">
        <w:rPr>
          <w:rFonts w:eastAsia="Calibri"/>
        </w:rPr>
        <w:t xml:space="preserve"> </w:t>
      </w:r>
      <w:r w:rsidRPr="005E0861">
        <w:rPr>
          <w:rFonts w:eastAsia="Calibri"/>
        </w:rPr>
        <w:t>те</w:t>
      </w:r>
      <w:r w:rsidR="002970F6" w:rsidRPr="005E0861">
        <w:rPr>
          <w:rFonts w:eastAsia="Calibri"/>
        </w:rPr>
        <w:t>хнологию усиления и подводки фу</w:t>
      </w:r>
      <w:r w:rsidRPr="005E0861">
        <w:rPr>
          <w:rFonts w:eastAsia="Calibri"/>
        </w:rPr>
        <w:t>ндаментов;</w:t>
      </w:r>
    </w:p>
    <w:p w14:paraId="3E440355" w14:textId="5A1771DA" w:rsidR="002970F6" w:rsidRPr="005E0861" w:rsidRDefault="007D587D" w:rsidP="002970F6">
      <w:pPr>
        <w:widowControl w:val="0"/>
        <w:autoSpaceDE w:val="0"/>
        <w:autoSpaceDN w:val="0"/>
        <w:adjustRightInd w:val="0"/>
        <w:spacing w:line="276" w:lineRule="auto"/>
        <w:rPr>
          <w:rFonts w:eastAsia="Calibri"/>
        </w:rPr>
      </w:pPr>
      <w:r w:rsidRPr="005E0861">
        <w:rPr>
          <w:rFonts w:eastAsia="Calibri"/>
        </w:rPr>
        <w:t>-</w:t>
      </w:r>
      <w:r w:rsidR="00FB6AF2" w:rsidRPr="005E0861">
        <w:rPr>
          <w:rFonts w:eastAsia="Calibri"/>
        </w:rPr>
        <w:t xml:space="preserve"> </w:t>
      </w:r>
      <w:r w:rsidRPr="005E0861">
        <w:rPr>
          <w:rFonts w:eastAsia="Calibri"/>
        </w:rPr>
        <w:t>т</w:t>
      </w:r>
      <w:r w:rsidR="002970F6" w:rsidRPr="005E0861">
        <w:rPr>
          <w:rFonts w:eastAsia="Calibri"/>
        </w:rPr>
        <w:t>ехнологию ремонта облицовки.</w:t>
      </w:r>
    </w:p>
    <w:p w14:paraId="5240A028" w14:textId="77777777" w:rsidR="007D587D" w:rsidRPr="005E0861" w:rsidRDefault="007D587D" w:rsidP="002970F6">
      <w:pPr>
        <w:widowControl w:val="0"/>
        <w:autoSpaceDE w:val="0"/>
        <w:autoSpaceDN w:val="0"/>
        <w:adjustRightInd w:val="0"/>
        <w:spacing w:line="276" w:lineRule="auto"/>
        <w:rPr>
          <w:rFonts w:eastAsia="Calibri"/>
        </w:rPr>
      </w:pPr>
    </w:p>
    <w:p w14:paraId="144CF4ED" w14:textId="22B37836" w:rsidR="00D21068" w:rsidRPr="005E0861" w:rsidRDefault="001C1F81" w:rsidP="00D21068">
      <w:pPr>
        <w:shd w:val="clear" w:color="auto" w:fill="FFFFFF"/>
        <w:autoSpaceDE w:val="0"/>
        <w:autoSpaceDN w:val="0"/>
        <w:adjustRightInd w:val="0"/>
        <w:ind w:left="709"/>
        <w:rPr>
          <w:b/>
        </w:rPr>
      </w:pPr>
      <w:r w:rsidRPr="005E0861">
        <w:rPr>
          <w:b/>
          <w:caps/>
        </w:rPr>
        <w:t xml:space="preserve">2. </w:t>
      </w:r>
      <w:r w:rsidR="00D21068" w:rsidRPr="005E0861">
        <w:rPr>
          <w:b/>
        </w:rPr>
        <w:t>Требования к уровню усвоения содержания профессионального модуля</w:t>
      </w:r>
    </w:p>
    <w:p w14:paraId="675CEC21" w14:textId="77777777" w:rsidR="001C1F81" w:rsidRPr="005E0861" w:rsidRDefault="001C1F81" w:rsidP="00D2106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</w:pPr>
    </w:p>
    <w:p w14:paraId="72DBAB7E" w14:textId="77777777" w:rsidR="001C1F81" w:rsidRPr="005E0861" w:rsidRDefault="001C1F81" w:rsidP="001C1F8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E0861">
        <w:rPr>
          <w:rFonts w:ascii="Times New Roman" w:hAnsi="Times New Roman" w:cs="Times New Roman"/>
          <w:sz w:val="24"/>
          <w:szCs w:val="24"/>
        </w:rPr>
        <w:t>Результатом освоения профессионального модуля является овладение обучающимися видом профессиональной деятельности</w:t>
      </w:r>
      <w:r w:rsidR="007D587D" w:rsidRPr="005E0861">
        <w:rPr>
          <w:rFonts w:ascii="Times New Roman" w:hAnsi="Times New Roman" w:cs="Times New Roman"/>
          <w:bCs/>
          <w:sz w:val="24"/>
          <w:szCs w:val="24"/>
        </w:rPr>
        <w:t xml:space="preserve"> Выполнение каменных работ</w:t>
      </w:r>
      <w:r w:rsidRPr="005E0861">
        <w:rPr>
          <w:rFonts w:ascii="Times New Roman" w:hAnsi="Times New Roman" w:cs="Times New Roman"/>
          <w:sz w:val="24"/>
          <w:szCs w:val="24"/>
        </w:rPr>
        <w:t>,</w:t>
      </w:r>
      <w:r w:rsidR="007D587D" w:rsidRPr="005E0861">
        <w:rPr>
          <w:rFonts w:ascii="Times New Roman" w:hAnsi="Times New Roman" w:cs="Times New Roman"/>
          <w:sz w:val="24"/>
          <w:szCs w:val="24"/>
        </w:rPr>
        <w:t xml:space="preserve"> в том числе профессиональными </w:t>
      </w:r>
      <w:r w:rsidRPr="005E0861">
        <w:rPr>
          <w:rFonts w:ascii="Times New Roman" w:hAnsi="Times New Roman" w:cs="Times New Roman"/>
          <w:sz w:val="24"/>
          <w:szCs w:val="24"/>
        </w:rPr>
        <w:t>(ПК) и общими (ОК) компетенциями:</w:t>
      </w:r>
    </w:p>
    <w:p w14:paraId="704EE420" w14:textId="77777777" w:rsidR="001C1F81" w:rsidRPr="005E0861" w:rsidRDefault="001C1F81" w:rsidP="001C1F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49"/>
        <w:gridCol w:w="8259"/>
      </w:tblGrid>
      <w:tr w:rsidR="005E0861" w:rsidRPr="005E0861" w14:paraId="2D54A612" w14:textId="77777777">
        <w:trPr>
          <w:trHeight w:val="651"/>
        </w:trPr>
        <w:tc>
          <w:tcPr>
            <w:tcW w:w="70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29A6F" w14:textId="77777777" w:rsidR="001C1F81" w:rsidRPr="005E0861" w:rsidRDefault="001C1F81" w:rsidP="001C1F81">
            <w:pPr>
              <w:widowControl w:val="0"/>
              <w:suppressAutoHyphens/>
              <w:jc w:val="center"/>
              <w:rPr>
                <w:b/>
              </w:rPr>
            </w:pPr>
            <w:r w:rsidRPr="005E0861">
              <w:rPr>
                <w:b/>
              </w:rPr>
              <w:t>Код</w:t>
            </w:r>
          </w:p>
        </w:tc>
        <w:tc>
          <w:tcPr>
            <w:tcW w:w="4298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C3B6314" w14:textId="77777777" w:rsidR="001C1F81" w:rsidRPr="005E0861" w:rsidRDefault="001C1F81" w:rsidP="001C1F81">
            <w:pPr>
              <w:widowControl w:val="0"/>
              <w:suppressAutoHyphens/>
              <w:jc w:val="center"/>
              <w:rPr>
                <w:b/>
              </w:rPr>
            </w:pPr>
            <w:r w:rsidRPr="005E0861">
              <w:rPr>
                <w:b/>
              </w:rPr>
              <w:t>Наименование результата обучения</w:t>
            </w:r>
          </w:p>
        </w:tc>
      </w:tr>
      <w:tr w:rsidR="005E0861" w:rsidRPr="005E0861" w14:paraId="0B6FA261" w14:textId="77777777">
        <w:tc>
          <w:tcPr>
            <w:tcW w:w="702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73D609" w14:textId="77777777" w:rsidR="007D587D" w:rsidRPr="005E0861" w:rsidRDefault="007D587D" w:rsidP="007D587D">
            <w:pPr>
              <w:keepNext/>
              <w:contextualSpacing/>
              <w:jc w:val="both"/>
              <w:outlineLvl w:val="1"/>
              <w:rPr>
                <w:bCs/>
                <w:iCs/>
              </w:rPr>
            </w:pPr>
            <w:r w:rsidRPr="005E0861">
              <w:rPr>
                <w:bCs/>
                <w:iCs/>
              </w:rPr>
              <w:t>ВД 3</w:t>
            </w:r>
          </w:p>
        </w:tc>
        <w:tc>
          <w:tcPr>
            <w:tcW w:w="4298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2DE6D46A" w14:textId="77777777" w:rsidR="007D587D" w:rsidRPr="005E0861" w:rsidRDefault="007D587D" w:rsidP="007D587D">
            <w:pPr>
              <w:keepNext/>
              <w:contextualSpacing/>
              <w:jc w:val="both"/>
              <w:outlineLvl w:val="1"/>
              <w:rPr>
                <w:bCs/>
                <w:i/>
                <w:iCs/>
              </w:rPr>
            </w:pPr>
            <w:r w:rsidRPr="005E0861">
              <w:rPr>
                <w:bCs/>
                <w:iCs/>
              </w:rPr>
              <w:t>Выполнение каменных работ</w:t>
            </w:r>
          </w:p>
        </w:tc>
      </w:tr>
      <w:tr w:rsidR="005E0861" w:rsidRPr="005E0861" w14:paraId="6BBF343B" w14:textId="77777777">
        <w:tc>
          <w:tcPr>
            <w:tcW w:w="70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B51BBC" w14:textId="77777777" w:rsidR="007D587D" w:rsidRPr="005E0861" w:rsidRDefault="007D587D" w:rsidP="007D587D">
            <w:pPr>
              <w:keepNext/>
              <w:contextualSpacing/>
              <w:jc w:val="both"/>
              <w:outlineLvl w:val="1"/>
              <w:rPr>
                <w:bCs/>
                <w:i/>
                <w:iCs/>
              </w:rPr>
            </w:pPr>
            <w:r w:rsidRPr="005E0861">
              <w:rPr>
                <w:bCs/>
                <w:iCs/>
              </w:rPr>
              <w:t>ПК 3.1.</w:t>
            </w:r>
          </w:p>
        </w:tc>
        <w:tc>
          <w:tcPr>
            <w:tcW w:w="4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42F5D37D" w14:textId="77777777" w:rsidR="007D587D" w:rsidRPr="005E0861" w:rsidRDefault="007D587D" w:rsidP="007D587D">
            <w:pPr>
              <w:contextualSpacing/>
              <w:jc w:val="both"/>
              <w:rPr>
                <w:rFonts w:eastAsia="MS Mincho"/>
              </w:rPr>
            </w:pPr>
            <w:r w:rsidRPr="005E0861">
              <w:rPr>
                <w:rFonts w:eastAsia="MS Mincho"/>
              </w:rPr>
              <w:t>Выполнять подготовительные работы при производстве каменных работ</w:t>
            </w:r>
          </w:p>
        </w:tc>
      </w:tr>
      <w:tr w:rsidR="005E0861" w:rsidRPr="005E0861" w14:paraId="1FD8C307" w14:textId="77777777">
        <w:tc>
          <w:tcPr>
            <w:tcW w:w="70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3A2C3" w14:textId="77777777" w:rsidR="007D587D" w:rsidRPr="005E0861" w:rsidRDefault="007D587D" w:rsidP="007D587D">
            <w:pPr>
              <w:keepNext/>
              <w:contextualSpacing/>
              <w:jc w:val="both"/>
              <w:outlineLvl w:val="1"/>
              <w:rPr>
                <w:bCs/>
                <w:i/>
                <w:iCs/>
              </w:rPr>
            </w:pPr>
            <w:r w:rsidRPr="005E0861">
              <w:rPr>
                <w:bCs/>
                <w:iCs/>
              </w:rPr>
              <w:t>ПК 3.2.</w:t>
            </w:r>
          </w:p>
        </w:tc>
        <w:tc>
          <w:tcPr>
            <w:tcW w:w="4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3AC7D8E6" w14:textId="77777777" w:rsidR="007D587D" w:rsidRPr="005E0861" w:rsidRDefault="007D587D" w:rsidP="007D58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eastAsia="Calibri"/>
              </w:rPr>
            </w:pPr>
            <w:r w:rsidRPr="005E0861">
              <w:rPr>
                <w:rFonts w:eastAsia="Calibri"/>
              </w:rPr>
              <w:t>Производить общие каменные работы различной сложности</w:t>
            </w:r>
          </w:p>
        </w:tc>
      </w:tr>
      <w:tr w:rsidR="005E0861" w:rsidRPr="005E0861" w14:paraId="74A87156" w14:textId="77777777">
        <w:tc>
          <w:tcPr>
            <w:tcW w:w="70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BEA45B" w14:textId="77777777" w:rsidR="007D587D" w:rsidRPr="005E0861" w:rsidRDefault="007D587D" w:rsidP="007D587D">
            <w:pPr>
              <w:keepNext/>
              <w:contextualSpacing/>
              <w:jc w:val="both"/>
              <w:outlineLvl w:val="1"/>
              <w:rPr>
                <w:bCs/>
                <w:i/>
                <w:iCs/>
              </w:rPr>
            </w:pPr>
            <w:r w:rsidRPr="005E0861">
              <w:rPr>
                <w:bCs/>
                <w:iCs/>
              </w:rPr>
              <w:t>ПК 3.3.</w:t>
            </w:r>
          </w:p>
        </w:tc>
        <w:tc>
          <w:tcPr>
            <w:tcW w:w="4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01B41579" w14:textId="77777777" w:rsidR="007D587D" w:rsidRPr="005E0861" w:rsidRDefault="007D587D" w:rsidP="007D58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eastAsia="Calibri"/>
              </w:rPr>
            </w:pPr>
            <w:r w:rsidRPr="005E0861">
              <w:rPr>
                <w:rFonts w:eastAsia="Calibri"/>
              </w:rPr>
              <w:t>Выполнять сложные архитектурные элементы из кирпича и камня</w:t>
            </w:r>
          </w:p>
        </w:tc>
      </w:tr>
      <w:tr w:rsidR="005E0861" w:rsidRPr="005E0861" w14:paraId="2EAB4E39" w14:textId="77777777">
        <w:tc>
          <w:tcPr>
            <w:tcW w:w="70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10DACA" w14:textId="77777777" w:rsidR="007D587D" w:rsidRPr="005E0861" w:rsidRDefault="007D587D" w:rsidP="007D587D">
            <w:pPr>
              <w:keepNext/>
              <w:contextualSpacing/>
              <w:jc w:val="both"/>
              <w:outlineLvl w:val="1"/>
              <w:rPr>
                <w:bCs/>
                <w:i/>
                <w:iCs/>
              </w:rPr>
            </w:pPr>
            <w:r w:rsidRPr="005E0861">
              <w:rPr>
                <w:bCs/>
                <w:iCs/>
              </w:rPr>
              <w:t>ПК 3.4.</w:t>
            </w:r>
          </w:p>
        </w:tc>
        <w:tc>
          <w:tcPr>
            <w:tcW w:w="4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0AA6738B" w14:textId="77777777" w:rsidR="007D587D" w:rsidRPr="005E0861" w:rsidRDefault="007D587D" w:rsidP="007D587D">
            <w:pPr>
              <w:keepNext/>
              <w:contextualSpacing/>
              <w:jc w:val="both"/>
              <w:outlineLvl w:val="1"/>
              <w:rPr>
                <w:b/>
                <w:bCs/>
                <w:iCs/>
                <w:highlight w:val="yellow"/>
              </w:rPr>
            </w:pPr>
            <w:r w:rsidRPr="005E0861">
              <w:rPr>
                <w:bCs/>
                <w:iCs/>
              </w:rPr>
              <w:t>Наименование видов деятельности и профессиональных компетенций</w:t>
            </w:r>
          </w:p>
        </w:tc>
      </w:tr>
      <w:tr w:rsidR="005E0861" w:rsidRPr="005E0861" w14:paraId="37782C83" w14:textId="77777777" w:rsidTr="007D587D">
        <w:trPr>
          <w:trHeight w:val="324"/>
        </w:trPr>
        <w:tc>
          <w:tcPr>
            <w:tcW w:w="70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E4B96B" w14:textId="77777777" w:rsidR="007D587D" w:rsidRPr="005E0861" w:rsidRDefault="007D587D" w:rsidP="007D587D">
            <w:pPr>
              <w:keepNext/>
              <w:contextualSpacing/>
              <w:jc w:val="both"/>
              <w:outlineLvl w:val="1"/>
              <w:rPr>
                <w:bCs/>
                <w:iCs/>
              </w:rPr>
            </w:pPr>
            <w:r w:rsidRPr="005E0861">
              <w:rPr>
                <w:bCs/>
                <w:iCs/>
              </w:rPr>
              <w:t>ПК 3.5</w:t>
            </w:r>
          </w:p>
        </w:tc>
        <w:tc>
          <w:tcPr>
            <w:tcW w:w="4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6DAA4078" w14:textId="77777777" w:rsidR="007D587D" w:rsidRPr="005E0861" w:rsidRDefault="007D587D" w:rsidP="007D587D">
            <w:pPr>
              <w:jc w:val="both"/>
              <w:rPr>
                <w:rFonts w:eastAsia="MS Mincho"/>
              </w:rPr>
            </w:pPr>
            <w:r w:rsidRPr="005E0861">
              <w:rPr>
                <w:rFonts w:eastAsia="MS Mincho"/>
              </w:rPr>
              <w:t>Производить гидроизоляционные работы при выполнении каменной кладки</w:t>
            </w:r>
          </w:p>
        </w:tc>
      </w:tr>
      <w:tr w:rsidR="005E0861" w:rsidRPr="005E0861" w14:paraId="00D8471D" w14:textId="77777777" w:rsidTr="007D587D">
        <w:trPr>
          <w:trHeight w:val="285"/>
        </w:trPr>
        <w:tc>
          <w:tcPr>
            <w:tcW w:w="70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506D3E" w14:textId="77777777" w:rsidR="007D587D" w:rsidRPr="005E0861" w:rsidRDefault="007D587D" w:rsidP="007D587D">
            <w:pPr>
              <w:keepNext/>
              <w:contextualSpacing/>
              <w:jc w:val="both"/>
              <w:outlineLvl w:val="1"/>
              <w:rPr>
                <w:bCs/>
                <w:iCs/>
              </w:rPr>
            </w:pPr>
            <w:r w:rsidRPr="005E0861">
              <w:rPr>
                <w:bCs/>
                <w:iCs/>
              </w:rPr>
              <w:t>ПК 3.6</w:t>
            </w:r>
          </w:p>
        </w:tc>
        <w:tc>
          <w:tcPr>
            <w:tcW w:w="4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607B9A38" w14:textId="77777777" w:rsidR="007D587D" w:rsidRPr="005E0861" w:rsidRDefault="007D587D" w:rsidP="007D587D">
            <w:pPr>
              <w:jc w:val="both"/>
              <w:rPr>
                <w:rFonts w:eastAsia="MS Mincho"/>
              </w:rPr>
            </w:pPr>
            <w:r w:rsidRPr="005E0861">
              <w:rPr>
                <w:rFonts w:eastAsia="MS Mincho"/>
              </w:rPr>
              <w:t>Контролировать качество каменных работ</w:t>
            </w:r>
          </w:p>
        </w:tc>
      </w:tr>
      <w:tr w:rsidR="005E0861" w:rsidRPr="005E0861" w14:paraId="1BFFCE10" w14:textId="77777777" w:rsidTr="007D587D">
        <w:trPr>
          <w:trHeight w:val="275"/>
        </w:trPr>
        <w:tc>
          <w:tcPr>
            <w:tcW w:w="70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2CE52D" w14:textId="77777777" w:rsidR="007D587D" w:rsidRPr="005E0861" w:rsidRDefault="007D587D" w:rsidP="007D587D">
            <w:pPr>
              <w:keepNext/>
              <w:contextualSpacing/>
              <w:jc w:val="both"/>
              <w:outlineLvl w:val="1"/>
              <w:rPr>
                <w:bCs/>
                <w:iCs/>
              </w:rPr>
            </w:pPr>
            <w:r w:rsidRPr="005E0861">
              <w:rPr>
                <w:bCs/>
                <w:iCs/>
              </w:rPr>
              <w:t>ПК 3.7</w:t>
            </w:r>
          </w:p>
        </w:tc>
        <w:tc>
          <w:tcPr>
            <w:tcW w:w="4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4960A752" w14:textId="77777777" w:rsidR="007D587D" w:rsidRPr="005E0861" w:rsidRDefault="007D587D" w:rsidP="007D587D">
            <w:pPr>
              <w:jc w:val="both"/>
              <w:rPr>
                <w:rFonts w:eastAsia="MS Mincho"/>
              </w:rPr>
            </w:pPr>
            <w:r w:rsidRPr="005E0861">
              <w:rPr>
                <w:rFonts w:eastAsia="MS Mincho"/>
              </w:rPr>
              <w:t>Выполнять ремонт каменных конструкций</w:t>
            </w:r>
          </w:p>
        </w:tc>
      </w:tr>
      <w:tr w:rsidR="005E0861" w:rsidRPr="005E0861" w14:paraId="77D1EF4D" w14:textId="77777777" w:rsidTr="007D587D">
        <w:trPr>
          <w:trHeight w:val="461"/>
        </w:trPr>
        <w:tc>
          <w:tcPr>
            <w:tcW w:w="70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910B29" w14:textId="77777777" w:rsidR="007D587D" w:rsidRPr="005E0861" w:rsidRDefault="007D587D" w:rsidP="007D587D">
            <w:pPr>
              <w:keepNext/>
              <w:contextualSpacing/>
              <w:jc w:val="both"/>
              <w:outlineLvl w:val="1"/>
              <w:rPr>
                <w:bCs/>
                <w:i/>
                <w:iCs/>
              </w:rPr>
            </w:pPr>
            <w:r w:rsidRPr="005E0861">
              <w:rPr>
                <w:bCs/>
                <w:iCs/>
              </w:rPr>
              <w:t>ОК 01.</w:t>
            </w:r>
          </w:p>
        </w:tc>
        <w:tc>
          <w:tcPr>
            <w:tcW w:w="4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3A660B72" w14:textId="77777777" w:rsidR="007D587D" w:rsidRPr="005E0861" w:rsidRDefault="007D587D" w:rsidP="007D587D">
            <w:pPr>
              <w:contextualSpacing/>
              <w:jc w:val="both"/>
              <w:rPr>
                <w:rFonts w:eastAsia="Calibri"/>
              </w:rPr>
            </w:pPr>
            <w:r w:rsidRPr="005E0861">
              <w:rPr>
                <w:iCs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</w:tr>
      <w:tr w:rsidR="005E0861" w:rsidRPr="005E0861" w14:paraId="49290DB5" w14:textId="77777777" w:rsidTr="007D587D">
        <w:trPr>
          <w:trHeight w:val="469"/>
        </w:trPr>
        <w:tc>
          <w:tcPr>
            <w:tcW w:w="70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D64379" w14:textId="77777777" w:rsidR="007D587D" w:rsidRPr="005E0861" w:rsidRDefault="007D587D" w:rsidP="007D587D">
            <w:pPr>
              <w:keepNext/>
              <w:contextualSpacing/>
              <w:jc w:val="both"/>
              <w:outlineLvl w:val="1"/>
              <w:rPr>
                <w:bCs/>
                <w:iCs/>
              </w:rPr>
            </w:pPr>
            <w:r w:rsidRPr="005E0861">
              <w:rPr>
                <w:bCs/>
                <w:iCs/>
              </w:rPr>
              <w:t>ОК 02.</w:t>
            </w:r>
          </w:p>
        </w:tc>
        <w:tc>
          <w:tcPr>
            <w:tcW w:w="4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75E76560" w14:textId="77777777" w:rsidR="007D587D" w:rsidRPr="005E0861" w:rsidRDefault="007D587D" w:rsidP="007D587D">
            <w:pPr>
              <w:contextualSpacing/>
              <w:jc w:val="both"/>
              <w:rPr>
                <w:rFonts w:eastAsia="Calibri"/>
              </w:rPr>
            </w:pPr>
            <w:r w:rsidRPr="005E0861"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</w:tr>
      <w:tr w:rsidR="005E0861" w:rsidRPr="005E0861" w14:paraId="1C5C728A" w14:textId="77777777" w:rsidTr="007D587D">
        <w:trPr>
          <w:trHeight w:val="477"/>
        </w:trPr>
        <w:tc>
          <w:tcPr>
            <w:tcW w:w="70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FFC014" w14:textId="77777777" w:rsidR="007D587D" w:rsidRPr="005E0861" w:rsidRDefault="007D587D" w:rsidP="007D587D">
            <w:pPr>
              <w:keepNext/>
              <w:contextualSpacing/>
              <w:jc w:val="both"/>
              <w:outlineLvl w:val="1"/>
              <w:rPr>
                <w:bCs/>
                <w:iCs/>
              </w:rPr>
            </w:pPr>
            <w:r w:rsidRPr="005E0861">
              <w:rPr>
                <w:bCs/>
                <w:iCs/>
              </w:rPr>
              <w:t>ОК 03.</w:t>
            </w:r>
          </w:p>
        </w:tc>
        <w:tc>
          <w:tcPr>
            <w:tcW w:w="4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5C78AB9C" w14:textId="1DF53A57" w:rsidR="007D587D" w:rsidRPr="005E0861" w:rsidRDefault="007D587D" w:rsidP="007D587D">
            <w:pPr>
              <w:contextualSpacing/>
              <w:jc w:val="both"/>
              <w:rPr>
                <w:rFonts w:eastAsia="Calibri"/>
              </w:rPr>
            </w:pPr>
            <w:r w:rsidRPr="005E0861">
              <w:t>Планировать и реализовывать собственное профессиональное и личностное развитие</w:t>
            </w:r>
          </w:p>
        </w:tc>
      </w:tr>
      <w:tr w:rsidR="005E0861" w:rsidRPr="005E0861" w14:paraId="4272F6E2" w14:textId="77777777" w:rsidTr="007D587D">
        <w:trPr>
          <w:trHeight w:val="471"/>
        </w:trPr>
        <w:tc>
          <w:tcPr>
            <w:tcW w:w="70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A2DD12" w14:textId="77777777" w:rsidR="007D587D" w:rsidRPr="005E0861" w:rsidRDefault="007D587D" w:rsidP="007D587D">
            <w:pPr>
              <w:keepNext/>
              <w:contextualSpacing/>
              <w:jc w:val="both"/>
              <w:outlineLvl w:val="1"/>
              <w:rPr>
                <w:bCs/>
                <w:iCs/>
              </w:rPr>
            </w:pPr>
            <w:r w:rsidRPr="005E0861">
              <w:rPr>
                <w:bCs/>
                <w:iCs/>
              </w:rPr>
              <w:t>ОК 04.</w:t>
            </w:r>
          </w:p>
        </w:tc>
        <w:tc>
          <w:tcPr>
            <w:tcW w:w="4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0007B337" w14:textId="3478EBA7" w:rsidR="007D587D" w:rsidRPr="005E0861" w:rsidRDefault="007D587D" w:rsidP="007D587D">
            <w:pPr>
              <w:contextualSpacing/>
              <w:jc w:val="both"/>
              <w:rPr>
                <w:rFonts w:eastAsia="Calibri"/>
              </w:rPr>
            </w:pPr>
            <w:r w:rsidRPr="005E0861">
              <w:t>Работать в коллективе и команде, эффективно взаимодействовать с коллегами, руководством, клиентами</w:t>
            </w:r>
          </w:p>
        </w:tc>
      </w:tr>
      <w:tr w:rsidR="005E0861" w:rsidRPr="005E0861" w14:paraId="75BF1216" w14:textId="77777777" w:rsidTr="007D587D">
        <w:trPr>
          <w:trHeight w:val="493"/>
        </w:trPr>
        <w:tc>
          <w:tcPr>
            <w:tcW w:w="70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7614E4" w14:textId="77777777" w:rsidR="007D587D" w:rsidRPr="005E0861" w:rsidRDefault="007D587D" w:rsidP="007D587D">
            <w:pPr>
              <w:keepNext/>
              <w:contextualSpacing/>
              <w:jc w:val="both"/>
              <w:outlineLvl w:val="1"/>
              <w:rPr>
                <w:bCs/>
                <w:iCs/>
              </w:rPr>
            </w:pPr>
            <w:r w:rsidRPr="005E0861">
              <w:rPr>
                <w:bCs/>
                <w:iCs/>
              </w:rPr>
              <w:t>ОК 05.</w:t>
            </w:r>
          </w:p>
        </w:tc>
        <w:tc>
          <w:tcPr>
            <w:tcW w:w="4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000C5FAD" w14:textId="362B4167" w:rsidR="007D587D" w:rsidRPr="005E0861" w:rsidRDefault="007D587D" w:rsidP="007D587D">
            <w:pPr>
              <w:contextualSpacing/>
              <w:jc w:val="both"/>
              <w:rPr>
                <w:rFonts w:eastAsia="Calibri"/>
              </w:rPr>
            </w:pPr>
            <w:r w:rsidRPr="005E0861">
              <w:t>Осуществлять устную и письменную коммуникацию на государственном языке с учетом особенностей социального и культурного контекста</w:t>
            </w:r>
          </w:p>
        </w:tc>
      </w:tr>
      <w:tr w:rsidR="005E0861" w:rsidRPr="005E0861" w14:paraId="036B9DCB" w14:textId="77777777" w:rsidTr="007D587D">
        <w:trPr>
          <w:trHeight w:val="487"/>
        </w:trPr>
        <w:tc>
          <w:tcPr>
            <w:tcW w:w="70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25D692" w14:textId="77777777" w:rsidR="007D587D" w:rsidRPr="005E0861" w:rsidRDefault="007D587D" w:rsidP="007D587D">
            <w:pPr>
              <w:keepNext/>
              <w:contextualSpacing/>
              <w:jc w:val="both"/>
              <w:outlineLvl w:val="1"/>
              <w:rPr>
                <w:bCs/>
                <w:iCs/>
              </w:rPr>
            </w:pPr>
            <w:r w:rsidRPr="005E0861">
              <w:rPr>
                <w:bCs/>
                <w:iCs/>
              </w:rPr>
              <w:t>ОК 06.</w:t>
            </w:r>
          </w:p>
        </w:tc>
        <w:tc>
          <w:tcPr>
            <w:tcW w:w="4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4CA57AFA" w14:textId="77777777" w:rsidR="007D587D" w:rsidRPr="005E0861" w:rsidRDefault="007D587D" w:rsidP="007D587D">
            <w:pPr>
              <w:contextualSpacing/>
              <w:jc w:val="both"/>
              <w:rPr>
                <w:rFonts w:eastAsia="Calibri"/>
              </w:rPr>
            </w:pPr>
            <w:r w:rsidRPr="005E0861">
              <w:t>Проявлять гражданско-патриотическую позицию, демонстрировать осознанное поведение на основе традиционных общечеловеческих ценностей.</w:t>
            </w:r>
          </w:p>
        </w:tc>
      </w:tr>
      <w:tr w:rsidR="005E0861" w:rsidRPr="005E0861" w14:paraId="254613B9" w14:textId="77777777" w:rsidTr="007D587D">
        <w:trPr>
          <w:trHeight w:val="495"/>
        </w:trPr>
        <w:tc>
          <w:tcPr>
            <w:tcW w:w="70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912779" w14:textId="77777777" w:rsidR="007D587D" w:rsidRPr="005E0861" w:rsidRDefault="007D587D" w:rsidP="007D587D">
            <w:pPr>
              <w:keepNext/>
              <w:contextualSpacing/>
              <w:jc w:val="both"/>
              <w:outlineLvl w:val="1"/>
              <w:rPr>
                <w:bCs/>
                <w:iCs/>
              </w:rPr>
            </w:pPr>
            <w:r w:rsidRPr="005E0861">
              <w:rPr>
                <w:bCs/>
                <w:iCs/>
              </w:rPr>
              <w:t xml:space="preserve">ОК 07. </w:t>
            </w:r>
          </w:p>
        </w:tc>
        <w:tc>
          <w:tcPr>
            <w:tcW w:w="4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25A425AD" w14:textId="45B7C5C7" w:rsidR="007D587D" w:rsidRPr="005E0861" w:rsidRDefault="007D587D" w:rsidP="007D587D">
            <w:pPr>
              <w:contextualSpacing/>
              <w:jc w:val="both"/>
            </w:pPr>
            <w:r w:rsidRPr="005E0861">
              <w:t>Содействовать сохранению окружающей среды, ресурсосбережению, эффективно действовать в чрезвычайных ситуациях</w:t>
            </w:r>
          </w:p>
        </w:tc>
      </w:tr>
      <w:tr w:rsidR="005E0861" w:rsidRPr="005E0861" w14:paraId="630770B5" w14:textId="77777777">
        <w:trPr>
          <w:trHeight w:val="673"/>
        </w:trPr>
        <w:tc>
          <w:tcPr>
            <w:tcW w:w="70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6F6AB0" w14:textId="77777777" w:rsidR="007D587D" w:rsidRPr="005E0861" w:rsidRDefault="007D587D" w:rsidP="007D587D">
            <w:pPr>
              <w:keepNext/>
              <w:contextualSpacing/>
              <w:jc w:val="both"/>
              <w:outlineLvl w:val="1"/>
              <w:rPr>
                <w:bCs/>
                <w:iCs/>
              </w:rPr>
            </w:pPr>
            <w:r w:rsidRPr="005E0861">
              <w:rPr>
                <w:bCs/>
                <w:iCs/>
              </w:rPr>
              <w:t>ОК 08.</w:t>
            </w:r>
          </w:p>
        </w:tc>
        <w:tc>
          <w:tcPr>
            <w:tcW w:w="4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295CAA8B" w14:textId="5E6437A6" w:rsidR="007D587D" w:rsidRPr="005E0861" w:rsidRDefault="007D587D" w:rsidP="007D587D">
            <w:pPr>
              <w:contextualSpacing/>
              <w:jc w:val="both"/>
            </w:pPr>
            <w:r w:rsidRPr="005E0861"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</w:tr>
      <w:tr w:rsidR="005E0861" w:rsidRPr="005E0861" w14:paraId="44752E4B" w14:textId="77777777" w:rsidTr="007D587D">
        <w:trPr>
          <w:trHeight w:val="231"/>
        </w:trPr>
        <w:tc>
          <w:tcPr>
            <w:tcW w:w="70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7BC445" w14:textId="77777777" w:rsidR="007D587D" w:rsidRPr="005E0861" w:rsidRDefault="007D587D" w:rsidP="007D587D">
            <w:pPr>
              <w:keepNext/>
              <w:contextualSpacing/>
              <w:jc w:val="both"/>
              <w:outlineLvl w:val="1"/>
              <w:rPr>
                <w:bCs/>
                <w:iCs/>
              </w:rPr>
            </w:pPr>
            <w:r w:rsidRPr="005E0861">
              <w:rPr>
                <w:bCs/>
                <w:iCs/>
              </w:rPr>
              <w:t>ОК 09.</w:t>
            </w:r>
          </w:p>
        </w:tc>
        <w:tc>
          <w:tcPr>
            <w:tcW w:w="4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3A254FDA" w14:textId="77777777" w:rsidR="007D587D" w:rsidRPr="005E0861" w:rsidRDefault="007D587D" w:rsidP="007D587D">
            <w:pPr>
              <w:contextualSpacing/>
              <w:jc w:val="both"/>
            </w:pPr>
            <w:r w:rsidRPr="005E0861">
              <w:t>Использовать информационные технологии в профессиональной деятельности</w:t>
            </w:r>
          </w:p>
        </w:tc>
      </w:tr>
      <w:tr w:rsidR="005E0861" w:rsidRPr="005E0861" w14:paraId="2EE8A16B" w14:textId="77777777" w:rsidTr="007D587D">
        <w:trPr>
          <w:trHeight w:val="505"/>
        </w:trPr>
        <w:tc>
          <w:tcPr>
            <w:tcW w:w="70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7DD3C1" w14:textId="77777777" w:rsidR="007D587D" w:rsidRPr="005E0861" w:rsidRDefault="007D587D" w:rsidP="007D587D">
            <w:pPr>
              <w:keepNext/>
              <w:contextualSpacing/>
              <w:jc w:val="both"/>
              <w:outlineLvl w:val="1"/>
              <w:rPr>
                <w:bCs/>
                <w:iCs/>
              </w:rPr>
            </w:pPr>
            <w:r w:rsidRPr="005E0861">
              <w:rPr>
                <w:bCs/>
                <w:iCs/>
              </w:rPr>
              <w:t>ОК 10.</w:t>
            </w:r>
          </w:p>
        </w:tc>
        <w:tc>
          <w:tcPr>
            <w:tcW w:w="4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C316B28" w14:textId="65C1FF18" w:rsidR="007D587D" w:rsidRPr="005E0861" w:rsidRDefault="007D587D" w:rsidP="007D587D">
            <w:pPr>
              <w:contextualSpacing/>
              <w:jc w:val="both"/>
            </w:pPr>
            <w:r w:rsidRPr="005E0861">
              <w:t>Пользоваться профессиональной документацией на государственном и иностранных языках</w:t>
            </w:r>
          </w:p>
        </w:tc>
      </w:tr>
      <w:tr w:rsidR="007D587D" w:rsidRPr="005E0861" w14:paraId="60F03D0B" w14:textId="77777777" w:rsidTr="007D587D">
        <w:trPr>
          <w:trHeight w:val="528"/>
        </w:trPr>
        <w:tc>
          <w:tcPr>
            <w:tcW w:w="70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854F14" w14:textId="77777777" w:rsidR="007D587D" w:rsidRPr="005E0861" w:rsidRDefault="007D587D" w:rsidP="007D587D">
            <w:pPr>
              <w:keepNext/>
              <w:contextualSpacing/>
              <w:jc w:val="both"/>
              <w:outlineLvl w:val="1"/>
              <w:rPr>
                <w:bCs/>
                <w:iCs/>
              </w:rPr>
            </w:pPr>
            <w:r w:rsidRPr="005E0861">
              <w:rPr>
                <w:bCs/>
                <w:iCs/>
              </w:rPr>
              <w:t>ОК 11.</w:t>
            </w:r>
          </w:p>
        </w:tc>
        <w:tc>
          <w:tcPr>
            <w:tcW w:w="4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6E37777F" w14:textId="2A0D92B5" w:rsidR="007D587D" w:rsidRPr="005E0861" w:rsidRDefault="007D587D" w:rsidP="007D587D">
            <w:pPr>
              <w:suppressAutoHyphens/>
              <w:jc w:val="both"/>
            </w:pPr>
            <w:r w:rsidRPr="005E0861">
              <w:t>Использовать знания по финансовой грамотности, планировать предпринимательскую деятельность в профессиональной сфере</w:t>
            </w:r>
          </w:p>
        </w:tc>
      </w:tr>
    </w:tbl>
    <w:p w14:paraId="7B62BD36" w14:textId="77777777" w:rsidR="001C1F81" w:rsidRPr="005E0861" w:rsidRDefault="001C1F81" w:rsidP="001C1F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14:paraId="1601C83E" w14:textId="77777777" w:rsidR="001C1F81" w:rsidRPr="005E0861" w:rsidRDefault="001C1F81" w:rsidP="001C1F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1C1F81" w:rsidRPr="005E0861" w:rsidSect="001C1F81">
          <w:pgSz w:w="11907" w:h="16840"/>
          <w:pgMar w:top="1134" w:right="851" w:bottom="992" w:left="1418" w:header="709" w:footer="709" w:gutter="0"/>
          <w:cols w:space="720"/>
        </w:sectPr>
      </w:pPr>
    </w:p>
    <w:p w14:paraId="5D6B9D4E" w14:textId="77777777" w:rsidR="001C1F81" w:rsidRPr="005E0861" w:rsidRDefault="001C1F81" w:rsidP="001C1F81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E0861">
        <w:rPr>
          <w:rFonts w:ascii="Times New Roman" w:hAnsi="Times New Roman" w:cs="Times New Roman"/>
          <w:b/>
          <w:caps/>
          <w:sz w:val="24"/>
          <w:szCs w:val="24"/>
        </w:rPr>
        <w:lastRenderedPageBreak/>
        <w:t>3. СТРУКТУРА и содержание профессионального модуля</w:t>
      </w:r>
      <w:r w:rsidR="00CF4D06" w:rsidRPr="005E0861">
        <w:rPr>
          <w:rFonts w:ascii="Times New Roman" w:hAnsi="Times New Roman" w:cs="Times New Roman"/>
          <w:b/>
          <w:caps/>
          <w:sz w:val="24"/>
          <w:szCs w:val="24"/>
        </w:rPr>
        <w:t xml:space="preserve"> 03</w:t>
      </w:r>
    </w:p>
    <w:p w14:paraId="047EAEAD" w14:textId="77777777" w:rsidR="001C1F81" w:rsidRPr="005E0861" w:rsidRDefault="001C1F81" w:rsidP="001C1F81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E0861">
        <w:rPr>
          <w:rFonts w:ascii="Times New Roman" w:hAnsi="Times New Roman" w:cs="Times New Roman"/>
          <w:b/>
          <w:sz w:val="24"/>
          <w:szCs w:val="24"/>
        </w:rPr>
        <w:t>3.1. Тематический план профессионального модуля</w:t>
      </w:r>
    </w:p>
    <w:tbl>
      <w:tblPr>
        <w:tblW w:w="5000" w:type="pct"/>
        <w:tblInd w:w="27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11"/>
        <w:gridCol w:w="3148"/>
        <w:gridCol w:w="1505"/>
        <w:gridCol w:w="1096"/>
        <w:gridCol w:w="1232"/>
        <w:gridCol w:w="1505"/>
        <w:gridCol w:w="1238"/>
        <w:gridCol w:w="1282"/>
        <w:gridCol w:w="2081"/>
      </w:tblGrid>
      <w:tr w:rsidR="005E0861" w:rsidRPr="005E0861" w14:paraId="0D84C5D4" w14:textId="77777777" w:rsidTr="004D23B6">
        <w:trPr>
          <w:trHeight w:val="249"/>
        </w:trPr>
        <w:tc>
          <w:tcPr>
            <w:tcW w:w="548" w:type="pct"/>
            <w:vMerge w:val="restart"/>
            <w:shd w:val="clear" w:color="auto" w:fill="auto"/>
          </w:tcPr>
          <w:p w14:paraId="0AFFE78F" w14:textId="77777777" w:rsidR="001C1F81" w:rsidRPr="005E0861" w:rsidRDefault="001C1F81" w:rsidP="009D54E0">
            <w:pPr>
              <w:pStyle w:val="2"/>
              <w:widowControl w:val="0"/>
              <w:ind w:left="29" w:hanging="29"/>
              <w:jc w:val="center"/>
              <w:rPr>
                <w:b/>
              </w:rPr>
            </w:pPr>
          </w:p>
        </w:tc>
        <w:tc>
          <w:tcPr>
            <w:tcW w:w="1071" w:type="pct"/>
            <w:vMerge w:val="restart"/>
            <w:shd w:val="clear" w:color="auto" w:fill="auto"/>
          </w:tcPr>
          <w:p w14:paraId="16632215" w14:textId="77777777" w:rsidR="001C1F81" w:rsidRPr="005E0861" w:rsidRDefault="001C1F81" w:rsidP="00CF4D06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  <w:r w:rsidRPr="005E0861">
              <w:rPr>
                <w:b/>
              </w:rPr>
              <w:t xml:space="preserve">Наименования </w:t>
            </w:r>
            <w:r w:rsidR="00D46BCB" w:rsidRPr="005E0861">
              <w:rPr>
                <w:b/>
              </w:rPr>
              <w:t>междисциплинарных курсов</w:t>
            </w:r>
          </w:p>
          <w:p w14:paraId="741F3DE4" w14:textId="77777777" w:rsidR="001C1F81" w:rsidRPr="005E0861" w:rsidRDefault="001C1F81" w:rsidP="00CF4D06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  <w:r w:rsidRPr="005E0861">
              <w:rPr>
                <w:b/>
              </w:rPr>
              <w:t>профессионального модуля</w:t>
            </w:r>
          </w:p>
        </w:tc>
        <w:tc>
          <w:tcPr>
            <w:tcW w:w="512" w:type="pct"/>
            <w:vMerge w:val="restart"/>
            <w:shd w:val="clear" w:color="auto" w:fill="auto"/>
          </w:tcPr>
          <w:p w14:paraId="6D9651DB" w14:textId="77777777" w:rsidR="001C1F81" w:rsidRPr="005E0861" w:rsidRDefault="001C1F81" w:rsidP="001C1F81">
            <w:pPr>
              <w:pStyle w:val="2"/>
              <w:widowControl w:val="0"/>
              <w:ind w:left="0" w:firstLine="0"/>
              <w:jc w:val="center"/>
              <w:rPr>
                <w:b/>
                <w:iCs/>
              </w:rPr>
            </w:pPr>
            <w:r w:rsidRPr="005E0861">
              <w:rPr>
                <w:b/>
                <w:iCs/>
              </w:rPr>
              <w:t>Всего часов</w:t>
            </w:r>
          </w:p>
          <w:p w14:paraId="3ACF2C7B" w14:textId="77777777" w:rsidR="001C1F81" w:rsidRPr="005E0861" w:rsidRDefault="001C1F81" w:rsidP="007F3118">
            <w:pPr>
              <w:pStyle w:val="2"/>
              <w:widowControl w:val="0"/>
              <w:ind w:left="0" w:firstLine="0"/>
              <w:jc w:val="center"/>
              <w:rPr>
                <w:i/>
                <w:iCs/>
              </w:rPr>
            </w:pPr>
            <w:r w:rsidRPr="005E0861">
              <w:rPr>
                <w:i/>
                <w:iCs/>
              </w:rPr>
              <w:t>(макс. учебная нагрузка и практик</w:t>
            </w:r>
            <w:r w:rsidR="007F3118" w:rsidRPr="005E0861">
              <w:rPr>
                <w:i/>
                <w:iCs/>
              </w:rPr>
              <w:t>а</w:t>
            </w:r>
            <w:r w:rsidRPr="005E0861">
              <w:rPr>
                <w:i/>
                <w:iCs/>
              </w:rPr>
              <w:t>)</w:t>
            </w:r>
          </w:p>
        </w:tc>
        <w:tc>
          <w:tcPr>
            <w:tcW w:w="2161" w:type="pct"/>
            <w:gridSpan w:val="5"/>
            <w:shd w:val="clear" w:color="auto" w:fill="auto"/>
          </w:tcPr>
          <w:p w14:paraId="38EA3025" w14:textId="77777777" w:rsidR="001C1F81" w:rsidRPr="005E0861" w:rsidRDefault="001C1F81" w:rsidP="001C1F81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5E0861">
              <w:rPr>
                <w:b/>
              </w:rPr>
              <w:t>Объем времени, отведенный на освоение междисциплинарного курса (курсов)</w:t>
            </w:r>
          </w:p>
        </w:tc>
        <w:tc>
          <w:tcPr>
            <w:tcW w:w="708" w:type="pct"/>
            <w:shd w:val="clear" w:color="auto" w:fill="auto"/>
          </w:tcPr>
          <w:p w14:paraId="0B45BD88" w14:textId="77777777" w:rsidR="001C1F81" w:rsidRPr="005E0861" w:rsidRDefault="001C1F81" w:rsidP="001C1F81">
            <w:pPr>
              <w:pStyle w:val="2"/>
              <w:widowControl w:val="0"/>
              <w:ind w:left="0" w:firstLine="0"/>
              <w:jc w:val="center"/>
              <w:rPr>
                <w:b/>
                <w:i/>
                <w:iCs/>
              </w:rPr>
            </w:pPr>
            <w:r w:rsidRPr="005E0861">
              <w:rPr>
                <w:b/>
                <w:i/>
                <w:iCs/>
              </w:rPr>
              <w:t xml:space="preserve">Практика </w:t>
            </w:r>
          </w:p>
        </w:tc>
      </w:tr>
      <w:tr w:rsidR="005E0861" w:rsidRPr="005E0861" w14:paraId="23EA18CC" w14:textId="77777777" w:rsidTr="004D23B6">
        <w:trPr>
          <w:trHeight w:val="345"/>
        </w:trPr>
        <w:tc>
          <w:tcPr>
            <w:tcW w:w="548" w:type="pct"/>
            <w:vMerge/>
            <w:shd w:val="clear" w:color="auto" w:fill="auto"/>
          </w:tcPr>
          <w:p w14:paraId="39A60B11" w14:textId="77777777" w:rsidR="00C55A99" w:rsidRPr="005E0861" w:rsidRDefault="00C55A99" w:rsidP="001C1F81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</w:p>
        </w:tc>
        <w:tc>
          <w:tcPr>
            <w:tcW w:w="1071" w:type="pct"/>
            <w:vMerge/>
            <w:shd w:val="clear" w:color="auto" w:fill="auto"/>
          </w:tcPr>
          <w:p w14:paraId="320355BB" w14:textId="77777777" w:rsidR="00C55A99" w:rsidRPr="005E0861" w:rsidRDefault="00C55A99" w:rsidP="001C1F81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</w:p>
        </w:tc>
        <w:tc>
          <w:tcPr>
            <w:tcW w:w="512" w:type="pct"/>
            <w:vMerge/>
            <w:shd w:val="clear" w:color="auto" w:fill="auto"/>
          </w:tcPr>
          <w:p w14:paraId="44FCB682" w14:textId="77777777" w:rsidR="00C55A99" w:rsidRPr="005E0861" w:rsidRDefault="00C55A99" w:rsidP="001C1F81">
            <w:pPr>
              <w:pStyle w:val="2"/>
              <w:widowControl w:val="0"/>
              <w:ind w:left="0" w:firstLine="0"/>
              <w:jc w:val="center"/>
              <w:rPr>
                <w:b/>
                <w:iCs/>
              </w:rPr>
            </w:pPr>
          </w:p>
        </w:tc>
        <w:tc>
          <w:tcPr>
            <w:tcW w:w="1725" w:type="pct"/>
            <w:gridSpan w:val="4"/>
            <w:shd w:val="clear" w:color="auto" w:fill="auto"/>
          </w:tcPr>
          <w:p w14:paraId="2DF26F52" w14:textId="77777777" w:rsidR="00C55A99" w:rsidRPr="005E0861" w:rsidRDefault="00C55A99" w:rsidP="001C1F81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5E0861">
              <w:rPr>
                <w:b/>
              </w:rPr>
              <w:t>Обязательная аудиторная учебная нагрузка обучающегося</w:t>
            </w:r>
          </w:p>
        </w:tc>
        <w:tc>
          <w:tcPr>
            <w:tcW w:w="436" w:type="pct"/>
            <w:shd w:val="clear" w:color="auto" w:fill="auto"/>
          </w:tcPr>
          <w:p w14:paraId="48A56B50" w14:textId="77777777" w:rsidR="00C55A99" w:rsidRPr="005E0861" w:rsidRDefault="00C55A99" w:rsidP="001C1F81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5E0861">
              <w:rPr>
                <w:b/>
              </w:rPr>
              <w:t xml:space="preserve">Самостоятельная работа обучающегося, </w:t>
            </w:r>
            <w:r w:rsidRPr="005E0861">
              <w:t>часов</w:t>
            </w:r>
          </w:p>
        </w:tc>
        <w:tc>
          <w:tcPr>
            <w:tcW w:w="708" w:type="pct"/>
            <w:vMerge w:val="restart"/>
            <w:shd w:val="clear" w:color="auto" w:fill="auto"/>
          </w:tcPr>
          <w:p w14:paraId="0D12C3B1" w14:textId="188349E0" w:rsidR="00C55A99" w:rsidRPr="005E0861" w:rsidRDefault="00C55A99" w:rsidP="001C1F81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  <w:r w:rsidRPr="005E0861">
              <w:rPr>
                <w:b/>
              </w:rPr>
              <w:t>Производственная (по профилю специальности</w:t>
            </w:r>
            <w:r w:rsidR="004D23B6" w:rsidRPr="005E0861">
              <w:rPr>
                <w:b/>
              </w:rPr>
              <w:t>)</w:t>
            </w:r>
            <w:r w:rsidRPr="005E0861">
              <w:rPr>
                <w:b/>
              </w:rPr>
              <w:t xml:space="preserve">, </w:t>
            </w:r>
            <w:r w:rsidRPr="005E0861">
              <w:t>часов</w:t>
            </w:r>
          </w:p>
        </w:tc>
      </w:tr>
      <w:tr w:rsidR="005E0861" w:rsidRPr="005E0861" w14:paraId="33274C1F" w14:textId="77777777" w:rsidTr="004D23B6">
        <w:trPr>
          <w:trHeight w:val="655"/>
        </w:trPr>
        <w:tc>
          <w:tcPr>
            <w:tcW w:w="548" w:type="pct"/>
            <w:vMerge/>
            <w:shd w:val="clear" w:color="auto" w:fill="auto"/>
          </w:tcPr>
          <w:p w14:paraId="66C60620" w14:textId="77777777" w:rsidR="00B57F57" w:rsidRPr="005E0861" w:rsidRDefault="00B57F57" w:rsidP="00B57F57">
            <w:pPr>
              <w:jc w:val="center"/>
              <w:rPr>
                <w:b/>
              </w:rPr>
            </w:pPr>
          </w:p>
        </w:tc>
        <w:tc>
          <w:tcPr>
            <w:tcW w:w="1071" w:type="pct"/>
            <w:vMerge/>
            <w:shd w:val="clear" w:color="auto" w:fill="auto"/>
          </w:tcPr>
          <w:p w14:paraId="55E5E66B" w14:textId="77777777" w:rsidR="00B57F57" w:rsidRPr="005E0861" w:rsidRDefault="00B57F57" w:rsidP="00B57F57">
            <w:pPr>
              <w:jc w:val="center"/>
              <w:rPr>
                <w:b/>
              </w:rPr>
            </w:pPr>
          </w:p>
        </w:tc>
        <w:tc>
          <w:tcPr>
            <w:tcW w:w="512" w:type="pct"/>
            <w:vMerge/>
            <w:shd w:val="clear" w:color="auto" w:fill="auto"/>
          </w:tcPr>
          <w:p w14:paraId="6FC58D2E" w14:textId="77777777" w:rsidR="00B57F57" w:rsidRPr="005E0861" w:rsidRDefault="00B57F57" w:rsidP="00B57F57">
            <w:pPr>
              <w:jc w:val="center"/>
              <w:rPr>
                <w:b/>
              </w:rPr>
            </w:pPr>
          </w:p>
        </w:tc>
        <w:tc>
          <w:tcPr>
            <w:tcW w:w="373" w:type="pct"/>
            <w:shd w:val="clear" w:color="auto" w:fill="auto"/>
          </w:tcPr>
          <w:p w14:paraId="08C616A6" w14:textId="77777777" w:rsidR="00B57F57" w:rsidRPr="005E0861" w:rsidRDefault="00B57F57" w:rsidP="00B57F57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5E0861">
              <w:rPr>
                <w:b/>
              </w:rPr>
              <w:t>Всего,</w:t>
            </w:r>
          </w:p>
          <w:p w14:paraId="325F9860" w14:textId="77777777" w:rsidR="00B57F57" w:rsidRPr="005E0861" w:rsidRDefault="00B57F57" w:rsidP="00B57F57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</w:pPr>
            <w:r w:rsidRPr="005E0861">
              <w:t>часов</w:t>
            </w:r>
          </w:p>
        </w:tc>
        <w:tc>
          <w:tcPr>
            <w:tcW w:w="419" w:type="pct"/>
            <w:tcBorders>
              <w:right w:val="single" w:sz="4" w:space="0" w:color="auto"/>
            </w:tcBorders>
            <w:shd w:val="clear" w:color="auto" w:fill="auto"/>
          </w:tcPr>
          <w:p w14:paraId="18656BF3" w14:textId="77777777" w:rsidR="00B57F57" w:rsidRPr="005E0861" w:rsidRDefault="00B57F57" w:rsidP="00B57F57">
            <w:pPr>
              <w:pStyle w:val="a3"/>
              <w:widowControl w:val="0"/>
              <w:suppressAutoHyphens/>
              <w:spacing w:before="0" w:beforeAutospacing="0" w:after="0" w:afterAutospacing="0"/>
              <w:ind w:left="117"/>
              <w:jc w:val="center"/>
              <w:rPr>
                <w:b/>
              </w:rPr>
            </w:pPr>
            <w:r w:rsidRPr="005E0861">
              <w:rPr>
                <w:b/>
              </w:rPr>
              <w:t xml:space="preserve">в т.ч. лекций, </w:t>
            </w:r>
            <w:r w:rsidRPr="005E0861">
              <w:t>часов</w:t>
            </w:r>
          </w:p>
        </w:tc>
        <w:tc>
          <w:tcPr>
            <w:tcW w:w="512" w:type="pct"/>
            <w:tcBorders>
              <w:left w:val="single" w:sz="4" w:space="0" w:color="auto"/>
            </w:tcBorders>
            <w:shd w:val="clear" w:color="auto" w:fill="auto"/>
          </w:tcPr>
          <w:p w14:paraId="05EB114A" w14:textId="77777777" w:rsidR="00B57F57" w:rsidRPr="005E0861" w:rsidRDefault="00B57F57" w:rsidP="00B57F57">
            <w:pPr>
              <w:pStyle w:val="af5"/>
              <w:rPr>
                <w:b/>
              </w:rPr>
            </w:pPr>
            <w:r w:rsidRPr="005E0861">
              <w:rPr>
                <w:b/>
              </w:rPr>
              <w:t>в т.ч. практические</w:t>
            </w:r>
          </w:p>
          <w:p w14:paraId="2602E65A" w14:textId="77777777" w:rsidR="00B57F57" w:rsidRPr="005E0861" w:rsidRDefault="00B57F57" w:rsidP="00B57F57">
            <w:pPr>
              <w:pStyle w:val="af5"/>
            </w:pPr>
            <w:r w:rsidRPr="005E0861">
              <w:rPr>
                <w:b/>
              </w:rPr>
              <w:t>занятия</w:t>
            </w:r>
            <w:r w:rsidRPr="005E0861">
              <w:t>, часов</w:t>
            </w:r>
          </w:p>
        </w:tc>
        <w:tc>
          <w:tcPr>
            <w:tcW w:w="421" w:type="pct"/>
            <w:shd w:val="clear" w:color="auto" w:fill="auto"/>
          </w:tcPr>
          <w:p w14:paraId="584BD373" w14:textId="77777777" w:rsidR="00B57F57" w:rsidRPr="005E0861" w:rsidRDefault="00B57F57" w:rsidP="00B57F57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5E0861">
              <w:rPr>
                <w:b/>
              </w:rPr>
              <w:t>в т.ч. курсовая работа (проект), часов</w:t>
            </w:r>
          </w:p>
        </w:tc>
        <w:tc>
          <w:tcPr>
            <w:tcW w:w="436" w:type="pct"/>
            <w:shd w:val="clear" w:color="auto" w:fill="auto"/>
          </w:tcPr>
          <w:p w14:paraId="6FFBCAED" w14:textId="77777777" w:rsidR="00B57F57" w:rsidRPr="005E0861" w:rsidRDefault="00B57F57" w:rsidP="00B57F57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5E0861">
              <w:rPr>
                <w:b/>
              </w:rPr>
              <w:t>Всего, часов</w:t>
            </w:r>
          </w:p>
        </w:tc>
        <w:tc>
          <w:tcPr>
            <w:tcW w:w="708" w:type="pct"/>
            <w:vMerge/>
            <w:shd w:val="clear" w:color="auto" w:fill="auto"/>
          </w:tcPr>
          <w:p w14:paraId="29A4D25F" w14:textId="77777777" w:rsidR="00B57F57" w:rsidRPr="005E0861" w:rsidRDefault="00B57F57" w:rsidP="00B57F57">
            <w:pPr>
              <w:pStyle w:val="a3"/>
              <w:rPr>
                <w:i/>
                <w:iCs/>
              </w:rPr>
            </w:pPr>
          </w:p>
        </w:tc>
      </w:tr>
      <w:tr w:rsidR="005E0861" w:rsidRPr="005E0861" w14:paraId="6B875E17" w14:textId="77777777" w:rsidTr="004D23B6">
        <w:trPr>
          <w:trHeight w:val="157"/>
        </w:trPr>
        <w:tc>
          <w:tcPr>
            <w:tcW w:w="548" w:type="pct"/>
            <w:shd w:val="clear" w:color="auto" w:fill="auto"/>
          </w:tcPr>
          <w:p w14:paraId="05A0114A" w14:textId="77777777" w:rsidR="00B57F57" w:rsidRPr="005E0861" w:rsidRDefault="00B57F57" w:rsidP="00B57F57">
            <w:pPr>
              <w:jc w:val="center"/>
              <w:rPr>
                <w:b/>
              </w:rPr>
            </w:pPr>
            <w:r w:rsidRPr="005E0861">
              <w:rPr>
                <w:b/>
              </w:rPr>
              <w:t>1</w:t>
            </w:r>
          </w:p>
        </w:tc>
        <w:tc>
          <w:tcPr>
            <w:tcW w:w="1071" w:type="pct"/>
            <w:shd w:val="clear" w:color="auto" w:fill="auto"/>
          </w:tcPr>
          <w:p w14:paraId="68C3F70F" w14:textId="77777777" w:rsidR="00B57F57" w:rsidRPr="005E0861" w:rsidRDefault="00B57F57" w:rsidP="00B57F57">
            <w:pPr>
              <w:jc w:val="center"/>
              <w:rPr>
                <w:b/>
              </w:rPr>
            </w:pPr>
            <w:r w:rsidRPr="005E0861">
              <w:rPr>
                <w:b/>
              </w:rPr>
              <w:t>2</w:t>
            </w:r>
          </w:p>
        </w:tc>
        <w:tc>
          <w:tcPr>
            <w:tcW w:w="512" w:type="pct"/>
            <w:shd w:val="clear" w:color="auto" w:fill="auto"/>
          </w:tcPr>
          <w:p w14:paraId="40E9D69C" w14:textId="77777777" w:rsidR="00B57F57" w:rsidRPr="005E0861" w:rsidRDefault="00B57F57" w:rsidP="00B57F57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5E0861">
              <w:rPr>
                <w:b/>
              </w:rPr>
              <w:t>3</w:t>
            </w:r>
          </w:p>
        </w:tc>
        <w:tc>
          <w:tcPr>
            <w:tcW w:w="373" w:type="pct"/>
            <w:shd w:val="clear" w:color="auto" w:fill="auto"/>
          </w:tcPr>
          <w:p w14:paraId="65DB088B" w14:textId="77777777" w:rsidR="00B57F57" w:rsidRPr="005E0861" w:rsidRDefault="00B57F57" w:rsidP="00B57F57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5E0861">
              <w:rPr>
                <w:b/>
              </w:rPr>
              <w:t>4</w:t>
            </w:r>
          </w:p>
        </w:tc>
        <w:tc>
          <w:tcPr>
            <w:tcW w:w="419" w:type="pct"/>
            <w:tcBorders>
              <w:right w:val="single" w:sz="4" w:space="0" w:color="auto"/>
            </w:tcBorders>
            <w:shd w:val="clear" w:color="auto" w:fill="auto"/>
          </w:tcPr>
          <w:p w14:paraId="1EE3AF97" w14:textId="77777777" w:rsidR="00B57F57" w:rsidRPr="005E0861" w:rsidRDefault="00B57F57" w:rsidP="00B57F57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512" w:type="pct"/>
            <w:tcBorders>
              <w:left w:val="single" w:sz="4" w:space="0" w:color="auto"/>
            </w:tcBorders>
            <w:shd w:val="clear" w:color="auto" w:fill="auto"/>
          </w:tcPr>
          <w:p w14:paraId="1FD3E755" w14:textId="77777777" w:rsidR="00B57F57" w:rsidRPr="005E0861" w:rsidRDefault="00B57F57" w:rsidP="00B57F57">
            <w:pPr>
              <w:pStyle w:val="a3"/>
              <w:widowControl w:val="0"/>
              <w:suppressAutoHyphens/>
              <w:spacing w:before="0" w:after="0"/>
              <w:jc w:val="center"/>
              <w:rPr>
                <w:b/>
              </w:rPr>
            </w:pPr>
            <w:r w:rsidRPr="005E0861">
              <w:rPr>
                <w:b/>
              </w:rPr>
              <w:t>5</w:t>
            </w:r>
          </w:p>
        </w:tc>
        <w:tc>
          <w:tcPr>
            <w:tcW w:w="421" w:type="pct"/>
            <w:shd w:val="clear" w:color="auto" w:fill="auto"/>
          </w:tcPr>
          <w:p w14:paraId="1F5E798E" w14:textId="77777777" w:rsidR="00B57F57" w:rsidRPr="005E0861" w:rsidRDefault="00B57F57" w:rsidP="00B57F57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5E0861">
              <w:rPr>
                <w:b/>
              </w:rPr>
              <w:t>6</w:t>
            </w:r>
          </w:p>
        </w:tc>
        <w:tc>
          <w:tcPr>
            <w:tcW w:w="436" w:type="pct"/>
            <w:shd w:val="clear" w:color="auto" w:fill="auto"/>
          </w:tcPr>
          <w:p w14:paraId="0669EF9E" w14:textId="77777777" w:rsidR="00B57F57" w:rsidRPr="005E0861" w:rsidRDefault="00B57F57" w:rsidP="00B57F57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5E0861">
              <w:rPr>
                <w:b/>
              </w:rPr>
              <w:t>7</w:t>
            </w:r>
          </w:p>
        </w:tc>
        <w:tc>
          <w:tcPr>
            <w:tcW w:w="708" w:type="pct"/>
            <w:shd w:val="clear" w:color="auto" w:fill="auto"/>
          </w:tcPr>
          <w:p w14:paraId="291A2843" w14:textId="77777777" w:rsidR="00B57F57" w:rsidRPr="005E0861" w:rsidRDefault="00B57F57" w:rsidP="00B57F57">
            <w:pPr>
              <w:pStyle w:val="2"/>
              <w:widowControl w:val="0"/>
              <w:ind w:left="0" w:firstLine="0"/>
              <w:jc w:val="center"/>
              <w:rPr>
                <w:b/>
                <w:i/>
                <w:iCs/>
              </w:rPr>
            </w:pPr>
            <w:r w:rsidRPr="005E0861">
              <w:rPr>
                <w:b/>
                <w:i/>
                <w:iCs/>
              </w:rPr>
              <w:t>8</w:t>
            </w:r>
          </w:p>
        </w:tc>
      </w:tr>
      <w:tr w:rsidR="005E0861" w:rsidRPr="005E0861" w14:paraId="24BCF375" w14:textId="77777777" w:rsidTr="004D23B6">
        <w:trPr>
          <w:trHeight w:val="336"/>
        </w:trPr>
        <w:tc>
          <w:tcPr>
            <w:tcW w:w="548" w:type="pct"/>
            <w:shd w:val="clear" w:color="auto" w:fill="auto"/>
          </w:tcPr>
          <w:p w14:paraId="43318AB2" w14:textId="77777777" w:rsidR="00B57F57" w:rsidRPr="005E0861" w:rsidRDefault="00CF4D06" w:rsidP="00B57F57">
            <w:pPr>
              <w:rPr>
                <w:b/>
                <w:bCs/>
              </w:rPr>
            </w:pPr>
            <w:r w:rsidRPr="005E0861">
              <w:rPr>
                <w:b/>
                <w:bCs/>
              </w:rPr>
              <w:t>МДК 03</w:t>
            </w:r>
            <w:r w:rsidR="00B57F57" w:rsidRPr="005E0861">
              <w:rPr>
                <w:b/>
                <w:bCs/>
              </w:rPr>
              <w:t>.01.</w:t>
            </w:r>
          </w:p>
          <w:p w14:paraId="5EA2AFB2" w14:textId="77777777" w:rsidR="00B57F57" w:rsidRPr="005E0861" w:rsidRDefault="00B57F57" w:rsidP="00B57F57">
            <w:pPr>
              <w:rPr>
                <w:b/>
              </w:rPr>
            </w:pPr>
          </w:p>
        </w:tc>
        <w:tc>
          <w:tcPr>
            <w:tcW w:w="1071" w:type="pct"/>
            <w:shd w:val="clear" w:color="auto" w:fill="auto"/>
          </w:tcPr>
          <w:p w14:paraId="223B221F" w14:textId="77777777" w:rsidR="00B57F57" w:rsidRPr="005E0861" w:rsidRDefault="00B57F57" w:rsidP="00CF4D0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0861">
              <w:rPr>
                <w:rFonts w:ascii="Times New Roman" w:hAnsi="Times New Roman" w:cs="Times New Roman"/>
                <w:bCs/>
                <w:sz w:val="24"/>
                <w:szCs w:val="24"/>
              </w:rPr>
              <w:t>Технология</w:t>
            </w:r>
            <w:r w:rsidR="00CF4D06" w:rsidRPr="005E086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каменных работ</w:t>
            </w:r>
            <w:r w:rsidRPr="005E0861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512" w:type="pct"/>
            <w:shd w:val="clear" w:color="auto" w:fill="auto"/>
          </w:tcPr>
          <w:p w14:paraId="5198CCA9" w14:textId="77777777" w:rsidR="00B57F57" w:rsidRPr="005E0861" w:rsidRDefault="00B57F57" w:rsidP="00B57F57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</w:p>
          <w:p w14:paraId="6DF06195" w14:textId="77777777" w:rsidR="00B57F57" w:rsidRPr="005E0861" w:rsidRDefault="00B57F57" w:rsidP="00B57F57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  <w:r w:rsidRPr="005E0861">
              <w:rPr>
                <w:b/>
              </w:rPr>
              <w:t>1</w:t>
            </w:r>
            <w:r w:rsidR="00CF4D06" w:rsidRPr="005E0861">
              <w:rPr>
                <w:b/>
              </w:rPr>
              <w:t>88</w:t>
            </w:r>
          </w:p>
        </w:tc>
        <w:tc>
          <w:tcPr>
            <w:tcW w:w="373" w:type="pct"/>
            <w:shd w:val="clear" w:color="auto" w:fill="auto"/>
          </w:tcPr>
          <w:p w14:paraId="39DC8A70" w14:textId="77777777" w:rsidR="00B57F57" w:rsidRPr="005E0861" w:rsidRDefault="00B57F57" w:rsidP="00B57F57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</w:p>
          <w:p w14:paraId="5CB7C786" w14:textId="77777777" w:rsidR="00B57F57" w:rsidRPr="005E0861" w:rsidRDefault="00CF4D06" w:rsidP="00B57F57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  <w:r w:rsidRPr="005E0861">
              <w:rPr>
                <w:b/>
              </w:rPr>
              <w:t>15</w:t>
            </w:r>
            <w:r w:rsidR="00B57F57" w:rsidRPr="005E0861">
              <w:rPr>
                <w:b/>
              </w:rPr>
              <w:t>6</w:t>
            </w:r>
          </w:p>
        </w:tc>
        <w:tc>
          <w:tcPr>
            <w:tcW w:w="419" w:type="pct"/>
            <w:tcBorders>
              <w:right w:val="single" w:sz="4" w:space="0" w:color="auto"/>
            </w:tcBorders>
            <w:shd w:val="clear" w:color="auto" w:fill="auto"/>
          </w:tcPr>
          <w:p w14:paraId="116E3B8C" w14:textId="77777777" w:rsidR="00B57F57" w:rsidRPr="005E0861" w:rsidRDefault="00B57F57" w:rsidP="00B57F57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</w:p>
          <w:p w14:paraId="4CEF117F" w14:textId="77777777" w:rsidR="00B57F57" w:rsidRPr="005E0861" w:rsidRDefault="00CF4D06" w:rsidP="00B57F57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  <w:r w:rsidRPr="005E0861">
              <w:rPr>
                <w:b/>
              </w:rPr>
              <w:t>100</w:t>
            </w:r>
          </w:p>
        </w:tc>
        <w:tc>
          <w:tcPr>
            <w:tcW w:w="512" w:type="pct"/>
            <w:tcBorders>
              <w:left w:val="single" w:sz="4" w:space="0" w:color="auto"/>
            </w:tcBorders>
            <w:shd w:val="clear" w:color="auto" w:fill="auto"/>
          </w:tcPr>
          <w:p w14:paraId="0A7F125A" w14:textId="77777777" w:rsidR="00B57F57" w:rsidRPr="005E0861" w:rsidRDefault="00B57F57" w:rsidP="00B57F57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</w:p>
          <w:p w14:paraId="47EFB8AC" w14:textId="77777777" w:rsidR="00B57F57" w:rsidRPr="005E0861" w:rsidRDefault="00CF4D06" w:rsidP="00B57F57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  <w:r w:rsidRPr="005E0861">
              <w:rPr>
                <w:b/>
              </w:rPr>
              <w:t>56</w:t>
            </w:r>
          </w:p>
        </w:tc>
        <w:tc>
          <w:tcPr>
            <w:tcW w:w="421" w:type="pct"/>
            <w:shd w:val="clear" w:color="auto" w:fill="auto"/>
          </w:tcPr>
          <w:p w14:paraId="528C7E3E" w14:textId="77777777" w:rsidR="00B57F57" w:rsidRPr="005E0861" w:rsidRDefault="00B57F57" w:rsidP="00B57F57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</w:p>
          <w:p w14:paraId="72D3EF9B" w14:textId="77777777" w:rsidR="00B57F57" w:rsidRPr="005E0861" w:rsidRDefault="00B57F57" w:rsidP="00B57F57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</w:p>
        </w:tc>
        <w:tc>
          <w:tcPr>
            <w:tcW w:w="436" w:type="pct"/>
            <w:shd w:val="clear" w:color="auto" w:fill="auto"/>
          </w:tcPr>
          <w:p w14:paraId="479BFA67" w14:textId="77777777" w:rsidR="00B57F57" w:rsidRPr="005E0861" w:rsidRDefault="00B57F57" w:rsidP="00B57F57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</w:p>
          <w:p w14:paraId="45E22D3D" w14:textId="5029FA4F" w:rsidR="00B57F57" w:rsidRPr="005E0861" w:rsidRDefault="00DF4EB1" w:rsidP="00B57F57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18</w:t>
            </w:r>
            <w:r w:rsidR="00753F81" w:rsidRPr="005E0861">
              <w:rPr>
                <w:b/>
              </w:rPr>
              <w:t>/</w:t>
            </w:r>
            <w:r>
              <w:rPr>
                <w:b/>
              </w:rPr>
              <w:t>14</w:t>
            </w:r>
          </w:p>
        </w:tc>
        <w:tc>
          <w:tcPr>
            <w:tcW w:w="708" w:type="pct"/>
            <w:vMerge w:val="restart"/>
            <w:shd w:val="clear" w:color="auto" w:fill="auto"/>
          </w:tcPr>
          <w:p w14:paraId="10EE659D" w14:textId="77777777" w:rsidR="00B57F57" w:rsidRPr="005E0861" w:rsidRDefault="00B57F57" w:rsidP="00B57F57">
            <w:pPr>
              <w:pStyle w:val="2"/>
              <w:widowControl w:val="0"/>
              <w:ind w:left="0"/>
              <w:jc w:val="center"/>
              <w:rPr>
                <w:b/>
                <w:i/>
                <w:iCs/>
              </w:rPr>
            </w:pPr>
          </w:p>
        </w:tc>
      </w:tr>
      <w:tr w:rsidR="005E0861" w:rsidRPr="005E0861" w14:paraId="55EB05E9" w14:textId="77777777" w:rsidTr="004D23B6">
        <w:trPr>
          <w:trHeight w:val="195"/>
        </w:trPr>
        <w:tc>
          <w:tcPr>
            <w:tcW w:w="548" w:type="pct"/>
            <w:shd w:val="clear" w:color="auto" w:fill="auto"/>
          </w:tcPr>
          <w:p w14:paraId="7FD4848D" w14:textId="77777777" w:rsidR="00B57F57" w:rsidRPr="005E0861" w:rsidRDefault="00CF4D06" w:rsidP="00B57F57">
            <w:pPr>
              <w:rPr>
                <w:rFonts w:eastAsia="Calibri"/>
                <w:b/>
                <w:bCs/>
              </w:rPr>
            </w:pPr>
            <w:r w:rsidRPr="005E0861">
              <w:rPr>
                <w:rFonts w:eastAsia="Calibri"/>
                <w:b/>
                <w:bCs/>
              </w:rPr>
              <w:t>МДК 03</w:t>
            </w:r>
            <w:r w:rsidR="00B57F57" w:rsidRPr="005E0861">
              <w:rPr>
                <w:rFonts w:eastAsia="Calibri"/>
                <w:b/>
                <w:bCs/>
              </w:rPr>
              <w:t>.02.</w:t>
            </w:r>
          </w:p>
          <w:p w14:paraId="16EE0624" w14:textId="77777777" w:rsidR="00B57F57" w:rsidRPr="005E0861" w:rsidRDefault="00B57F57" w:rsidP="00B57F57">
            <w:pPr>
              <w:rPr>
                <w:b/>
              </w:rPr>
            </w:pPr>
          </w:p>
        </w:tc>
        <w:tc>
          <w:tcPr>
            <w:tcW w:w="1071" w:type="pct"/>
            <w:shd w:val="clear" w:color="auto" w:fill="auto"/>
          </w:tcPr>
          <w:p w14:paraId="446E62BA" w14:textId="77777777" w:rsidR="00B57F57" w:rsidRPr="005E0861" w:rsidRDefault="00CF4D06" w:rsidP="00CF4D0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086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Технология монтажных работ при возведении кирпичных зданий</w:t>
            </w:r>
          </w:p>
        </w:tc>
        <w:tc>
          <w:tcPr>
            <w:tcW w:w="512" w:type="pct"/>
            <w:shd w:val="clear" w:color="auto" w:fill="auto"/>
          </w:tcPr>
          <w:p w14:paraId="59CE56A1" w14:textId="77777777" w:rsidR="00B57F57" w:rsidRPr="005E0861" w:rsidRDefault="00B57F57" w:rsidP="00B57F57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</w:p>
          <w:p w14:paraId="5BDE4F41" w14:textId="77777777" w:rsidR="00B57F57" w:rsidRPr="005E0861" w:rsidRDefault="00CF4D06" w:rsidP="00B57F57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  <w:r w:rsidRPr="005E0861">
              <w:rPr>
                <w:b/>
              </w:rPr>
              <w:t>86</w:t>
            </w:r>
          </w:p>
        </w:tc>
        <w:tc>
          <w:tcPr>
            <w:tcW w:w="373" w:type="pct"/>
            <w:tcBorders>
              <w:right w:val="single" w:sz="4" w:space="0" w:color="auto"/>
            </w:tcBorders>
            <w:shd w:val="clear" w:color="auto" w:fill="auto"/>
          </w:tcPr>
          <w:p w14:paraId="7A93589C" w14:textId="77777777" w:rsidR="00B57F57" w:rsidRPr="005E0861" w:rsidRDefault="00B57F57" w:rsidP="00B57F57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</w:p>
          <w:p w14:paraId="01BB5D60" w14:textId="77777777" w:rsidR="00B57F57" w:rsidRPr="005E0861" w:rsidRDefault="00CF4D06" w:rsidP="00B57F57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  <w:r w:rsidRPr="005E0861">
              <w:rPr>
                <w:b/>
              </w:rPr>
              <w:t>72</w:t>
            </w:r>
          </w:p>
        </w:tc>
        <w:tc>
          <w:tcPr>
            <w:tcW w:w="41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BF9D35E" w14:textId="77777777" w:rsidR="00B57F57" w:rsidRPr="005E0861" w:rsidRDefault="00B57F57" w:rsidP="00B57F57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</w:p>
          <w:p w14:paraId="0A2E6611" w14:textId="77777777" w:rsidR="00B57F57" w:rsidRPr="005E0861" w:rsidRDefault="00CF4D06" w:rsidP="00B57F57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  <w:r w:rsidRPr="005E0861">
              <w:rPr>
                <w:b/>
              </w:rPr>
              <w:t>40</w:t>
            </w:r>
          </w:p>
        </w:tc>
        <w:tc>
          <w:tcPr>
            <w:tcW w:w="51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10E4507" w14:textId="77777777" w:rsidR="00B57F57" w:rsidRPr="005E0861" w:rsidRDefault="00B57F57" w:rsidP="00B57F57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</w:p>
          <w:p w14:paraId="0B7AE43B" w14:textId="77777777" w:rsidR="00B57F57" w:rsidRPr="005E0861" w:rsidRDefault="00CF4D06" w:rsidP="00B57F57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  <w:r w:rsidRPr="005E0861">
              <w:rPr>
                <w:b/>
              </w:rPr>
              <w:t>32</w:t>
            </w:r>
          </w:p>
        </w:tc>
        <w:tc>
          <w:tcPr>
            <w:tcW w:w="42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4927158" w14:textId="77777777" w:rsidR="00B57F57" w:rsidRPr="005E0861" w:rsidRDefault="00B57F57" w:rsidP="00B57F57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</w:p>
          <w:p w14:paraId="01130282" w14:textId="77777777" w:rsidR="00B57F57" w:rsidRPr="005E0861" w:rsidRDefault="00B57F57" w:rsidP="00B57F57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</w:p>
        </w:tc>
        <w:tc>
          <w:tcPr>
            <w:tcW w:w="436" w:type="pct"/>
            <w:tcBorders>
              <w:left w:val="single" w:sz="4" w:space="0" w:color="auto"/>
            </w:tcBorders>
            <w:shd w:val="clear" w:color="auto" w:fill="auto"/>
          </w:tcPr>
          <w:p w14:paraId="5153D7EB" w14:textId="77777777" w:rsidR="00B57F57" w:rsidRPr="005E0861" w:rsidRDefault="00B57F57" w:rsidP="00B57F57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</w:p>
          <w:p w14:paraId="188F3009" w14:textId="3091C1D6" w:rsidR="00B57F57" w:rsidRPr="005E0861" w:rsidRDefault="00DF4EB1" w:rsidP="00B57F57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14</w:t>
            </w:r>
            <w:bookmarkStart w:id="0" w:name="_GoBack"/>
            <w:bookmarkEnd w:id="0"/>
          </w:p>
        </w:tc>
        <w:tc>
          <w:tcPr>
            <w:tcW w:w="708" w:type="pct"/>
            <w:vMerge/>
            <w:shd w:val="clear" w:color="auto" w:fill="auto"/>
          </w:tcPr>
          <w:p w14:paraId="48328A28" w14:textId="77777777" w:rsidR="00B57F57" w:rsidRPr="005E0861" w:rsidRDefault="00B57F57" w:rsidP="00B57F57">
            <w:pPr>
              <w:pStyle w:val="2"/>
              <w:widowControl w:val="0"/>
              <w:ind w:left="0" w:firstLine="0"/>
              <w:jc w:val="center"/>
              <w:rPr>
                <w:b/>
                <w:i/>
                <w:iCs/>
              </w:rPr>
            </w:pPr>
          </w:p>
        </w:tc>
      </w:tr>
      <w:tr w:rsidR="005E0861" w:rsidRPr="005E0861" w14:paraId="6700D4B3" w14:textId="77777777" w:rsidTr="004D23B6">
        <w:trPr>
          <w:trHeight w:val="256"/>
        </w:trPr>
        <w:tc>
          <w:tcPr>
            <w:tcW w:w="548" w:type="pct"/>
            <w:shd w:val="clear" w:color="auto" w:fill="auto"/>
          </w:tcPr>
          <w:p w14:paraId="344E8C45" w14:textId="77777777" w:rsidR="00B70909" w:rsidRPr="005E0861" w:rsidRDefault="00B70909" w:rsidP="00B70909">
            <w:pPr>
              <w:rPr>
                <w:b/>
              </w:rPr>
            </w:pPr>
            <w:r w:rsidRPr="005E0861">
              <w:rPr>
                <w:b/>
              </w:rPr>
              <w:t>УП.04</w:t>
            </w:r>
          </w:p>
        </w:tc>
        <w:tc>
          <w:tcPr>
            <w:tcW w:w="1071" w:type="pct"/>
            <w:shd w:val="clear" w:color="auto" w:fill="auto"/>
          </w:tcPr>
          <w:p w14:paraId="4467F7A0" w14:textId="77777777" w:rsidR="00B70909" w:rsidRPr="005E0861" w:rsidRDefault="00B70909" w:rsidP="00B70909">
            <w:pPr>
              <w:spacing w:line="259" w:lineRule="auto"/>
            </w:pPr>
            <w:r w:rsidRPr="005E0861">
              <w:t>Учебная практика</w:t>
            </w:r>
          </w:p>
        </w:tc>
        <w:tc>
          <w:tcPr>
            <w:tcW w:w="512" w:type="pct"/>
            <w:shd w:val="clear" w:color="auto" w:fill="auto"/>
          </w:tcPr>
          <w:p w14:paraId="639396AE" w14:textId="77777777" w:rsidR="00B70909" w:rsidRPr="005E0861" w:rsidRDefault="00CF4D06" w:rsidP="00CF4D06">
            <w:pPr>
              <w:jc w:val="center"/>
              <w:rPr>
                <w:b/>
                <w:i/>
              </w:rPr>
            </w:pPr>
            <w:r w:rsidRPr="005E0861">
              <w:rPr>
                <w:b/>
              </w:rPr>
              <w:t>216</w:t>
            </w:r>
          </w:p>
        </w:tc>
        <w:tc>
          <w:tcPr>
            <w:tcW w:w="373" w:type="pct"/>
            <w:tcBorders>
              <w:right w:val="single" w:sz="4" w:space="0" w:color="auto"/>
            </w:tcBorders>
            <w:shd w:val="clear" w:color="auto" w:fill="C0C0C0"/>
          </w:tcPr>
          <w:p w14:paraId="30087E15" w14:textId="77777777" w:rsidR="00B70909" w:rsidRPr="005E0861" w:rsidRDefault="00B70909" w:rsidP="00CF4D06">
            <w:pPr>
              <w:rPr>
                <w:b/>
                <w:i/>
              </w:rPr>
            </w:pPr>
          </w:p>
        </w:tc>
        <w:tc>
          <w:tcPr>
            <w:tcW w:w="419" w:type="pct"/>
            <w:tcBorders>
              <w:left w:val="single" w:sz="4" w:space="0" w:color="auto"/>
              <w:right w:val="single" w:sz="4" w:space="0" w:color="auto"/>
            </w:tcBorders>
            <w:shd w:val="clear" w:color="auto" w:fill="C0C0C0"/>
          </w:tcPr>
          <w:p w14:paraId="50D9C28C" w14:textId="77777777" w:rsidR="00B70909" w:rsidRPr="005E0861" w:rsidRDefault="00B70909" w:rsidP="00B70909">
            <w:pPr>
              <w:tabs>
                <w:tab w:val="left" w:pos="1708"/>
              </w:tabs>
              <w:jc w:val="right"/>
              <w:rPr>
                <w:b/>
              </w:rPr>
            </w:pPr>
          </w:p>
        </w:tc>
        <w:tc>
          <w:tcPr>
            <w:tcW w:w="512" w:type="pct"/>
            <w:tcBorders>
              <w:left w:val="single" w:sz="4" w:space="0" w:color="auto"/>
              <w:right w:val="single" w:sz="4" w:space="0" w:color="auto"/>
            </w:tcBorders>
            <w:shd w:val="clear" w:color="auto" w:fill="C0C0C0"/>
          </w:tcPr>
          <w:p w14:paraId="4D09434F" w14:textId="77777777" w:rsidR="00B70909" w:rsidRPr="005E0861" w:rsidRDefault="00B70909" w:rsidP="00B70909">
            <w:pPr>
              <w:jc w:val="center"/>
              <w:rPr>
                <w:b/>
              </w:rPr>
            </w:pPr>
          </w:p>
          <w:p w14:paraId="77680E5B" w14:textId="77777777" w:rsidR="00B70909" w:rsidRPr="005E0861" w:rsidRDefault="00B70909" w:rsidP="00CF4D06">
            <w:pPr>
              <w:rPr>
                <w:b/>
                <w:i/>
              </w:rPr>
            </w:pPr>
          </w:p>
        </w:tc>
        <w:tc>
          <w:tcPr>
            <w:tcW w:w="421" w:type="pct"/>
            <w:tcBorders>
              <w:left w:val="single" w:sz="4" w:space="0" w:color="auto"/>
              <w:right w:val="single" w:sz="4" w:space="0" w:color="auto"/>
            </w:tcBorders>
            <w:shd w:val="clear" w:color="auto" w:fill="C0C0C0"/>
          </w:tcPr>
          <w:p w14:paraId="6DFB9F09" w14:textId="77777777" w:rsidR="00B70909" w:rsidRPr="005E0861" w:rsidRDefault="00B70909" w:rsidP="00B70909">
            <w:pPr>
              <w:jc w:val="center"/>
              <w:rPr>
                <w:b/>
              </w:rPr>
            </w:pPr>
          </w:p>
        </w:tc>
        <w:tc>
          <w:tcPr>
            <w:tcW w:w="436" w:type="pct"/>
            <w:tcBorders>
              <w:left w:val="single" w:sz="4" w:space="0" w:color="auto"/>
            </w:tcBorders>
            <w:shd w:val="clear" w:color="auto" w:fill="C0C0C0"/>
          </w:tcPr>
          <w:p w14:paraId="6910FE59" w14:textId="77777777" w:rsidR="00B70909" w:rsidRPr="005E0861" w:rsidRDefault="00B70909" w:rsidP="00B70909">
            <w:pPr>
              <w:jc w:val="center"/>
              <w:rPr>
                <w:b/>
              </w:rPr>
            </w:pPr>
          </w:p>
        </w:tc>
        <w:tc>
          <w:tcPr>
            <w:tcW w:w="708" w:type="pct"/>
            <w:shd w:val="clear" w:color="auto" w:fill="auto"/>
          </w:tcPr>
          <w:p w14:paraId="4BFA93B1" w14:textId="77777777" w:rsidR="00B70909" w:rsidRPr="005E0861" w:rsidRDefault="00B70909" w:rsidP="00CF4D06">
            <w:pPr>
              <w:rPr>
                <w:b/>
                <w:i/>
              </w:rPr>
            </w:pPr>
          </w:p>
        </w:tc>
      </w:tr>
      <w:tr w:rsidR="005E0861" w:rsidRPr="005E0861" w14:paraId="03FDAA5F" w14:textId="77777777" w:rsidTr="004D23B6">
        <w:trPr>
          <w:trHeight w:val="256"/>
        </w:trPr>
        <w:tc>
          <w:tcPr>
            <w:tcW w:w="548" w:type="pct"/>
            <w:shd w:val="clear" w:color="auto" w:fill="auto"/>
          </w:tcPr>
          <w:p w14:paraId="25ECCA58" w14:textId="77777777" w:rsidR="00B70909" w:rsidRPr="005E0861" w:rsidRDefault="00B70909" w:rsidP="00B70909">
            <w:pPr>
              <w:rPr>
                <w:b/>
              </w:rPr>
            </w:pPr>
            <w:r w:rsidRPr="005E0861">
              <w:rPr>
                <w:b/>
              </w:rPr>
              <w:t>ПП.04</w:t>
            </w:r>
          </w:p>
        </w:tc>
        <w:tc>
          <w:tcPr>
            <w:tcW w:w="1071" w:type="pct"/>
            <w:shd w:val="clear" w:color="auto" w:fill="auto"/>
          </w:tcPr>
          <w:p w14:paraId="081B5A5A" w14:textId="77777777" w:rsidR="00B70909" w:rsidRPr="005E0861" w:rsidRDefault="00B70909" w:rsidP="00B70909">
            <w:pPr>
              <w:pStyle w:val="2"/>
              <w:widowControl w:val="0"/>
              <w:ind w:left="0" w:firstLine="0"/>
              <w:rPr>
                <w:rFonts w:eastAsia="Arial Unicode MS"/>
              </w:rPr>
            </w:pPr>
            <w:r w:rsidRPr="005E0861">
              <w:rPr>
                <w:rFonts w:eastAsia="Arial Unicode MS"/>
              </w:rPr>
              <w:t xml:space="preserve">Производственная практика, часов </w:t>
            </w:r>
          </w:p>
        </w:tc>
        <w:tc>
          <w:tcPr>
            <w:tcW w:w="512" w:type="pct"/>
            <w:shd w:val="clear" w:color="auto" w:fill="auto"/>
          </w:tcPr>
          <w:p w14:paraId="1C65F402" w14:textId="77777777" w:rsidR="00B70909" w:rsidRPr="005E0861" w:rsidRDefault="00B70909" w:rsidP="00B70909">
            <w:pPr>
              <w:jc w:val="center"/>
              <w:rPr>
                <w:b/>
              </w:rPr>
            </w:pPr>
          </w:p>
          <w:p w14:paraId="0E4EA4E1" w14:textId="77777777" w:rsidR="00B70909" w:rsidRPr="005E0861" w:rsidRDefault="00CF4D06" w:rsidP="00CF4D06">
            <w:pPr>
              <w:jc w:val="center"/>
              <w:rPr>
                <w:b/>
                <w:i/>
              </w:rPr>
            </w:pPr>
            <w:r w:rsidRPr="005E0861">
              <w:rPr>
                <w:b/>
                <w:i/>
              </w:rPr>
              <w:t>144</w:t>
            </w:r>
          </w:p>
        </w:tc>
        <w:tc>
          <w:tcPr>
            <w:tcW w:w="373" w:type="pct"/>
            <w:tcBorders>
              <w:right w:val="single" w:sz="4" w:space="0" w:color="auto"/>
            </w:tcBorders>
            <w:shd w:val="clear" w:color="auto" w:fill="C0C0C0"/>
          </w:tcPr>
          <w:p w14:paraId="7A180F65" w14:textId="77777777" w:rsidR="00B70909" w:rsidRPr="005E0861" w:rsidRDefault="00B70909" w:rsidP="00B70909">
            <w:pPr>
              <w:jc w:val="center"/>
              <w:rPr>
                <w:b/>
              </w:rPr>
            </w:pPr>
          </w:p>
          <w:p w14:paraId="081396B9" w14:textId="77777777" w:rsidR="00B70909" w:rsidRPr="005E0861" w:rsidRDefault="00B70909" w:rsidP="00B70909">
            <w:pPr>
              <w:jc w:val="center"/>
              <w:rPr>
                <w:b/>
                <w:i/>
              </w:rPr>
            </w:pPr>
          </w:p>
        </w:tc>
        <w:tc>
          <w:tcPr>
            <w:tcW w:w="419" w:type="pct"/>
            <w:tcBorders>
              <w:left w:val="single" w:sz="4" w:space="0" w:color="auto"/>
              <w:right w:val="single" w:sz="4" w:space="0" w:color="auto"/>
            </w:tcBorders>
            <w:shd w:val="clear" w:color="auto" w:fill="C0C0C0"/>
          </w:tcPr>
          <w:p w14:paraId="7289E296" w14:textId="77777777" w:rsidR="00B70909" w:rsidRPr="005E0861" w:rsidRDefault="00B70909" w:rsidP="00B70909">
            <w:pPr>
              <w:tabs>
                <w:tab w:val="left" w:pos="1708"/>
              </w:tabs>
              <w:jc w:val="right"/>
              <w:rPr>
                <w:b/>
              </w:rPr>
            </w:pPr>
          </w:p>
        </w:tc>
        <w:tc>
          <w:tcPr>
            <w:tcW w:w="512" w:type="pct"/>
            <w:tcBorders>
              <w:left w:val="single" w:sz="4" w:space="0" w:color="auto"/>
              <w:right w:val="single" w:sz="4" w:space="0" w:color="auto"/>
            </w:tcBorders>
            <w:shd w:val="clear" w:color="auto" w:fill="C0C0C0"/>
          </w:tcPr>
          <w:p w14:paraId="2EC69B37" w14:textId="77777777" w:rsidR="00B70909" w:rsidRPr="005E0861" w:rsidRDefault="00B70909" w:rsidP="00B70909">
            <w:pPr>
              <w:jc w:val="center"/>
              <w:rPr>
                <w:b/>
              </w:rPr>
            </w:pPr>
          </w:p>
          <w:p w14:paraId="143D573D" w14:textId="77777777" w:rsidR="00B70909" w:rsidRPr="005E0861" w:rsidRDefault="00B70909" w:rsidP="00B70909">
            <w:pPr>
              <w:jc w:val="center"/>
              <w:rPr>
                <w:b/>
                <w:i/>
              </w:rPr>
            </w:pPr>
          </w:p>
        </w:tc>
        <w:tc>
          <w:tcPr>
            <w:tcW w:w="421" w:type="pct"/>
            <w:tcBorders>
              <w:left w:val="single" w:sz="4" w:space="0" w:color="auto"/>
              <w:right w:val="single" w:sz="4" w:space="0" w:color="auto"/>
            </w:tcBorders>
            <w:shd w:val="clear" w:color="auto" w:fill="C0C0C0"/>
          </w:tcPr>
          <w:p w14:paraId="104872DD" w14:textId="77777777" w:rsidR="00B70909" w:rsidRPr="005E0861" w:rsidRDefault="00B70909" w:rsidP="00B70909">
            <w:pPr>
              <w:jc w:val="center"/>
              <w:rPr>
                <w:b/>
              </w:rPr>
            </w:pPr>
          </w:p>
          <w:p w14:paraId="466B4880" w14:textId="77777777" w:rsidR="00B70909" w:rsidRPr="005E0861" w:rsidRDefault="00B70909" w:rsidP="00B70909">
            <w:pPr>
              <w:tabs>
                <w:tab w:val="left" w:pos="1708"/>
              </w:tabs>
              <w:rPr>
                <w:b/>
              </w:rPr>
            </w:pPr>
          </w:p>
        </w:tc>
        <w:tc>
          <w:tcPr>
            <w:tcW w:w="436" w:type="pct"/>
            <w:tcBorders>
              <w:left w:val="single" w:sz="4" w:space="0" w:color="auto"/>
            </w:tcBorders>
            <w:shd w:val="clear" w:color="auto" w:fill="C0C0C0"/>
          </w:tcPr>
          <w:p w14:paraId="1CC92387" w14:textId="77777777" w:rsidR="00B70909" w:rsidRPr="005E0861" w:rsidRDefault="00B70909" w:rsidP="00B70909">
            <w:pPr>
              <w:jc w:val="center"/>
              <w:rPr>
                <w:b/>
              </w:rPr>
            </w:pPr>
          </w:p>
          <w:p w14:paraId="6B64C164" w14:textId="77777777" w:rsidR="00B70909" w:rsidRPr="005E0861" w:rsidRDefault="00B70909" w:rsidP="00B70909">
            <w:pPr>
              <w:tabs>
                <w:tab w:val="left" w:pos="1708"/>
              </w:tabs>
              <w:rPr>
                <w:b/>
              </w:rPr>
            </w:pPr>
          </w:p>
        </w:tc>
        <w:tc>
          <w:tcPr>
            <w:tcW w:w="708" w:type="pct"/>
            <w:shd w:val="clear" w:color="auto" w:fill="auto"/>
          </w:tcPr>
          <w:p w14:paraId="135C00E2" w14:textId="77777777" w:rsidR="00B70909" w:rsidRPr="005E0861" w:rsidRDefault="00693816" w:rsidP="00B70909">
            <w:pPr>
              <w:jc w:val="center"/>
              <w:rPr>
                <w:b/>
              </w:rPr>
            </w:pPr>
            <w:r w:rsidRPr="005E0861">
              <w:rPr>
                <w:b/>
              </w:rPr>
              <w:t>144</w:t>
            </w:r>
          </w:p>
          <w:p w14:paraId="4B9A92C7" w14:textId="77777777" w:rsidR="00B70909" w:rsidRPr="005E0861" w:rsidRDefault="00B70909" w:rsidP="00B70909">
            <w:pPr>
              <w:jc w:val="center"/>
              <w:rPr>
                <w:b/>
                <w:i/>
              </w:rPr>
            </w:pPr>
          </w:p>
        </w:tc>
      </w:tr>
      <w:tr w:rsidR="005E0861" w:rsidRPr="005E0861" w14:paraId="7EB9FA1E" w14:textId="77777777" w:rsidTr="004D23B6">
        <w:trPr>
          <w:trHeight w:val="390"/>
        </w:trPr>
        <w:tc>
          <w:tcPr>
            <w:tcW w:w="548" w:type="pct"/>
            <w:shd w:val="clear" w:color="auto" w:fill="auto"/>
          </w:tcPr>
          <w:p w14:paraId="357DBC54" w14:textId="77777777" w:rsidR="00B70909" w:rsidRPr="005E0861" w:rsidRDefault="00B70909" w:rsidP="00B70909">
            <w:pPr>
              <w:pStyle w:val="2"/>
              <w:widowControl w:val="0"/>
              <w:ind w:left="0" w:firstLine="0"/>
              <w:jc w:val="both"/>
              <w:rPr>
                <w:b/>
                <w:i/>
                <w:iCs/>
              </w:rPr>
            </w:pPr>
          </w:p>
        </w:tc>
        <w:tc>
          <w:tcPr>
            <w:tcW w:w="1071" w:type="pct"/>
            <w:shd w:val="clear" w:color="auto" w:fill="auto"/>
          </w:tcPr>
          <w:p w14:paraId="33AEB6BC" w14:textId="77777777" w:rsidR="00B70909" w:rsidRPr="005E0861" w:rsidRDefault="00B70909" w:rsidP="00B70909">
            <w:pPr>
              <w:pStyle w:val="2"/>
              <w:widowControl w:val="0"/>
              <w:ind w:left="0" w:firstLine="0"/>
              <w:jc w:val="both"/>
              <w:rPr>
                <w:b/>
                <w:i/>
                <w:iCs/>
              </w:rPr>
            </w:pPr>
            <w:r w:rsidRPr="005E0861">
              <w:rPr>
                <w:b/>
                <w:i/>
                <w:iCs/>
              </w:rPr>
              <w:t>Всего:</w:t>
            </w:r>
          </w:p>
        </w:tc>
        <w:tc>
          <w:tcPr>
            <w:tcW w:w="512" w:type="pct"/>
            <w:shd w:val="clear" w:color="auto" w:fill="auto"/>
          </w:tcPr>
          <w:p w14:paraId="50A52A6E" w14:textId="77777777" w:rsidR="00B70909" w:rsidRPr="005E0861" w:rsidRDefault="00CF4D06" w:rsidP="00CF4D06">
            <w:pPr>
              <w:jc w:val="center"/>
              <w:rPr>
                <w:b/>
                <w:i/>
                <w:iCs/>
              </w:rPr>
            </w:pPr>
            <w:r w:rsidRPr="005E0861">
              <w:rPr>
                <w:b/>
                <w:i/>
                <w:iCs/>
              </w:rPr>
              <w:t>652</w:t>
            </w:r>
          </w:p>
        </w:tc>
        <w:tc>
          <w:tcPr>
            <w:tcW w:w="373" w:type="pct"/>
            <w:tcBorders>
              <w:right w:val="single" w:sz="4" w:space="0" w:color="auto"/>
            </w:tcBorders>
            <w:shd w:val="clear" w:color="auto" w:fill="auto"/>
          </w:tcPr>
          <w:p w14:paraId="6B599985" w14:textId="77777777" w:rsidR="00B70909" w:rsidRPr="005E0861" w:rsidRDefault="00693816" w:rsidP="00693816">
            <w:pPr>
              <w:jc w:val="center"/>
              <w:rPr>
                <w:b/>
                <w:i/>
                <w:iCs/>
              </w:rPr>
            </w:pPr>
            <w:r w:rsidRPr="005E0861">
              <w:rPr>
                <w:b/>
                <w:i/>
                <w:iCs/>
              </w:rPr>
              <w:t>228</w:t>
            </w:r>
          </w:p>
        </w:tc>
        <w:tc>
          <w:tcPr>
            <w:tcW w:w="41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763822B" w14:textId="77777777" w:rsidR="00B70909" w:rsidRPr="005E0861" w:rsidRDefault="00693816" w:rsidP="00693816">
            <w:pPr>
              <w:jc w:val="center"/>
              <w:rPr>
                <w:b/>
                <w:i/>
                <w:iCs/>
              </w:rPr>
            </w:pPr>
            <w:r w:rsidRPr="005E0861">
              <w:rPr>
                <w:b/>
                <w:i/>
                <w:iCs/>
              </w:rPr>
              <w:t>140</w:t>
            </w:r>
          </w:p>
        </w:tc>
        <w:tc>
          <w:tcPr>
            <w:tcW w:w="512" w:type="pct"/>
            <w:tcBorders>
              <w:left w:val="single" w:sz="4" w:space="0" w:color="auto"/>
            </w:tcBorders>
            <w:shd w:val="clear" w:color="auto" w:fill="auto"/>
          </w:tcPr>
          <w:p w14:paraId="6F859963" w14:textId="77777777" w:rsidR="00B70909" w:rsidRPr="005E0861" w:rsidRDefault="00693816" w:rsidP="00693816">
            <w:pPr>
              <w:jc w:val="center"/>
              <w:rPr>
                <w:b/>
                <w:i/>
                <w:iCs/>
              </w:rPr>
            </w:pPr>
            <w:r w:rsidRPr="005E0861">
              <w:rPr>
                <w:b/>
                <w:i/>
                <w:iCs/>
              </w:rPr>
              <w:t>88</w:t>
            </w:r>
          </w:p>
        </w:tc>
        <w:tc>
          <w:tcPr>
            <w:tcW w:w="421" w:type="pct"/>
            <w:shd w:val="clear" w:color="auto" w:fill="auto"/>
          </w:tcPr>
          <w:p w14:paraId="735A6F23" w14:textId="77777777" w:rsidR="00B70909" w:rsidRPr="005E0861" w:rsidRDefault="00B70909" w:rsidP="00693816">
            <w:pPr>
              <w:rPr>
                <w:b/>
                <w:i/>
                <w:iCs/>
              </w:rPr>
            </w:pPr>
          </w:p>
        </w:tc>
        <w:tc>
          <w:tcPr>
            <w:tcW w:w="436" w:type="pct"/>
            <w:shd w:val="clear" w:color="auto" w:fill="auto"/>
          </w:tcPr>
          <w:p w14:paraId="6F667B70" w14:textId="77777777" w:rsidR="00B70909" w:rsidRPr="005E0861" w:rsidRDefault="00693816" w:rsidP="00693816">
            <w:pPr>
              <w:jc w:val="center"/>
              <w:rPr>
                <w:b/>
                <w:i/>
                <w:iCs/>
              </w:rPr>
            </w:pPr>
            <w:r w:rsidRPr="005E0861">
              <w:rPr>
                <w:b/>
                <w:i/>
                <w:iCs/>
              </w:rPr>
              <w:t>46</w:t>
            </w:r>
          </w:p>
          <w:p w14:paraId="499A5CEA" w14:textId="77777777" w:rsidR="00B70909" w:rsidRPr="005E0861" w:rsidRDefault="00B70909" w:rsidP="00B70909">
            <w:pPr>
              <w:jc w:val="center"/>
              <w:rPr>
                <w:b/>
                <w:i/>
                <w:iCs/>
              </w:rPr>
            </w:pPr>
          </w:p>
        </w:tc>
        <w:tc>
          <w:tcPr>
            <w:tcW w:w="708" w:type="pct"/>
            <w:shd w:val="clear" w:color="auto" w:fill="auto"/>
          </w:tcPr>
          <w:p w14:paraId="41EB6622" w14:textId="77777777" w:rsidR="00B70909" w:rsidRPr="005E0861" w:rsidRDefault="00B70909" w:rsidP="00693816">
            <w:pPr>
              <w:rPr>
                <w:b/>
                <w:i/>
                <w:iCs/>
              </w:rPr>
            </w:pPr>
          </w:p>
        </w:tc>
      </w:tr>
    </w:tbl>
    <w:p w14:paraId="3FBD53F3" w14:textId="683AADAA" w:rsidR="001C1F81" w:rsidRPr="005E0861" w:rsidRDefault="001C1F81" w:rsidP="004D23B6">
      <w:pPr>
        <w:pStyle w:val="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8"/>
        <w:rPr>
          <w:b/>
        </w:rPr>
      </w:pPr>
      <w:r w:rsidRPr="005E0861">
        <w:br w:type="page"/>
      </w:r>
      <w:r w:rsidRPr="005E0861">
        <w:rPr>
          <w:b/>
          <w:caps/>
        </w:rPr>
        <w:lastRenderedPageBreak/>
        <w:t xml:space="preserve">3.2. </w:t>
      </w:r>
      <w:r w:rsidRPr="005E0861">
        <w:rPr>
          <w:b/>
        </w:rPr>
        <w:t xml:space="preserve">Содержание обучения по профессиональному модулю </w:t>
      </w:r>
      <w:r w:rsidR="004D23B6" w:rsidRPr="005E0861">
        <w:rPr>
          <w:b/>
        </w:rPr>
        <w:t>ПМ 03 Выполнение каменных работ</w:t>
      </w:r>
    </w:p>
    <w:tbl>
      <w:tblPr>
        <w:tblW w:w="14688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04"/>
        <w:gridCol w:w="8328"/>
        <w:gridCol w:w="1516"/>
        <w:gridCol w:w="1440"/>
      </w:tblGrid>
      <w:tr w:rsidR="005E0861" w:rsidRPr="005E0861" w14:paraId="3376F96D" w14:textId="77777777" w:rsidTr="009D54E0">
        <w:tc>
          <w:tcPr>
            <w:tcW w:w="3404" w:type="dxa"/>
          </w:tcPr>
          <w:p w14:paraId="5D4A5F47" w14:textId="77777777" w:rsidR="001C1F81" w:rsidRPr="005E0861" w:rsidRDefault="001C1F81" w:rsidP="001C1F81">
            <w:pPr>
              <w:rPr>
                <w:b/>
              </w:rPr>
            </w:pPr>
            <w:r w:rsidRPr="005E0861">
              <w:rPr>
                <w:b/>
                <w:bCs/>
              </w:rPr>
              <w:t>Наименование разделов профессионального модуля (ПМ), междисциплинарных курсов (МДК) и тем</w:t>
            </w:r>
          </w:p>
        </w:tc>
        <w:tc>
          <w:tcPr>
            <w:tcW w:w="8328" w:type="dxa"/>
          </w:tcPr>
          <w:p w14:paraId="09360402" w14:textId="77777777" w:rsidR="001C1F81" w:rsidRPr="005E0861" w:rsidRDefault="00321851" w:rsidP="0006767C">
            <w:pPr>
              <w:jc w:val="center"/>
              <w:rPr>
                <w:b/>
              </w:rPr>
            </w:pPr>
            <w:r w:rsidRPr="005E0861">
              <w:rPr>
                <w:b/>
              </w:rPr>
              <w:t>Содержание учебного материала, лабораторные и практические работы, самостоятельная работа обучающихся, курсовая работ (проект) (если предусмотрены)</w:t>
            </w:r>
          </w:p>
        </w:tc>
        <w:tc>
          <w:tcPr>
            <w:tcW w:w="1516" w:type="dxa"/>
          </w:tcPr>
          <w:p w14:paraId="784472B3" w14:textId="77777777" w:rsidR="00D11980" w:rsidRPr="005E0861" w:rsidRDefault="00D11980" w:rsidP="001C1F81">
            <w:pPr>
              <w:jc w:val="center"/>
              <w:rPr>
                <w:rFonts w:eastAsia="Calibri"/>
                <w:b/>
                <w:bCs/>
              </w:rPr>
            </w:pPr>
          </w:p>
          <w:p w14:paraId="74F14325" w14:textId="77777777" w:rsidR="001C1F81" w:rsidRPr="005E0861" w:rsidRDefault="001C1F81" w:rsidP="001C1F81">
            <w:pPr>
              <w:jc w:val="center"/>
              <w:rPr>
                <w:rFonts w:eastAsia="Calibri"/>
                <w:b/>
                <w:bCs/>
              </w:rPr>
            </w:pPr>
            <w:r w:rsidRPr="005E0861">
              <w:rPr>
                <w:rFonts w:eastAsia="Calibri"/>
                <w:b/>
                <w:bCs/>
              </w:rPr>
              <w:t>Объем часов</w:t>
            </w:r>
          </w:p>
        </w:tc>
        <w:tc>
          <w:tcPr>
            <w:tcW w:w="1440" w:type="dxa"/>
            <w:shd w:val="clear" w:color="auto" w:fill="auto"/>
          </w:tcPr>
          <w:p w14:paraId="66A9E809" w14:textId="77777777" w:rsidR="00D11980" w:rsidRPr="005E0861" w:rsidRDefault="00D11980" w:rsidP="001C1F81">
            <w:pPr>
              <w:jc w:val="center"/>
              <w:rPr>
                <w:rFonts w:eastAsia="Calibri"/>
                <w:b/>
                <w:bCs/>
              </w:rPr>
            </w:pPr>
          </w:p>
          <w:p w14:paraId="1F379C61" w14:textId="77777777" w:rsidR="001C1F81" w:rsidRPr="005E0861" w:rsidRDefault="001C1F81" w:rsidP="001C1F81">
            <w:pPr>
              <w:jc w:val="center"/>
              <w:rPr>
                <w:rFonts w:eastAsia="Calibri"/>
                <w:b/>
                <w:bCs/>
              </w:rPr>
            </w:pPr>
            <w:r w:rsidRPr="005E0861">
              <w:rPr>
                <w:rFonts w:eastAsia="Calibri"/>
                <w:b/>
                <w:bCs/>
              </w:rPr>
              <w:t>Уровень освоения</w:t>
            </w:r>
          </w:p>
        </w:tc>
      </w:tr>
      <w:tr w:rsidR="005E0861" w:rsidRPr="005E0861" w14:paraId="09CE12B6" w14:textId="77777777" w:rsidTr="009D54E0">
        <w:tc>
          <w:tcPr>
            <w:tcW w:w="3404" w:type="dxa"/>
          </w:tcPr>
          <w:p w14:paraId="764B894F" w14:textId="77777777" w:rsidR="001C1F81" w:rsidRPr="005E0861" w:rsidRDefault="001C1F81" w:rsidP="001C1F81">
            <w:pPr>
              <w:jc w:val="center"/>
              <w:rPr>
                <w:b/>
              </w:rPr>
            </w:pPr>
            <w:r w:rsidRPr="005E0861">
              <w:rPr>
                <w:b/>
              </w:rPr>
              <w:t>1</w:t>
            </w:r>
          </w:p>
        </w:tc>
        <w:tc>
          <w:tcPr>
            <w:tcW w:w="8328" w:type="dxa"/>
          </w:tcPr>
          <w:p w14:paraId="4ADF9D2D" w14:textId="77777777" w:rsidR="001C1F81" w:rsidRPr="005E0861" w:rsidRDefault="001C1F81" w:rsidP="001C1F81">
            <w:pPr>
              <w:jc w:val="center"/>
              <w:rPr>
                <w:b/>
                <w:bCs/>
              </w:rPr>
            </w:pPr>
            <w:r w:rsidRPr="005E0861">
              <w:rPr>
                <w:b/>
                <w:bCs/>
              </w:rPr>
              <w:t>2</w:t>
            </w:r>
          </w:p>
        </w:tc>
        <w:tc>
          <w:tcPr>
            <w:tcW w:w="1516" w:type="dxa"/>
          </w:tcPr>
          <w:p w14:paraId="7F9D9C63" w14:textId="77777777" w:rsidR="001C1F81" w:rsidRPr="005E0861" w:rsidRDefault="001C1F81" w:rsidP="001C1F81">
            <w:pPr>
              <w:jc w:val="center"/>
              <w:rPr>
                <w:rFonts w:eastAsia="Calibri"/>
                <w:b/>
                <w:bCs/>
              </w:rPr>
            </w:pPr>
            <w:r w:rsidRPr="005E0861">
              <w:rPr>
                <w:rFonts w:eastAsia="Calibri"/>
                <w:b/>
                <w:bCs/>
              </w:rPr>
              <w:t>3</w:t>
            </w:r>
          </w:p>
        </w:tc>
        <w:tc>
          <w:tcPr>
            <w:tcW w:w="1440" w:type="dxa"/>
            <w:shd w:val="clear" w:color="auto" w:fill="auto"/>
          </w:tcPr>
          <w:p w14:paraId="5C858863" w14:textId="77777777" w:rsidR="001C1F81" w:rsidRPr="005E0861" w:rsidRDefault="001C1F81" w:rsidP="001C1F81">
            <w:pPr>
              <w:jc w:val="center"/>
              <w:rPr>
                <w:rFonts w:eastAsia="Calibri"/>
                <w:b/>
                <w:bCs/>
              </w:rPr>
            </w:pPr>
            <w:r w:rsidRPr="005E0861">
              <w:rPr>
                <w:rFonts w:eastAsia="Calibri"/>
                <w:b/>
                <w:bCs/>
              </w:rPr>
              <w:t>4</w:t>
            </w:r>
          </w:p>
        </w:tc>
      </w:tr>
      <w:tr w:rsidR="005E0861" w:rsidRPr="005E0861" w14:paraId="24500E4C" w14:textId="77777777" w:rsidTr="009D54E0">
        <w:trPr>
          <w:trHeight w:val="866"/>
        </w:trPr>
        <w:tc>
          <w:tcPr>
            <w:tcW w:w="3404" w:type="dxa"/>
          </w:tcPr>
          <w:p w14:paraId="41B0944D" w14:textId="12CB7BE8" w:rsidR="00C52134" w:rsidRPr="005E0861" w:rsidRDefault="001C1F81" w:rsidP="000A2C76">
            <w:pPr>
              <w:rPr>
                <w:b/>
                <w:bCs/>
              </w:rPr>
            </w:pPr>
            <w:r w:rsidRPr="005E0861">
              <w:rPr>
                <w:b/>
                <w:bCs/>
              </w:rPr>
              <w:t>МДК 0</w:t>
            </w:r>
            <w:r w:rsidR="001E0EC9" w:rsidRPr="005E0861">
              <w:rPr>
                <w:b/>
                <w:bCs/>
              </w:rPr>
              <w:t>3</w:t>
            </w:r>
            <w:r w:rsidRPr="005E0861">
              <w:rPr>
                <w:b/>
                <w:bCs/>
              </w:rPr>
              <w:t>.01</w:t>
            </w:r>
          </w:p>
          <w:p w14:paraId="4AAA0435" w14:textId="77777777" w:rsidR="001E0EC9" w:rsidRPr="005E0861" w:rsidRDefault="001C1F81" w:rsidP="001C1F81">
            <w:pPr>
              <w:rPr>
                <w:b/>
                <w:bCs/>
              </w:rPr>
            </w:pPr>
            <w:r w:rsidRPr="005E0861">
              <w:rPr>
                <w:b/>
                <w:bCs/>
              </w:rPr>
              <w:t xml:space="preserve">Технология </w:t>
            </w:r>
          </w:p>
          <w:p w14:paraId="2E36330D" w14:textId="256C66A1" w:rsidR="001C1F81" w:rsidRPr="005E0861" w:rsidRDefault="001E0EC9" w:rsidP="001C1F81">
            <w:pPr>
              <w:rPr>
                <w:rFonts w:eastAsia="Calibri"/>
                <w:b/>
                <w:bCs/>
              </w:rPr>
            </w:pPr>
            <w:r w:rsidRPr="005E0861">
              <w:rPr>
                <w:b/>
                <w:bCs/>
              </w:rPr>
              <w:t>каменных работ</w:t>
            </w:r>
          </w:p>
        </w:tc>
        <w:tc>
          <w:tcPr>
            <w:tcW w:w="8328" w:type="dxa"/>
          </w:tcPr>
          <w:p w14:paraId="705154D5" w14:textId="77777777" w:rsidR="009D54E0" w:rsidRPr="005E0861" w:rsidRDefault="009D54E0" w:rsidP="00D102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</w:p>
          <w:p w14:paraId="7B306AC8" w14:textId="57626C27" w:rsidR="001C1F81" w:rsidRPr="005E0861" w:rsidRDefault="001C1F81" w:rsidP="00D102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1516" w:type="dxa"/>
          </w:tcPr>
          <w:p w14:paraId="0B7D8128" w14:textId="01530141" w:rsidR="001C1F81" w:rsidRPr="005E0861" w:rsidRDefault="000A342C" w:rsidP="001C1F81">
            <w:pPr>
              <w:jc w:val="center"/>
              <w:rPr>
                <w:b/>
              </w:rPr>
            </w:pPr>
            <w:r w:rsidRPr="005E0861">
              <w:rPr>
                <w:b/>
              </w:rPr>
              <w:t>156</w:t>
            </w:r>
          </w:p>
        </w:tc>
        <w:tc>
          <w:tcPr>
            <w:tcW w:w="1440" w:type="dxa"/>
            <w:shd w:val="clear" w:color="auto" w:fill="auto"/>
          </w:tcPr>
          <w:p w14:paraId="68D090CE" w14:textId="77777777" w:rsidR="001C1F81" w:rsidRPr="005E0861" w:rsidRDefault="001C1F81" w:rsidP="001C1F81">
            <w:pPr>
              <w:jc w:val="center"/>
            </w:pPr>
          </w:p>
        </w:tc>
      </w:tr>
      <w:tr w:rsidR="005E0861" w:rsidRPr="005E0861" w14:paraId="17C71B82" w14:textId="77777777" w:rsidTr="009D54E0">
        <w:trPr>
          <w:trHeight w:val="318"/>
        </w:trPr>
        <w:tc>
          <w:tcPr>
            <w:tcW w:w="14688" w:type="dxa"/>
            <w:gridSpan w:val="4"/>
            <w:shd w:val="clear" w:color="auto" w:fill="auto"/>
          </w:tcPr>
          <w:p w14:paraId="2E413CD2" w14:textId="28A5B7CD" w:rsidR="000142CB" w:rsidRPr="005E0861" w:rsidRDefault="000142CB" w:rsidP="001E0EC9">
            <w:pPr>
              <w:rPr>
                <w:b/>
                <w:bCs/>
              </w:rPr>
            </w:pPr>
            <w:r w:rsidRPr="005E0861">
              <w:rPr>
                <w:b/>
              </w:rPr>
              <w:t>Раздел 1</w:t>
            </w:r>
            <w:r w:rsidR="004D23B6" w:rsidRPr="005E0861">
              <w:rPr>
                <w:b/>
              </w:rPr>
              <w:t>.</w:t>
            </w:r>
            <w:r w:rsidR="00954116" w:rsidRPr="005E0861">
              <w:rPr>
                <w:b/>
              </w:rPr>
              <w:t xml:space="preserve"> </w:t>
            </w:r>
            <w:r w:rsidR="001E0EC9" w:rsidRPr="005E0861">
              <w:rPr>
                <w:b/>
                <w:bCs/>
              </w:rPr>
              <w:t>Технология  каменных  работ</w:t>
            </w:r>
          </w:p>
        </w:tc>
      </w:tr>
      <w:tr w:rsidR="005E0861" w:rsidRPr="005E0861" w14:paraId="6EA33DAF" w14:textId="77777777" w:rsidTr="00B47575">
        <w:trPr>
          <w:trHeight w:val="656"/>
        </w:trPr>
        <w:tc>
          <w:tcPr>
            <w:tcW w:w="3404" w:type="dxa"/>
            <w:vMerge w:val="restart"/>
          </w:tcPr>
          <w:p w14:paraId="31293572" w14:textId="77777777" w:rsidR="0010259D" w:rsidRPr="005E0861" w:rsidRDefault="0010259D" w:rsidP="00D948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5E0861">
              <w:rPr>
                <w:rFonts w:eastAsia="Calibri"/>
                <w:b/>
                <w:bCs/>
              </w:rPr>
              <w:t>Тема 1.</w:t>
            </w:r>
            <w:r w:rsidRPr="005E0861">
              <w:rPr>
                <w:b/>
              </w:rPr>
              <w:t xml:space="preserve"> </w:t>
            </w:r>
          </w:p>
          <w:p w14:paraId="0E68179D" w14:textId="14F42F6F" w:rsidR="0010259D" w:rsidRPr="005E0861" w:rsidRDefault="0010259D" w:rsidP="00D948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  <w:r w:rsidRPr="005E0861">
              <w:rPr>
                <w:bCs/>
              </w:rPr>
              <w:t>Виды, назначение и свойства материалов для каменной кладки</w:t>
            </w:r>
            <w:r w:rsidRPr="005E0861">
              <w:rPr>
                <w:rFonts w:eastAsia="Calibri"/>
                <w:bCs/>
              </w:rPr>
              <w:t xml:space="preserve"> </w:t>
            </w:r>
          </w:p>
          <w:p w14:paraId="4A5EA326" w14:textId="77777777" w:rsidR="0010259D" w:rsidRPr="005E0861" w:rsidRDefault="0010259D" w:rsidP="00D948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02"/>
              <w:rPr>
                <w:rFonts w:eastAsia="Calibri"/>
                <w:b/>
                <w:bCs/>
                <w:highlight w:val="yellow"/>
              </w:rPr>
            </w:pPr>
          </w:p>
        </w:tc>
        <w:tc>
          <w:tcPr>
            <w:tcW w:w="8328" w:type="dxa"/>
            <w:tcBorders>
              <w:bottom w:val="single" w:sz="4" w:space="0" w:color="auto"/>
            </w:tcBorders>
          </w:tcPr>
          <w:p w14:paraId="2BA5BCBA" w14:textId="062F508B" w:rsidR="0010259D" w:rsidRPr="005E0861" w:rsidRDefault="0010259D" w:rsidP="00C41CCF">
            <w:pPr>
              <w:rPr>
                <w:bCs/>
              </w:rPr>
            </w:pPr>
            <w:r w:rsidRPr="005E0861">
              <w:rPr>
                <w:bCs/>
              </w:rPr>
              <w:t>Содержание учебного материала</w:t>
            </w:r>
          </w:p>
          <w:p w14:paraId="1045EFD5" w14:textId="5C157EFA" w:rsidR="0010259D" w:rsidRPr="005E0861" w:rsidRDefault="00D931D5" w:rsidP="00B47575">
            <w:pPr>
              <w:pStyle w:val="11"/>
              <w:shd w:val="clear" w:color="auto" w:fill="auto"/>
            </w:pPr>
            <w:r w:rsidRPr="005E0861">
              <w:rPr>
                <w:sz w:val="24"/>
                <w:szCs w:val="24"/>
                <w:lang w:bidi="ru-RU"/>
              </w:rPr>
              <w:t>Виды, назначение и свойства материалов для каменной кладки</w:t>
            </w:r>
          </w:p>
        </w:tc>
        <w:tc>
          <w:tcPr>
            <w:tcW w:w="1516" w:type="dxa"/>
            <w:tcBorders>
              <w:bottom w:val="single" w:sz="4" w:space="0" w:color="auto"/>
            </w:tcBorders>
          </w:tcPr>
          <w:p w14:paraId="07762442" w14:textId="77777777" w:rsidR="0010259D" w:rsidRPr="005E0861" w:rsidRDefault="0010259D" w:rsidP="00C21B33">
            <w:pPr>
              <w:jc w:val="center"/>
            </w:pPr>
            <w:r w:rsidRPr="005E0861">
              <w:t>4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5A59AE26" w14:textId="77777777" w:rsidR="0010259D" w:rsidRPr="005E0861" w:rsidRDefault="0010259D" w:rsidP="006B46EC">
            <w:pPr>
              <w:jc w:val="center"/>
            </w:pPr>
          </w:p>
          <w:p w14:paraId="3D7ACE28" w14:textId="77777777" w:rsidR="0010259D" w:rsidRPr="005E0861" w:rsidRDefault="0010259D" w:rsidP="006B46EC">
            <w:pPr>
              <w:jc w:val="center"/>
            </w:pPr>
          </w:p>
          <w:p w14:paraId="2B43B304" w14:textId="77777777" w:rsidR="0010259D" w:rsidRPr="005E0861" w:rsidRDefault="0010259D" w:rsidP="006B46EC">
            <w:pPr>
              <w:jc w:val="center"/>
            </w:pPr>
          </w:p>
          <w:p w14:paraId="5F377C2A" w14:textId="77777777" w:rsidR="0010259D" w:rsidRPr="005E0861" w:rsidRDefault="0010259D" w:rsidP="006B46EC">
            <w:pPr>
              <w:jc w:val="center"/>
            </w:pPr>
            <w:r w:rsidRPr="005E0861">
              <w:t>2</w:t>
            </w:r>
          </w:p>
        </w:tc>
      </w:tr>
      <w:tr w:rsidR="005E0861" w:rsidRPr="005E0861" w14:paraId="11A05AED" w14:textId="77777777" w:rsidTr="009D54E0">
        <w:trPr>
          <w:trHeight w:val="264"/>
        </w:trPr>
        <w:tc>
          <w:tcPr>
            <w:tcW w:w="3404" w:type="dxa"/>
            <w:vMerge/>
          </w:tcPr>
          <w:p w14:paraId="314C0C67" w14:textId="77777777" w:rsidR="0010259D" w:rsidRPr="005E0861" w:rsidRDefault="0010259D" w:rsidP="00D948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/>
                <w:bCs/>
              </w:rPr>
            </w:pPr>
          </w:p>
        </w:tc>
        <w:tc>
          <w:tcPr>
            <w:tcW w:w="8328" w:type="dxa"/>
            <w:tcBorders>
              <w:bottom w:val="single" w:sz="4" w:space="0" w:color="auto"/>
            </w:tcBorders>
          </w:tcPr>
          <w:p w14:paraId="4D849B4B" w14:textId="4ACA91C7" w:rsidR="0010259D" w:rsidRPr="005E0861" w:rsidRDefault="0010259D" w:rsidP="00C41CCF">
            <w:pPr>
              <w:rPr>
                <w:b/>
              </w:rPr>
            </w:pPr>
            <w:r w:rsidRPr="005E0861">
              <w:rPr>
                <w:bCs/>
              </w:rPr>
              <w:t>Практическое занятие</w:t>
            </w:r>
            <w:r w:rsidRPr="005E0861">
              <w:rPr>
                <w:b/>
              </w:rPr>
              <w:t xml:space="preserve"> </w:t>
            </w:r>
            <w:r w:rsidRPr="005E0861">
              <w:rPr>
                <w:bCs/>
              </w:rPr>
              <w:t>(не предусмотрено)</w:t>
            </w:r>
          </w:p>
        </w:tc>
        <w:tc>
          <w:tcPr>
            <w:tcW w:w="1516" w:type="dxa"/>
          </w:tcPr>
          <w:p w14:paraId="734657D9" w14:textId="77777777" w:rsidR="0010259D" w:rsidRPr="005E0861" w:rsidRDefault="0010259D" w:rsidP="00C21B33">
            <w:pPr>
              <w:rPr>
                <w:highlight w:val="yellow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6CA5043C" w14:textId="77777777" w:rsidR="0010259D" w:rsidRPr="005E0861" w:rsidRDefault="0010259D" w:rsidP="00A2172D">
            <w:pPr>
              <w:jc w:val="center"/>
            </w:pPr>
          </w:p>
        </w:tc>
      </w:tr>
      <w:tr w:rsidR="005E0861" w:rsidRPr="005E0861" w14:paraId="0F0C8376" w14:textId="77777777" w:rsidTr="009D54E0">
        <w:trPr>
          <w:trHeight w:val="264"/>
        </w:trPr>
        <w:tc>
          <w:tcPr>
            <w:tcW w:w="3404" w:type="dxa"/>
            <w:vMerge/>
          </w:tcPr>
          <w:p w14:paraId="15715DB9" w14:textId="77777777" w:rsidR="0010259D" w:rsidRPr="005E0861" w:rsidRDefault="0010259D" w:rsidP="00D948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/>
                <w:bCs/>
              </w:rPr>
            </w:pPr>
          </w:p>
        </w:tc>
        <w:tc>
          <w:tcPr>
            <w:tcW w:w="8328" w:type="dxa"/>
            <w:tcBorders>
              <w:bottom w:val="single" w:sz="4" w:space="0" w:color="auto"/>
            </w:tcBorders>
          </w:tcPr>
          <w:p w14:paraId="62447ADC" w14:textId="341BFF0F" w:rsidR="0010259D" w:rsidRPr="005E0861" w:rsidRDefault="0010259D" w:rsidP="00C41CCF">
            <w:pPr>
              <w:rPr>
                <w:b/>
                <w:highlight w:val="yellow"/>
              </w:rPr>
            </w:pPr>
            <w:r w:rsidRPr="005E0861">
              <w:rPr>
                <w:bCs/>
              </w:rPr>
              <w:t>Самостоятельная работа</w:t>
            </w:r>
            <w:r w:rsidRPr="005E0861">
              <w:rPr>
                <w:b/>
              </w:rPr>
              <w:t xml:space="preserve"> </w:t>
            </w:r>
            <w:r w:rsidRPr="005E0861">
              <w:rPr>
                <w:bCs/>
              </w:rPr>
              <w:t>(не предусмотрена)</w:t>
            </w:r>
          </w:p>
        </w:tc>
        <w:tc>
          <w:tcPr>
            <w:tcW w:w="1516" w:type="dxa"/>
          </w:tcPr>
          <w:p w14:paraId="0465991C" w14:textId="7B20CB16" w:rsidR="0010259D" w:rsidRPr="005E0861" w:rsidRDefault="0010259D" w:rsidP="00C21B33">
            <w:pPr>
              <w:rPr>
                <w:highlight w:val="yellow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48AF7AF2" w14:textId="77777777" w:rsidR="0010259D" w:rsidRPr="005E0861" w:rsidRDefault="0010259D" w:rsidP="00A2172D">
            <w:pPr>
              <w:jc w:val="center"/>
            </w:pPr>
          </w:p>
        </w:tc>
      </w:tr>
      <w:tr w:rsidR="005E0861" w:rsidRPr="005E0861" w14:paraId="6E29C49C" w14:textId="77777777" w:rsidTr="00D931D5">
        <w:trPr>
          <w:trHeight w:val="808"/>
        </w:trPr>
        <w:tc>
          <w:tcPr>
            <w:tcW w:w="3404" w:type="dxa"/>
            <w:vMerge w:val="restart"/>
          </w:tcPr>
          <w:p w14:paraId="0D1E9681" w14:textId="77777777" w:rsidR="0010259D" w:rsidRPr="005E0861" w:rsidRDefault="0010259D" w:rsidP="00C21B33">
            <w:pPr>
              <w:rPr>
                <w:b/>
                <w:bCs/>
              </w:rPr>
            </w:pPr>
            <w:r w:rsidRPr="005E0861">
              <w:rPr>
                <w:rFonts w:eastAsia="Calibri"/>
                <w:b/>
                <w:bCs/>
              </w:rPr>
              <w:t>Тема 2</w:t>
            </w:r>
            <w:r w:rsidRPr="005E0861">
              <w:rPr>
                <w:rFonts w:eastAsia="Calibri"/>
                <w:bCs/>
              </w:rPr>
              <w:t>.</w:t>
            </w:r>
            <w:r w:rsidRPr="005E0861">
              <w:rPr>
                <w:b/>
                <w:bCs/>
              </w:rPr>
              <w:t xml:space="preserve"> </w:t>
            </w:r>
          </w:p>
          <w:p w14:paraId="0F22CC6E" w14:textId="242F03B7" w:rsidR="0010259D" w:rsidRPr="005E0861" w:rsidRDefault="0010259D" w:rsidP="00C21B33">
            <w:r w:rsidRPr="005E0861">
              <w:t>Правила подбора состава растворных смесей для каменной кладки и способы их приготовления</w:t>
            </w:r>
          </w:p>
          <w:p w14:paraId="456F91A7" w14:textId="450962D0" w:rsidR="0010259D" w:rsidRPr="005E0861" w:rsidRDefault="0010259D" w:rsidP="00DE07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</w:p>
        </w:tc>
        <w:tc>
          <w:tcPr>
            <w:tcW w:w="8328" w:type="dxa"/>
            <w:tcBorders>
              <w:bottom w:val="single" w:sz="4" w:space="0" w:color="auto"/>
            </w:tcBorders>
          </w:tcPr>
          <w:p w14:paraId="643397B2" w14:textId="41F4F17B" w:rsidR="0010259D" w:rsidRPr="005E0861" w:rsidRDefault="0010259D" w:rsidP="00C41CCF">
            <w:pPr>
              <w:rPr>
                <w:bCs/>
              </w:rPr>
            </w:pPr>
            <w:r w:rsidRPr="005E0861">
              <w:rPr>
                <w:bCs/>
              </w:rPr>
              <w:t>Содержание учебного материала</w:t>
            </w:r>
          </w:p>
          <w:p w14:paraId="2A4F7450" w14:textId="531387A3" w:rsidR="0010259D" w:rsidRPr="005E0861" w:rsidRDefault="00D931D5" w:rsidP="00D931D5">
            <w:pPr>
              <w:pStyle w:val="11"/>
              <w:shd w:val="clear" w:color="auto" w:fill="auto"/>
              <w:ind w:left="-86" w:hanging="220"/>
            </w:pPr>
            <w:r w:rsidRPr="005E0861">
              <w:rPr>
                <w:sz w:val="24"/>
                <w:szCs w:val="24"/>
                <w:lang w:bidi="ru-RU"/>
              </w:rPr>
              <w:t xml:space="preserve">    Подбор требуемых материалов для каменной кладки. Правила подбора состава растворных смесей для каменной кладки и способы их приготовления.</w:t>
            </w:r>
          </w:p>
        </w:tc>
        <w:tc>
          <w:tcPr>
            <w:tcW w:w="1516" w:type="dxa"/>
            <w:tcBorders>
              <w:bottom w:val="single" w:sz="4" w:space="0" w:color="auto"/>
            </w:tcBorders>
          </w:tcPr>
          <w:p w14:paraId="452DE313" w14:textId="77777777" w:rsidR="0010259D" w:rsidRPr="005E0861" w:rsidRDefault="0010259D" w:rsidP="00D94852">
            <w:pPr>
              <w:jc w:val="center"/>
            </w:pPr>
          </w:p>
          <w:p w14:paraId="0C6D2AB8" w14:textId="77777777" w:rsidR="0010259D" w:rsidRPr="005E0861" w:rsidRDefault="0010259D" w:rsidP="00D94852">
            <w:pPr>
              <w:jc w:val="center"/>
            </w:pPr>
            <w:r w:rsidRPr="005E0861">
              <w:t>2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530C8E03" w14:textId="77777777" w:rsidR="0010259D" w:rsidRPr="005E0861" w:rsidRDefault="0010259D" w:rsidP="00E141E5">
            <w:pPr>
              <w:jc w:val="center"/>
            </w:pPr>
          </w:p>
          <w:p w14:paraId="23B0F9A2" w14:textId="77777777" w:rsidR="0010259D" w:rsidRPr="005E0861" w:rsidRDefault="0010259D" w:rsidP="00E141E5">
            <w:pPr>
              <w:jc w:val="center"/>
            </w:pPr>
          </w:p>
          <w:p w14:paraId="57658EF2" w14:textId="77777777" w:rsidR="0010259D" w:rsidRPr="005E0861" w:rsidRDefault="0010259D" w:rsidP="00E141E5">
            <w:pPr>
              <w:jc w:val="center"/>
            </w:pPr>
            <w:r w:rsidRPr="005E0861">
              <w:t>2</w:t>
            </w:r>
          </w:p>
        </w:tc>
      </w:tr>
      <w:tr w:rsidR="005E0861" w:rsidRPr="005E0861" w14:paraId="531A5A3F" w14:textId="77777777" w:rsidTr="009D54E0">
        <w:trPr>
          <w:trHeight w:val="516"/>
        </w:trPr>
        <w:tc>
          <w:tcPr>
            <w:tcW w:w="3404" w:type="dxa"/>
            <w:vMerge/>
          </w:tcPr>
          <w:p w14:paraId="536887B0" w14:textId="77777777" w:rsidR="0010259D" w:rsidRPr="005E0861" w:rsidRDefault="0010259D" w:rsidP="00DE07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/>
                <w:bCs/>
              </w:rPr>
            </w:pPr>
          </w:p>
        </w:tc>
        <w:tc>
          <w:tcPr>
            <w:tcW w:w="8328" w:type="dxa"/>
            <w:tcBorders>
              <w:bottom w:val="single" w:sz="4" w:space="0" w:color="auto"/>
            </w:tcBorders>
          </w:tcPr>
          <w:p w14:paraId="6C2A3DE1" w14:textId="673F25BD" w:rsidR="0010259D" w:rsidRPr="005E0861" w:rsidRDefault="0010259D" w:rsidP="00C41CCF">
            <w:pPr>
              <w:rPr>
                <w:bCs/>
              </w:rPr>
            </w:pPr>
            <w:r w:rsidRPr="005E0861">
              <w:rPr>
                <w:bCs/>
              </w:rPr>
              <w:t>Практическое занятие</w:t>
            </w:r>
          </w:p>
          <w:p w14:paraId="2B94E3DD" w14:textId="2D37194A" w:rsidR="0010259D" w:rsidRPr="005E0861" w:rsidRDefault="0010259D" w:rsidP="00C21B33">
            <w:pPr>
              <w:pStyle w:val="Default"/>
              <w:spacing w:line="276" w:lineRule="auto"/>
              <w:rPr>
                <w:color w:val="auto"/>
              </w:rPr>
            </w:pPr>
            <w:r w:rsidRPr="005E0861">
              <w:rPr>
                <w:color w:val="auto"/>
              </w:rPr>
              <w:t>Приготовление растворных смесей для каменной кладки.</w:t>
            </w:r>
          </w:p>
        </w:tc>
        <w:tc>
          <w:tcPr>
            <w:tcW w:w="1516" w:type="dxa"/>
            <w:tcBorders>
              <w:bottom w:val="single" w:sz="4" w:space="0" w:color="auto"/>
            </w:tcBorders>
          </w:tcPr>
          <w:p w14:paraId="09F66A55" w14:textId="77777777" w:rsidR="0010259D" w:rsidRPr="005E0861" w:rsidRDefault="0010259D" w:rsidP="00D94852">
            <w:pPr>
              <w:jc w:val="center"/>
            </w:pPr>
          </w:p>
          <w:p w14:paraId="4D59F893" w14:textId="2BEB40C7" w:rsidR="0010259D" w:rsidRPr="005E0861" w:rsidRDefault="0010259D" w:rsidP="00D94852">
            <w:pPr>
              <w:jc w:val="center"/>
            </w:pPr>
            <w:r w:rsidRPr="005E0861">
              <w:t>1</w:t>
            </w:r>
          </w:p>
        </w:tc>
        <w:tc>
          <w:tcPr>
            <w:tcW w:w="1440" w:type="dxa"/>
            <w:vMerge/>
            <w:shd w:val="clear" w:color="auto" w:fill="auto"/>
          </w:tcPr>
          <w:p w14:paraId="0FA1F400" w14:textId="77777777" w:rsidR="0010259D" w:rsidRPr="005E0861" w:rsidRDefault="0010259D" w:rsidP="00E141E5">
            <w:pPr>
              <w:jc w:val="center"/>
            </w:pPr>
          </w:p>
        </w:tc>
      </w:tr>
      <w:tr w:rsidR="005E0861" w:rsidRPr="005E0861" w14:paraId="055F89D7" w14:textId="77777777" w:rsidTr="00C21B33">
        <w:trPr>
          <w:trHeight w:val="303"/>
        </w:trPr>
        <w:tc>
          <w:tcPr>
            <w:tcW w:w="3404" w:type="dxa"/>
            <w:vMerge/>
          </w:tcPr>
          <w:p w14:paraId="2476278B" w14:textId="77777777" w:rsidR="0010259D" w:rsidRPr="005E0861" w:rsidRDefault="0010259D" w:rsidP="00DE07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/>
                <w:bCs/>
              </w:rPr>
            </w:pPr>
          </w:p>
        </w:tc>
        <w:tc>
          <w:tcPr>
            <w:tcW w:w="8328" w:type="dxa"/>
            <w:tcBorders>
              <w:bottom w:val="single" w:sz="4" w:space="0" w:color="auto"/>
            </w:tcBorders>
          </w:tcPr>
          <w:p w14:paraId="63D7CD58" w14:textId="54EC69A3" w:rsidR="0010259D" w:rsidRPr="005E0861" w:rsidRDefault="0010259D" w:rsidP="00C41CCF">
            <w:pPr>
              <w:rPr>
                <w:b/>
              </w:rPr>
            </w:pPr>
            <w:r w:rsidRPr="005E0861">
              <w:rPr>
                <w:bCs/>
              </w:rPr>
              <w:t>Самостоятельная работа</w:t>
            </w:r>
            <w:r w:rsidRPr="005E0861">
              <w:rPr>
                <w:b/>
              </w:rPr>
              <w:t xml:space="preserve"> </w:t>
            </w:r>
            <w:r w:rsidRPr="005E0861">
              <w:rPr>
                <w:bCs/>
              </w:rPr>
              <w:t>(не предусмотрена)</w:t>
            </w:r>
          </w:p>
        </w:tc>
        <w:tc>
          <w:tcPr>
            <w:tcW w:w="1516" w:type="dxa"/>
            <w:tcBorders>
              <w:bottom w:val="single" w:sz="4" w:space="0" w:color="auto"/>
            </w:tcBorders>
          </w:tcPr>
          <w:p w14:paraId="68ED9E9B" w14:textId="77777777" w:rsidR="0010259D" w:rsidRPr="005E0861" w:rsidRDefault="0010259D" w:rsidP="00D94852">
            <w:pPr>
              <w:jc w:val="center"/>
            </w:pPr>
          </w:p>
        </w:tc>
        <w:tc>
          <w:tcPr>
            <w:tcW w:w="1440" w:type="dxa"/>
            <w:vMerge/>
            <w:shd w:val="clear" w:color="auto" w:fill="auto"/>
          </w:tcPr>
          <w:p w14:paraId="7EEA80E3" w14:textId="77777777" w:rsidR="0010259D" w:rsidRPr="005E0861" w:rsidRDefault="0010259D" w:rsidP="00E141E5">
            <w:pPr>
              <w:jc w:val="center"/>
            </w:pPr>
          </w:p>
        </w:tc>
      </w:tr>
      <w:tr w:rsidR="005E0861" w:rsidRPr="005E0861" w14:paraId="0B28A6C7" w14:textId="77777777" w:rsidTr="009D54E0">
        <w:trPr>
          <w:trHeight w:val="516"/>
        </w:trPr>
        <w:tc>
          <w:tcPr>
            <w:tcW w:w="3404" w:type="dxa"/>
            <w:vMerge w:val="restart"/>
            <w:tcBorders>
              <w:top w:val="nil"/>
            </w:tcBorders>
          </w:tcPr>
          <w:p w14:paraId="122CA7B2" w14:textId="77777777" w:rsidR="0010259D" w:rsidRPr="005E0861" w:rsidRDefault="0010259D" w:rsidP="00D948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5E0861">
              <w:rPr>
                <w:rFonts w:eastAsia="Calibri"/>
                <w:b/>
                <w:bCs/>
              </w:rPr>
              <w:t xml:space="preserve">Тема 3. </w:t>
            </w:r>
          </w:p>
          <w:p w14:paraId="1C6E08D7" w14:textId="6D9542B2" w:rsidR="0010259D" w:rsidRPr="005E0861" w:rsidRDefault="0010259D" w:rsidP="00D948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</w:rPr>
            </w:pPr>
            <w:r w:rsidRPr="005E0861">
              <w:t>Инструменты, приспособления и инвентарь для каменных работ, их виды и назначение. Нормокомплект каменщика</w:t>
            </w:r>
          </w:p>
        </w:tc>
        <w:tc>
          <w:tcPr>
            <w:tcW w:w="8328" w:type="dxa"/>
            <w:tcBorders>
              <w:bottom w:val="single" w:sz="4" w:space="0" w:color="auto"/>
            </w:tcBorders>
          </w:tcPr>
          <w:p w14:paraId="4455D71A" w14:textId="7C97BFAA" w:rsidR="0010259D" w:rsidRPr="005E0861" w:rsidRDefault="0010259D" w:rsidP="00C41CCF">
            <w:pPr>
              <w:rPr>
                <w:bCs/>
              </w:rPr>
            </w:pPr>
            <w:r w:rsidRPr="005E0861">
              <w:rPr>
                <w:bCs/>
              </w:rPr>
              <w:t>Содержание учебного материала</w:t>
            </w:r>
          </w:p>
          <w:p w14:paraId="2C29E6B9" w14:textId="4E81AF82" w:rsidR="0010259D" w:rsidRPr="005E0861" w:rsidRDefault="00D931D5" w:rsidP="00D931D5">
            <w:pPr>
              <w:pStyle w:val="11"/>
              <w:shd w:val="clear" w:color="auto" w:fill="auto"/>
            </w:pPr>
            <w:r w:rsidRPr="005E0861">
              <w:rPr>
                <w:sz w:val="24"/>
                <w:szCs w:val="24"/>
                <w:lang w:bidi="ru-RU"/>
              </w:rPr>
              <w:t>Правила подбора состава растворных смесей для каменной кладки и способы их приготовления.</w:t>
            </w:r>
          </w:p>
        </w:tc>
        <w:tc>
          <w:tcPr>
            <w:tcW w:w="1516" w:type="dxa"/>
            <w:tcBorders>
              <w:bottom w:val="single" w:sz="4" w:space="0" w:color="auto"/>
            </w:tcBorders>
          </w:tcPr>
          <w:p w14:paraId="5F2E88AF" w14:textId="77777777" w:rsidR="0010259D" w:rsidRPr="005E0861" w:rsidRDefault="0010259D" w:rsidP="00C21B33">
            <w:pPr>
              <w:jc w:val="center"/>
            </w:pPr>
            <w:r w:rsidRPr="005E0861">
              <w:t>4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173E8A8D" w14:textId="77777777" w:rsidR="0010259D" w:rsidRPr="005E0861" w:rsidRDefault="0010259D" w:rsidP="00E141E5">
            <w:pPr>
              <w:jc w:val="center"/>
            </w:pPr>
            <w:r w:rsidRPr="005E0861">
              <w:t>2</w:t>
            </w:r>
          </w:p>
          <w:p w14:paraId="5556090E" w14:textId="77777777" w:rsidR="0010259D" w:rsidRPr="005E0861" w:rsidRDefault="0010259D" w:rsidP="00E141E5">
            <w:pPr>
              <w:jc w:val="center"/>
            </w:pPr>
          </w:p>
          <w:p w14:paraId="60A64303" w14:textId="77777777" w:rsidR="0010259D" w:rsidRPr="005E0861" w:rsidRDefault="0010259D" w:rsidP="00E9374C">
            <w:pPr>
              <w:jc w:val="center"/>
            </w:pPr>
          </w:p>
          <w:p w14:paraId="6565BDA1" w14:textId="77777777" w:rsidR="0010259D" w:rsidRPr="005E0861" w:rsidRDefault="0010259D" w:rsidP="00E9374C">
            <w:pPr>
              <w:jc w:val="center"/>
            </w:pPr>
            <w:r w:rsidRPr="005E0861">
              <w:t>2</w:t>
            </w:r>
          </w:p>
        </w:tc>
      </w:tr>
      <w:tr w:rsidR="005E0861" w:rsidRPr="005E0861" w14:paraId="57C3FBA6" w14:textId="77777777" w:rsidTr="009D54E0">
        <w:trPr>
          <w:trHeight w:val="1"/>
        </w:trPr>
        <w:tc>
          <w:tcPr>
            <w:tcW w:w="3404" w:type="dxa"/>
            <w:vMerge/>
            <w:tcBorders>
              <w:top w:val="nil"/>
            </w:tcBorders>
          </w:tcPr>
          <w:p w14:paraId="3192D93D" w14:textId="77777777" w:rsidR="0010259D" w:rsidRPr="005E0861" w:rsidRDefault="0010259D" w:rsidP="00D948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/>
                <w:bCs/>
              </w:rPr>
            </w:pPr>
          </w:p>
        </w:tc>
        <w:tc>
          <w:tcPr>
            <w:tcW w:w="8328" w:type="dxa"/>
            <w:tcBorders>
              <w:bottom w:val="single" w:sz="4" w:space="0" w:color="auto"/>
            </w:tcBorders>
          </w:tcPr>
          <w:p w14:paraId="69A4D4CC" w14:textId="64A0CE33" w:rsidR="0010259D" w:rsidRPr="005E0861" w:rsidRDefault="0010259D" w:rsidP="00C41CCF">
            <w:pPr>
              <w:rPr>
                <w:bCs/>
              </w:rPr>
            </w:pPr>
            <w:r w:rsidRPr="005E0861">
              <w:rPr>
                <w:bCs/>
              </w:rPr>
              <w:t>Практическое занятие</w:t>
            </w:r>
          </w:p>
          <w:p w14:paraId="73847591" w14:textId="54839CF3" w:rsidR="0010259D" w:rsidRPr="005E0861" w:rsidRDefault="0010259D" w:rsidP="00C41CCF">
            <w:r w:rsidRPr="005E0861">
              <w:t xml:space="preserve">Подбор </w:t>
            </w:r>
            <w:r w:rsidRPr="005E0861">
              <w:rPr>
                <w:bCs/>
              </w:rPr>
              <w:t>нормокомплекта каменщика</w:t>
            </w:r>
          </w:p>
        </w:tc>
        <w:tc>
          <w:tcPr>
            <w:tcW w:w="1516" w:type="dxa"/>
            <w:tcBorders>
              <w:bottom w:val="single" w:sz="4" w:space="0" w:color="auto"/>
            </w:tcBorders>
          </w:tcPr>
          <w:p w14:paraId="6364DF8A" w14:textId="3956551E" w:rsidR="0010259D" w:rsidRPr="005E0861" w:rsidRDefault="0010259D" w:rsidP="00C21B33">
            <w:pPr>
              <w:jc w:val="center"/>
            </w:pPr>
            <w:r w:rsidRPr="005E0861">
              <w:t>1</w:t>
            </w:r>
          </w:p>
        </w:tc>
        <w:tc>
          <w:tcPr>
            <w:tcW w:w="1440" w:type="dxa"/>
            <w:vMerge/>
            <w:shd w:val="clear" w:color="auto" w:fill="auto"/>
          </w:tcPr>
          <w:p w14:paraId="2FE0A26D" w14:textId="77777777" w:rsidR="0010259D" w:rsidRPr="005E0861" w:rsidRDefault="0010259D" w:rsidP="00E141E5">
            <w:pPr>
              <w:jc w:val="center"/>
            </w:pPr>
          </w:p>
        </w:tc>
      </w:tr>
      <w:tr w:rsidR="005E0861" w:rsidRPr="005E0861" w14:paraId="40AA39BE" w14:textId="77777777" w:rsidTr="0061324B">
        <w:trPr>
          <w:trHeight w:val="251"/>
        </w:trPr>
        <w:tc>
          <w:tcPr>
            <w:tcW w:w="3404" w:type="dxa"/>
            <w:vMerge/>
            <w:tcBorders>
              <w:top w:val="nil"/>
              <w:bottom w:val="single" w:sz="4" w:space="0" w:color="auto"/>
            </w:tcBorders>
          </w:tcPr>
          <w:p w14:paraId="1499F729" w14:textId="77777777" w:rsidR="0010259D" w:rsidRPr="005E0861" w:rsidRDefault="0010259D" w:rsidP="006132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/>
                <w:bCs/>
              </w:rPr>
            </w:pPr>
          </w:p>
        </w:tc>
        <w:tc>
          <w:tcPr>
            <w:tcW w:w="8328" w:type="dxa"/>
            <w:tcBorders>
              <w:bottom w:val="single" w:sz="4" w:space="0" w:color="auto"/>
            </w:tcBorders>
          </w:tcPr>
          <w:p w14:paraId="5CD7457A" w14:textId="243CFABF" w:rsidR="0010259D" w:rsidRPr="005E0861" w:rsidRDefault="0010259D" w:rsidP="0061324B">
            <w:pPr>
              <w:rPr>
                <w:bCs/>
              </w:rPr>
            </w:pPr>
            <w:r w:rsidRPr="005E0861">
              <w:rPr>
                <w:bCs/>
              </w:rPr>
              <w:t>Самостоятельная работа</w:t>
            </w:r>
            <w:r w:rsidRPr="005E0861">
              <w:rPr>
                <w:b/>
              </w:rPr>
              <w:t xml:space="preserve"> </w:t>
            </w:r>
            <w:r w:rsidRPr="005E0861">
              <w:rPr>
                <w:bCs/>
              </w:rPr>
              <w:t>(не предусмотрена)</w:t>
            </w:r>
          </w:p>
        </w:tc>
        <w:tc>
          <w:tcPr>
            <w:tcW w:w="1516" w:type="dxa"/>
          </w:tcPr>
          <w:p w14:paraId="6566DAE8" w14:textId="605A43DA" w:rsidR="0010259D" w:rsidRPr="005E0861" w:rsidRDefault="0010259D" w:rsidP="00D931D5"/>
        </w:tc>
        <w:tc>
          <w:tcPr>
            <w:tcW w:w="1440" w:type="dxa"/>
            <w:vMerge/>
            <w:shd w:val="clear" w:color="auto" w:fill="auto"/>
          </w:tcPr>
          <w:p w14:paraId="35E8D7C4" w14:textId="77777777" w:rsidR="0010259D" w:rsidRPr="005E0861" w:rsidRDefault="0010259D" w:rsidP="0061324B">
            <w:pPr>
              <w:jc w:val="center"/>
            </w:pPr>
          </w:p>
        </w:tc>
      </w:tr>
      <w:tr w:rsidR="005E0861" w:rsidRPr="005E0861" w14:paraId="23F7F5DB" w14:textId="77777777" w:rsidTr="009D54E0">
        <w:trPr>
          <w:trHeight w:val="864"/>
        </w:trPr>
        <w:tc>
          <w:tcPr>
            <w:tcW w:w="3404" w:type="dxa"/>
            <w:vMerge w:val="restart"/>
          </w:tcPr>
          <w:p w14:paraId="6768097B" w14:textId="12CEC384" w:rsidR="0010259D" w:rsidRPr="005E0861" w:rsidRDefault="0010259D" w:rsidP="000F16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5E0861">
              <w:rPr>
                <w:rFonts w:eastAsia="Calibri"/>
                <w:b/>
                <w:bCs/>
              </w:rPr>
              <w:t>Тема 4</w:t>
            </w:r>
            <w:r w:rsidRPr="005E0861">
              <w:t xml:space="preserve"> </w:t>
            </w:r>
          </w:p>
          <w:p w14:paraId="6E9880A4" w14:textId="60DE0CA2" w:rsidR="0010259D" w:rsidRPr="005E0861" w:rsidRDefault="0010259D" w:rsidP="000F16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</w:rPr>
            </w:pPr>
            <w:r w:rsidRPr="005E0861">
              <w:t>Организация рабочего места каменщика. Правила организации рабочего места каменщика</w:t>
            </w:r>
          </w:p>
        </w:tc>
        <w:tc>
          <w:tcPr>
            <w:tcW w:w="8328" w:type="dxa"/>
            <w:tcBorders>
              <w:bottom w:val="single" w:sz="4" w:space="0" w:color="auto"/>
            </w:tcBorders>
          </w:tcPr>
          <w:p w14:paraId="6B8C0E29" w14:textId="081354AB" w:rsidR="0010259D" w:rsidRPr="005E0861" w:rsidRDefault="0010259D" w:rsidP="00C41CCF">
            <w:pPr>
              <w:rPr>
                <w:bCs/>
              </w:rPr>
            </w:pPr>
            <w:r w:rsidRPr="005E0861">
              <w:rPr>
                <w:bCs/>
              </w:rPr>
              <w:t>Содержание учебного материала</w:t>
            </w:r>
          </w:p>
          <w:p w14:paraId="77081B06" w14:textId="2F214008" w:rsidR="0010259D" w:rsidRPr="005E0861" w:rsidRDefault="00D931D5" w:rsidP="00D931D5">
            <w:pPr>
              <w:pStyle w:val="11"/>
              <w:shd w:val="clear" w:color="auto" w:fill="auto"/>
            </w:pPr>
            <w:r w:rsidRPr="005E0861">
              <w:rPr>
                <w:sz w:val="24"/>
                <w:szCs w:val="24"/>
                <w:lang w:bidi="ru-RU"/>
              </w:rPr>
              <w:t>Инструменты, приспособления и инвентарь для каменных работ, их виды и назначение. Нормокомплект каменщика.</w:t>
            </w:r>
          </w:p>
        </w:tc>
        <w:tc>
          <w:tcPr>
            <w:tcW w:w="1516" w:type="dxa"/>
          </w:tcPr>
          <w:p w14:paraId="15DD3F3F" w14:textId="77777777" w:rsidR="0010259D" w:rsidRPr="005E0861" w:rsidRDefault="0010259D" w:rsidP="0061324B">
            <w:pPr>
              <w:jc w:val="center"/>
            </w:pPr>
            <w:r w:rsidRPr="005E0861">
              <w:t>2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63D01E10" w14:textId="77777777" w:rsidR="0010259D" w:rsidRPr="005E0861" w:rsidRDefault="0010259D" w:rsidP="00396658">
            <w:pPr>
              <w:jc w:val="center"/>
            </w:pPr>
          </w:p>
          <w:p w14:paraId="421E4545" w14:textId="77777777" w:rsidR="0010259D" w:rsidRPr="005E0861" w:rsidRDefault="0010259D" w:rsidP="00396658">
            <w:pPr>
              <w:jc w:val="center"/>
            </w:pPr>
          </w:p>
          <w:p w14:paraId="1E5452C4" w14:textId="77777777" w:rsidR="0010259D" w:rsidRPr="005E0861" w:rsidRDefault="0010259D" w:rsidP="00396658">
            <w:pPr>
              <w:jc w:val="center"/>
            </w:pPr>
            <w:r w:rsidRPr="005E0861">
              <w:t>2</w:t>
            </w:r>
          </w:p>
        </w:tc>
      </w:tr>
      <w:tr w:rsidR="005E0861" w:rsidRPr="005E0861" w14:paraId="3BF13CE8" w14:textId="77777777" w:rsidTr="0061324B">
        <w:trPr>
          <w:trHeight w:val="529"/>
        </w:trPr>
        <w:tc>
          <w:tcPr>
            <w:tcW w:w="3404" w:type="dxa"/>
            <w:vMerge/>
          </w:tcPr>
          <w:p w14:paraId="7A9FA56D" w14:textId="77777777" w:rsidR="0010259D" w:rsidRPr="005E0861" w:rsidRDefault="0010259D" w:rsidP="000F16E6">
            <w:pPr>
              <w:rPr>
                <w:rFonts w:eastAsia="Calibri"/>
                <w:b/>
                <w:bCs/>
              </w:rPr>
            </w:pPr>
          </w:p>
        </w:tc>
        <w:tc>
          <w:tcPr>
            <w:tcW w:w="8328" w:type="dxa"/>
            <w:tcBorders>
              <w:bottom w:val="single" w:sz="4" w:space="0" w:color="auto"/>
            </w:tcBorders>
          </w:tcPr>
          <w:p w14:paraId="599A42C1" w14:textId="68A3EB4D" w:rsidR="0010259D" w:rsidRPr="005E0861" w:rsidRDefault="0010259D" w:rsidP="00396658">
            <w:pPr>
              <w:rPr>
                <w:bCs/>
              </w:rPr>
            </w:pPr>
            <w:r w:rsidRPr="005E0861">
              <w:rPr>
                <w:bCs/>
              </w:rPr>
              <w:t>Практическое занятие</w:t>
            </w:r>
          </w:p>
          <w:p w14:paraId="0DFFBF35" w14:textId="0A7C5C50" w:rsidR="0010259D" w:rsidRPr="005E0861" w:rsidRDefault="0010259D" w:rsidP="00396658">
            <w:pPr>
              <w:rPr>
                <w:b/>
              </w:rPr>
            </w:pPr>
            <w:r w:rsidRPr="005E0861">
              <w:rPr>
                <w:bCs/>
              </w:rPr>
              <w:t>Чтение чертежей и схем каменных конструкций</w:t>
            </w:r>
          </w:p>
        </w:tc>
        <w:tc>
          <w:tcPr>
            <w:tcW w:w="1516" w:type="dxa"/>
          </w:tcPr>
          <w:p w14:paraId="6F437956" w14:textId="40E17210" w:rsidR="0010259D" w:rsidRPr="005E0861" w:rsidRDefault="0010259D" w:rsidP="0061324B">
            <w:pPr>
              <w:jc w:val="center"/>
            </w:pPr>
            <w:r w:rsidRPr="005E0861">
              <w:t>1</w:t>
            </w:r>
          </w:p>
        </w:tc>
        <w:tc>
          <w:tcPr>
            <w:tcW w:w="1440" w:type="dxa"/>
            <w:vMerge/>
            <w:shd w:val="clear" w:color="auto" w:fill="auto"/>
          </w:tcPr>
          <w:p w14:paraId="0A92C737" w14:textId="77777777" w:rsidR="0010259D" w:rsidRPr="005E0861" w:rsidRDefault="0010259D" w:rsidP="001C1F81">
            <w:pPr>
              <w:jc w:val="center"/>
            </w:pPr>
          </w:p>
        </w:tc>
      </w:tr>
      <w:tr w:rsidR="005E0861" w:rsidRPr="005E0861" w14:paraId="0AB2E768" w14:textId="77777777" w:rsidTr="0061324B">
        <w:trPr>
          <w:trHeight w:val="529"/>
        </w:trPr>
        <w:tc>
          <w:tcPr>
            <w:tcW w:w="3404" w:type="dxa"/>
            <w:vMerge/>
          </w:tcPr>
          <w:p w14:paraId="240FC755" w14:textId="77777777" w:rsidR="0010259D" w:rsidRPr="005E0861" w:rsidRDefault="0010259D" w:rsidP="000F16E6">
            <w:pPr>
              <w:rPr>
                <w:rFonts w:eastAsia="Calibri"/>
                <w:b/>
                <w:bCs/>
              </w:rPr>
            </w:pPr>
          </w:p>
        </w:tc>
        <w:tc>
          <w:tcPr>
            <w:tcW w:w="8328" w:type="dxa"/>
            <w:tcBorders>
              <w:bottom w:val="single" w:sz="4" w:space="0" w:color="auto"/>
            </w:tcBorders>
          </w:tcPr>
          <w:p w14:paraId="5D472EE6" w14:textId="7386D83D" w:rsidR="0010259D" w:rsidRPr="005E0861" w:rsidRDefault="0010259D" w:rsidP="0061324B">
            <w:pPr>
              <w:rPr>
                <w:bCs/>
              </w:rPr>
            </w:pPr>
            <w:r w:rsidRPr="005E0861">
              <w:rPr>
                <w:bCs/>
              </w:rPr>
              <w:t>Практическое занятие</w:t>
            </w:r>
          </w:p>
          <w:p w14:paraId="0C5ED715" w14:textId="5FEE2647" w:rsidR="0010259D" w:rsidRPr="005E0861" w:rsidRDefault="0010259D" w:rsidP="0061324B">
            <w:pPr>
              <w:rPr>
                <w:b/>
              </w:rPr>
            </w:pPr>
            <w:r w:rsidRPr="005E0861">
              <w:t>Правила разметки каменных конструкций</w:t>
            </w:r>
          </w:p>
        </w:tc>
        <w:tc>
          <w:tcPr>
            <w:tcW w:w="1516" w:type="dxa"/>
          </w:tcPr>
          <w:p w14:paraId="2D6DF3E2" w14:textId="4E3F5AFE" w:rsidR="0010259D" w:rsidRPr="005E0861" w:rsidRDefault="0010259D" w:rsidP="0061324B">
            <w:pPr>
              <w:jc w:val="center"/>
            </w:pPr>
            <w:r w:rsidRPr="005E0861">
              <w:t>1</w:t>
            </w:r>
          </w:p>
        </w:tc>
        <w:tc>
          <w:tcPr>
            <w:tcW w:w="1440" w:type="dxa"/>
            <w:vMerge/>
            <w:shd w:val="clear" w:color="auto" w:fill="auto"/>
          </w:tcPr>
          <w:p w14:paraId="6E31E1DE" w14:textId="77777777" w:rsidR="0010259D" w:rsidRPr="005E0861" w:rsidRDefault="0010259D" w:rsidP="001C1F81">
            <w:pPr>
              <w:jc w:val="center"/>
            </w:pPr>
          </w:p>
        </w:tc>
      </w:tr>
      <w:tr w:rsidR="005E0861" w:rsidRPr="005E0861" w14:paraId="76D8EBF2" w14:textId="77777777" w:rsidTr="0061324B">
        <w:trPr>
          <w:trHeight w:val="262"/>
        </w:trPr>
        <w:tc>
          <w:tcPr>
            <w:tcW w:w="3404" w:type="dxa"/>
            <w:vMerge/>
          </w:tcPr>
          <w:p w14:paraId="30BA6567" w14:textId="77777777" w:rsidR="0010259D" w:rsidRPr="005E0861" w:rsidRDefault="0010259D" w:rsidP="000F16E6">
            <w:pPr>
              <w:rPr>
                <w:rFonts w:eastAsia="Calibri"/>
                <w:b/>
                <w:bCs/>
              </w:rPr>
            </w:pPr>
          </w:p>
        </w:tc>
        <w:tc>
          <w:tcPr>
            <w:tcW w:w="8328" w:type="dxa"/>
            <w:tcBorders>
              <w:bottom w:val="single" w:sz="4" w:space="0" w:color="auto"/>
            </w:tcBorders>
          </w:tcPr>
          <w:p w14:paraId="5D57B31A" w14:textId="11609798" w:rsidR="0010259D" w:rsidRPr="005E0861" w:rsidRDefault="0010259D" w:rsidP="00396658">
            <w:pPr>
              <w:rPr>
                <w:b/>
              </w:rPr>
            </w:pPr>
            <w:r w:rsidRPr="005E0861">
              <w:rPr>
                <w:bCs/>
              </w:rPr>
              <w:t>Самостоятельная работа</w:t>
            </w:r>
            <w:r w:rsidRPr="005E0861">
              <w:rPr>
                <w:b/>
              </w:rPr>
              <w:t xml:space="preserve"> </w:t>
            </w:r>
            <w:r w:rsidRPr="005E0861">
              <w:rPr>
                <w:bCs/>
              </w:rPr>
              <w:t>(не предусмотрена)</w:t>
            </w:r>
          </w:p>
        </w:tc>
        <w:tc>
          <w:tcPr>
            <w:tcW w:w="1516" w:type="dxa"/>
          </w:tcPr>
          <w:p w14:paraId="03082A81" w14:textId="6362E1F3" w:rsidR="0010259D" w:rsidRPr="005E0861" w:rsidRDefault="0010259D" w:rsidP="0061324B">
            <w:pPr>
              <w:jc w:val="center"/>
            </w:pPr>
          </w:p>
        </w:tc>
        <w:tc>
          <w:tcPr>
            <w:tcW w:w="1440" w:type="dxa"/>
            <w:vMerge/>
            <w:shd w:val="clear" w:color="auto" w:fill="auto"/>
          </w:tcPr>
          <w:p w14:paraId="6B535461" w14:textId="77777777" w:rsidR="0010259D" w:rsidRPr="005E0861" w:rsidRDefault="0010259D" w:rsidP="001C1F81">
            <w:pPr>
              <w:jc w:val="center"/>
            </w:pPr>
          </w:p>
        </w:tc>
      </w:tr>
      <w:tr w:rsidR="005E0861" w:rsidRPr="005E0861" w14:paraId="5453A9F8" w14:textId="77777777" w:rsidTr="009D54E0">
        <w:trPr>
          <w:trHeight w:val="843"/>
        </w:trPr>
        <w:tc>
          <w:tcPr>
            <w:tcW w:w="3404" w:type="dxa"/>
            <w:vMerge w:val="restart"/>
          </w:tcPr>
          <w:p w14:paraId="66D651FE" w14:textId="471475E8" w:rsidR="0010259D" w:rsidRPr="005E0861" w:rsidRDefault="0010259D" w:rsidP="000F16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5E0861">
              <w:rPr>
                <w:rFonts w:eastAsia="Calibri"/>
                <w:b/>
                <w:bCs/>
              </w:rPr>
              <w:lastRenderedPageBreak/>
              <w:t>Тема 5</w:t>
            </w:r>
            <w:r w:rsidRPr="005E0861">
              <w:t xml:space="preserve"> </w:t>
            </w:r>
          </w:p>
          <w:p w14:paraId="05880272" w14:textId="43CC5CB5" w:rsidR="0010259D" w:rsidRPr="005E0861" w:rsidRDefault="0010259D" w:rsidP="000F16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</w:rPr>
            </w:pPr>
            <w:r w:rsidRPr="005E0861">
              <w:t>Виды лесов и подмостей, правила их установки и эксплуатации</w:t>
            </w:r>
          </w:p>
        </w:tc>
        <w:tc>
          <w:tcPr>
            <w:tcW w:w="8328" w:type="dxa"/>
            <w:tcBorders>
              <w:bottom w:val="single" w:sz="4" w:space="0" w:color="auto"/>
            </w:tcBorders>
          </w:tcPr>
          <w:p w14:paraId="4DD27939" w14:textId="17229240" w:rsidR="0010259D" w:rsidRPr="005E0861" w:rsidRDefault="0010259D" w:rsidP="00D34A03">
            <w:pPr>
              <w:rPr>
                <w:bCs/>
              </w:rPr>
            </w:pPr>
            <w:r w:rsidRPr="005E0861">
              <w:rPr>
                <w:bCs/>
              </w:rPr>
              <w:t>Содержание учебного материала</w:t>
            </w:r>
          </w:p>
          <w:p w14:paraId="6BF43013" w14:textId="69E800AE" w:rsidR="00D931D5" w:rsidRPr="005E0861" w:rsidRDefault="00D931D5" w:rsidP="00D931D5">
            <w:pPr>
              <w:pStyle w:val="11"/>
              <w:shd w:val="clear" w:color="auto" w:fill="auto"/>
              <w:ind w:firstLine="0"/>
            </w:pPr>
            <w:r w:rsidRPr="005E0861">
              <w:rPr>
                <w:sz w:val="24"/>
                <w:szCs w:val="24"/>
                <w:lang w:bidi="ru-RU"/>
              </w:rPr>
              <w:t>Организация рабочего места каменщика. Правила организации рабочего места каменщика. Виды лесов и подмостей, правила их установки и эксплуатации.</w:t>
            </w:r>
          </w:p>
          <w:p w14:paraId="656049FE" w14:textId="57DB5CD5" w:rsidR="0010259D" w:rsidRPr="005E0861" w:rsidRDefault="00D931D5" w:rsidP="00D931D5">
            <w:pPr>
              <w:pStyle w:val="11"/>
              <w:shd w:val="clear" w:color="auto" w:fill="auto"/>
              <w:ind w:firstLine="0"/>
            </w:pPr>
            <w:r w:rsidRPr="005E0861">
              <w:rPr>
                <w:sz w:val="24"/>
                <w:szCs w:val="24"/>
                <w:lang w:bidi="ru-RU"/>
              </w:rPr>
              <w:t xml:space="preserve">Чтение чертежей и схем каменных конструкций. Правила разметки каменных конструкций. </w:t>
            </w:r>
          </w:p>
        </w:tc>
        <w:tc>
          <w:tcPr>
            <w:tcW w:w="1516" w:type="dxa"/>
          </w:tcPr>
          <w:p w14:paraId="334E603D" w14:textId="77777777" w:rsidR="0010259D" w:rsidRPr="005E0861" w:rsidRDefault="0010259D" w:rsidP="0061324B">
            <w:pPr>
              <w:jc w:val="center"/>
            </w:pPr>
            <w:r w:rsidRPr="005E0861">
              <w:t>4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60CEDB26" w14:textId="77777777" w:rsidR="0010259D" w:rsidRPr="005E0861" w:rsidRDefault="0010259D" w:rsidP="001C1F81">
            <w:pPr>
              <w:jc w:val="center"/>
            </w:pPr>
          </w:p>
          <w:p w14:paraId="7ABA3C95" w14:textId="77777777" w:rsidR="0010259D" w:rsidRPr="005E0861" w:rsidRDefault="0010259D" w:rsidP="006B46EC">
            <w:pPr>
              <w:jc w:val="center"/>
            </w:pPr>
          </w:p>
          <w:p w14:paraId="55B32307" w14:textId="77777777" w:rsidR="0010259D" w:rsidRPr="005E0861" w:rsidRDefault="0010259D" w:rsidP="006B46EC">
            <w:pPr>
              <w:jc w:val="center"/>
            </w:pPr>
            <w:r w:rsidRPr="005E0861">
              <w:t>2</w:t>
            </w:r>
          </w:p>
        </w:tc>
      </w:tr>
      <w:tr w:rsidR="005E0861" w:rsidRPr="005E0861" w14:paraId="15743D18" w14:textId="77777777" w:rsidTr="0061324B">
        <w:trPr>
          <w:trHeight w:val="533"/>
        </w:trPr>
        <w:tc>
          <w:tcPr>
            <w:tcW w:w="3404" w:type="dxa"/>
            <w:vMerge/>
          </w:tcPr>
          <w:p w14:paraId="28AC748C" w14:textId="77777777" w:rsidR="0010259D" w:rsidRPr="005E0861" w:rsidRDefault="0010259D" w:rsidP="000F16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/>
                <w:bCs/>
              </w:rPr>
            </w:pPr>
          </w:p>
        </w:tc>
        <w:tc>
          <w:tcPr>
            <w:tcW w:w="8328" w:type="dxa"/>
          </w:tcPr>
          <w:p w14:paraId="7AFFF673" w14:textId="24515EEB" w:rsidR="0010259D" w:rsidRPr="005E0861" w:rsidRDefault="0010259D" w:rsidP="00D34A03">
            <w:pPr>
              <w:rPr>
                <w:bCs/>
              </w:rPr>
            </w:pPr>
            <w:r w:rsidRPr="005E0861">
              <w:rPr>
                <w:bCs/>
              </w:rPr>
              <w:t>Практическое занятие</w:t>
            </w:r>
          </w:p>
          <w:p w14:paraId="03B78FB3" w14:textId="35D291A9" w:rsidR="0010259D" w:rsidRPr="005E0861" w:rsidRDefault="0010259D" w:rsidP="0061324B">
            <w:pPr>
              <w:tabs>
                <w:tab w:val="right" w:pos="7438"/>
              </w:tabs>
              <w:spacing w:line="276" w:lineRule="auto"/>
              <w:rPr>
                <w:bCs/>
              </w:rPr>
            </w:pPr>
            <w:r w:rsidRPr="005E0861">
              <w:rPr>
                <w:bCs/>
              </w:rPr>
              <w:t>Правила установки лесов и подмостей</w:t>
            </w:r>
          </w:p>
        </w:tc>
        <w:tc>
          <w:tcPr>
            <w:tcW w:w="1516" w:type="dxa"/>
          </w:tcPr>
          <w:p w14:paraId="796520C3" w14:textId="547F78AD" w:rsidR="0010259D" w:rsidRPr="005E0861" w:rsidRDefault="0010259D" w:rsidP="0061324B">
            <w:pPr>
              <w:jc w:val="center"/>
            </w:pPr>
            <w:r w:rsidRPr="005E0861">
              <w:t>1</w:t>
            </w:r>
          </w:p>
        </w:tc>
        <w:tc>
          <w:tcPr>
            <w:tcW w:w="1440" w:type="dxa"/>
            <w:vMerge/>
            <w:shd w:val="clear" w:color="auto" w:fill="auto"/>
          </w:tcPr>
          <w:p w14:paraId="37A6CF87" w14:textId="77777777" w:rsidR="0010259D" w:rsidRPr="005E0861" w:rsidRDefault="0010259D" w:rsidP="001C1F81">
            <w:pPr>
              <w:jc w:val="center"/>
            </w:pPr>
          </w:p>
        </w:tc>
      </w:tr>
      <w:tr w:rsidR="005E0861" w:rsidRPr="005E0861" w14:paraId="68D78C04" w14:textId="77777777" w:rsidTr="009D54E0">
        <w:trPr>
          <w:trHeight w:val="352"/>
        </w:trPr>
        <w:tc>
          <w:tcPr>
            <w:tcW w:w="3404" w:type="dxa"/>
            <w:vMerge/>
          </w:tcPr>
          <w:p w14:paraId="27588D66" w14:textId="77777777" w:rsidR="0010259D" w:rsidRPr="005E0861" w:rsidRDefault="0010259D" w:rsidP="000F16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/>
                <w:bCs/>
              </w:rPr>
            </w:pPr>
          </w:p>
        </w:tc>
        <w:tc>
          <w:tcPr>
            <w:tcW w:w="8328" w:type="dxa"/>
          </w:tcPr>
          <w:p w14:paraId="15F415D2" w14:textId="1EA2A44D" w:rsidR="0010259D" w:rsidRPr="005E0861" w:rsidRDefault="0010259D" w:rsidP="00D34A03">
            <w:r w:rsidRPr="005E0861">
              <w:rPr>
                <w:bCs/>
              </w:rPr>
              <w:t>Самостоятельная работа</w:t>
            </w:r>
            <w:r w:rsidRPr="005E0861">
              <w:rPr>
                <w:b/>
              </w:rPr>
              <w:t xml:space="preserve"> </w:t>
            </w:r>
            <w:r w:rsidRPr="005E0861">
              <w:rPr>
                <w:bCs/>
              </w:rPr>
              <w:t>(не предусмотрена)</w:t>
            </w:r>
          </w:p>
        </w:tc>
        <w:tc>
          <w:tcPr>
            <w:tcW w:w="1516" w:type="dxa"/>
          </w:tcPr>
          <w:p w14:paraId="22E2D6B5" w14:textId="6085E65A" w:rsidR="0010259D" w:rsidRPr="005E0861" w:rsidRDefault="0010259D" w:rsidP="0061324B"/>
        </w:tc>
        <w:tc>
          <w:tcPr>
            <w:tcW w:w="1440" w:type="dxa"/>
            <w:vMerge/>
            <w:shd w:val="clear" w:color="auto" w:fill="auto"/>
          </w:tcPr>
          <w:p w14:paraId="73539712" w14:textId="77777777" w:rsidR="0010259D" w:rsidRPr="005E0861" w:rsidRDefault="0010259D" w:rsidP="001C1F81">
            <w:pPr>
              <w:jc w:val="center"/>
            </w:pPr>
          </w:p>
        </w:tc>
      </w:tr>
      <w:tr w:rsidR="005E0861" w:rsidRPr="005E0861" w14:paraId="5671FB84" w14:textId="77777777" w:rsidTr="00D931D5">
        <w:trPr>
          <w:trHeight w:val="463"/>
        </w:trPr>
        <w:tc>
          <w:tcPr>
            <w:tcW w:w="3404" w:type="dxa"/>
            <w:vMerge w:val="restart"/>
          </w:tcPr>
          <w:p w14:paraId="727EC477" w14:textId="77777777" w:rsidR="0010259D" w:rsidRPr="005E0861" w:rsidRDefault="0010259D" w:rsidP="0061324B">
            <w:pPr>
              <w:pStyle w:val="Default"/>
              <w:rPr>
                <w:rFonts w:eastAsia="Calibri"/>
                <w:b/>
                <w:bCs/>
                <w:color w:val="auto"/>
              </w:rPr>
            </w:pPr>
            <w:r w:rsidRPr="005E0861">
              <w:rPr>
                <w:rFonts w:eastAsia="Calibri"/>
                <w:b/>
                <w:bCs/>
                <w:color w:val="auto"/>
              </w:rPr>
              <w:t>Тема 6.</w:t>
            </w:r>
          </w:p>
          <w:p w14:paraId="75AC3B5D" w14:textId="0443FD60" w:rsidR="0010259D" w:rsidRPr="005E0861" w:rsidRDefault="0010259D" w:rsidP="0061324B">
            <w:pPr>
              <w:pStyle w:val="Default"/>
              <w:rPr>
                <w:bCs/>
                <w:color w:val="auto"/>
              </w:rPr>
            </w:pPr>
            <w:r w:rsidRPr="005E0861">
              <w:rPr>
                <w:bCs/>
                <w:color w:val="auto"/>
              </w:rPr>
              <w:t>Общие правила кладки. Порядные схемы кладки различных конструкций</w:t>
            </w:r>
          </w:p>
          <w:p w14:paraId="302366AC" w14:textId="6B6E5791" w:rsidR="0010259D" w:rsidRPr="005E0861" w:rsidRDefault="0010259D" w:rsidP="000F16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/>
                <w:bCs/>
              </w:rPr>
            </w:pPr>
          </w:p>
        </w:tc>
        <w:tc>
          <w:tcPr>
            <w:tcW w:w="8328" w:type="dxa"/>
            <w:tcBorders>
              <w:bottom w:val="single" w:sz="4" w:space="0" w:color="auto"/>
            </w:tcBorders>
          </w:tcPr>
          <w:p w14:paraId="59269991" w14:textId="44C50F5F" w:rsidR="0010259D" w:rsidRPr="005E0861" w:rsidRDefault="0010259D" w:rsidP="00D34A03">
            <w:pPr>
              <w:rPr>
                <w:bCs/>
              </w:rPr>
            </w:pPr>
            <w:r w:rsidRPr="005E0861">
              <w:rPr>
                <w:bCs/>
              </w:rPr>
              <w:t>Содержание учебного материала</w:t>
            </w:r>
          </w:p>
          <w:p w14:paraId="13D74DA4" w14:textId="77777777" w:rsidR="0010259D" w:rsidRPr="005E0861" w:rsidRDefault="00D931D5" w:rsidP="00D931D5">
            <w:pPr>
              <w:pStyle w:val="11"/>
              <w:shd w:val="clear" w:color="auto" w:fill="auto"/>
              <w:rPr>
                <w:sz w:val="24"/>
                <w:szCs w:val="24"/>
                <w:lang w:bidi="ru-RU"/>
              </w:rPr>
            </w:pPr>
            <w:r w:rsidRPr="005E0861">
              <w:rPr>
                <w:sz w:val="24"/>
                <w:szCs w:val="24"/>
                <w:lang w:bidi="ru-RU"/>
              </w:rPr>
              <w:t>Виды лесов и подмостей, правила их установки и эксплуатации.</w:t>
            </w:r>
          </w:p>
          <w:p w14:paraId="38DE3BA6" w14:textId="0FEB2143" w:rsidR="00D931D5" w:rsidRPr="005E0861" w:rsidRDefault="00D931D5" w:rsidP="00D931D5">
            <w:pPr>
              <w:pStyle w:val="11"/>
              <w:shd w:val="clear" w:color="auto" w:fill="auto"/>
            </w:pPr>
            <w:r w:rsidRPr="005E0861">
              <w:rPr>
                <w:sz w:val="24"/>
                <w:szCs w:val="24"/>
                <w:lang w:bidi="ru-RU"/>
              </w:rPr>
              <w:t>Общие правила кладки. Порядные схемы кладки различных конструкций.</w:t>
            </w:r>
          </w:p>
        </w:tc>
        <w:tc>
          <w:tcPr>
            <w:tcW w:w="1516" w:type="dxa"/>
          </w:tcPr>
          <w:p w14:paraId="4CF5B30E" w14:textId="77777777" w:rsidR="0010259D" w:rsidRPr="005E0861" w:rsidRDefault="0010259D" w:rsidP="0061324B">
            <w:pPr>
              <w:jc w:val="center"/>
            </w:pPr>
            <w:r w:rsidRPr="005E0861">
              <w:t>4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08E2FC40" w14:textId="77777777" w:rsidR="0010259D" w:rsidRPr="005E0861" w:rsidRDefault="0010259D" w:rsidP="001C1F81">
            <w:pPr>
              <w:jc w:val="center"/>
            </w:pPr>
          </w:p>
          <w:p w14:paraId="06F3E6C4" w14:textId="77777777" w:rsidR="0010259D" w:rsidRPr="005E0861" w:rsidRDefault="0010259D" w:rsidP="00E26F5F">
            <w:pPr>
              <w:jc w:val="center"/>
            </w:pPr>
          </w:p>
          <w:p w14:paraId="55E89391" w14:textId="77777777" w:rsidR="0010259D" w:rsidRPr="005E0861" w:rsidRDefault="0010259D" w:rsidP="00E26F5F">
            <w:pPr>
              <w:jc w:val="center"/>
            </w:pPr>
            <w:r w:rsidRPr="005E0861">
              <w:t>2</w:t>
            </w:r>
          </w:p>
        </w:tc>
      </w:tr>
      <w:tr w:rsidR="005E0861" w:rsidRPr="005E0861" w14:paraId="7F952818" w14:textId="77777777" w:rsidTr="009D54E0">
        <w:trPr>
          <w:trHeight w:val="272"/>
        </w:trPr>
        <w:tc>
          <w:tcPr>
            <w:tcW w:w="3404" w:type="dxa"/>
            <w:vMerge/>
          </w:tcPr>
          <w:p w14:paraId="6DCAC89F" w14:textId="77777777" w:rsidR="0010259D" w:rsidRPr="005E0861" w:rsidRDefault="0010259D" w:rsidP="000F16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/>
                <w:bCs/>
              </w:rPr>
            </w:pPr>
          </w:p>
        </w:tc>
        <w:tc>
          <w:tcPr>
            <w:tcW w:w="8328" w:type="dxa"/>
            <w:tcBorders>
              <w:bottom w:val="single" w:sz="4" w:space="0" w:color="auto"/>
            </w:tcBorders>
          </w:tcPr>
          <w:p w14:paraId="19A8D6DE" w14:textId="60B323A7" w:rsidR="0010259D" w:rsidRPr="005E0861" w:rsidRDefault="0010259D" w:rsidP="00E26F5F">
            <w:pPr>
              <w:rPr>
                <w:bCs/>
                <w:i/>
              </w:rPr>
            </w:pPr>
            <w:r w:rsidRPr="005E0861">
              <w:rPr>
                <w:bCs/>
              </w:rPr>
              <w:t>Практическое занятие</w:t>
            </w:r>
          </w:p>
          <w:p w14:paraId="177F7B84" w14:textId="618CD107" w:rsidR="0010259D" w:rsidRPr="005E0861" w:rsidRDefault="0010259D" w:rsidP="00E26F5F">
            <w:pPr>
              <w:rPr>
                <w:b/>
                <w:u w:val="single"/>
              </w:rPr>
            </w:pPr>
            <w:r w:rsidRPr="005E0861">
              <w:rPr>
                <w:rFonts w:eastAsia="Calibri"/>
                <w:bCs/>
              </w:rPr>
              <w:t>Кладка ступенчатым способом</w:t>
            </w:r>
          </w:p>
        </w:tc>
        <w:tc>
          <w:tcPr>
            <w:tcW w:w="1516" w:type="dxa"/>
          </w:tcPr>
          <w:p w14:paraId="10B24542" w14:textId="66D41A39" w:rsidR="0010259D" w:rsidRPr="005E0861" w:rsidRDefault="0010259D" w:rsidP="005C7C71">
            <w:pPr>
              <w:jc w:val="center"/>
            </w:pPr>
            <w:r w:rsidRPr="005E0861">
              <w:t>1</w:t>
            </w:r>
          </w:p>
        </w:tc>
        <w:tc>
          <w:tcPr>
            <w:tcW w:w="1440" w:type="dxa"/>
            <w:vMerge/>
            <w:shd w:val="clear" w:color="auto" w:fill="auto"/>
          </w:tcPr>
          <w:p w14:paraId="2217A156" w14:textId="77777777" w:rsidR="0010259D" w:rsidRPr="005E0861" w:rsidRDefault="0010259D" w:rsidP="001C1F81">
            <w:pPr>
              <w:jc w:val="center"/>
            </w:pPr>
          </w:p>
        </w:tc>
      </w:tr>
      <w:tr w:rsidR="005E0861" w:rsidRPr="005E0861" w14:paraId="6603E084" w14:textId="77777777" w:rsidTr="009D54E0">
        <w:trPr>
          <w:trHeight w:val="272"/>
        </w:trPr>
        <w:tc>
          <w:tcPr>
            <w:tcW w:w="3404" w:type="dxa"/>
            <w:vMerge/>
          </w:tcPr>
          <w:p w14:paraId="7394E978" w14:textId="77777777" w:rsidR="0010259D" w:rsidRPr="005E0861" w:rsidRDefault="0010259D" w:rsidP="000F16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/>
                <w:bCs/>
              </w:rPr>
            </w:pPr>
          </w:p>
        </w:tc>
        <w:tc>
          <w:tcPr>
            <w:tcW w:w="8328" w:type="dxa"/>
            <w:tcBorders>
              <w:bottom w:val="single" w:sz="4" w:space="0" w:color="auto"/>
            </w:tcBorders>
          </w:tcPr>
          <w:p w14:paraId="4F6FF008" w14:textId="536BA60B" w:rsidR="0010259D" w:rsidRPr="005E0861" w:rsidRDefault="0010259D" w:rsidP="0061324B">
            <w:pPr>
              <w:rPr>
                <w:bCs/>
                <w:i/>
              </w:rPr>
            </w:pPr>
            <w:r w:rsidRPr="005E0861">
              <w:rPr>
                <w:bCs/>
              </w:rPr>
              <w:t>Практическое занятие</w:t>
            </w:r>
          </w:p>
          <w:p w14:paraId="32CD91A9" w14:textId="5F6CFFA4" w:rsidR="0010259D" w:rsidRPr="005E0861" w:rsidRDefault="0010259D" w:rsidP="008112E3">
            <w:pPr>
              <w:snapToGrid w:val="0"/>
              <w:spacing w:line="276" w:lineRule="auto"/>
            </w:pPr>
            <w:r w:rsidRPr="005E0861">
              <w:rPr>
                <w:bCs/>
              </w:rPr>
              <w:t>Кладка смешанным способом</w:t>
            </w:r>
          </w:p>
        </w:tc>
        <w:tc>
          <w:tcPr>
            <w:tcW w:w="1516" w:type="dxa"/>
          </w:tcPr>
          <w:p w14:paraId="1359DDFC" w14:textId="1A2A923B" w:rsidR="0010259D" w:rsidRPr="005E0861" w:rsidRDefault="0010259D" w:rsidP="005C7C71">
            <w:pPr>
              <w:jc w:val="center"/>
            </w:pPr>
            <w:r w:rsidRPr="005E0861">
              <w:t>1</w:t>
            </w:r>
          </w:p>
        </w:tc>
        <w:tc>
          <w:tcPr>
            <w:tcW w:w="1440" w:type="dxa"/>
            <w:vMerge/>
            <w:shd w:val="clear" w:color="auto" w:fill="auto"/>
          </w:tcPr>
          <w:p w14:paraId="79A5BB00" w14:textId="77777777" w:rsidR="0010259D" w:rsidRPr="005E0861" w:rsidRDefault="0010259D" w:rsidP="001C1F81">
            <w:pPr>
              <w:jc w:val="center"/>
            </w:pPr>
          </w:p>
        </w:tc>
      </w:tr>
      <w:tr w:rsidR="005E0861" w:rsidRPr="005E0861" w14:paraId="27789344" w14:textId="77777777" w:rsidTr="009D54E0">
        <w:trPr>
          <w:trHeight w:val="272"/>
        </w:trPr>
        <w:tc>
          <w:tcPr>
            <w:tcW w:w="3404" w:type="dxa"/>
            <w:vMerge/>
          </w:tcPr>
          <w:p w14:paraId="14642F32" w14:textId="77777777" w:rsidR="0010259D" w:rsidRPr="005E0861" w:rsidRDefault="0010259D" w:rsidP="000F16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/>
                <w:bCs/>
              </w:rPr>
            </w:pPr>
          </w:p>
        </w:tc>
        <w:tc>
          <w:tcPr>
            <w:tcW w:w="8328" w:type="dxa"/>
            <w:tcBorders>
              <w:bottom w:val="single" w:sz="4" w:space="0" w:color="auto"/>
            </w:tcBorders>
          </w:tcPr>
          <w:p w14:paraId="1E6D800B" w14:textId="63CDCECF" w:rsidR="0010259D" w:rsidRPr="005E0861" w:rsidRDefault="0010259D" w:rsidP="008112E3">
            <w:pPr>
              <w:rPr>
                <w:bCs/>
                <w:i/>
              </w:rPr>
            </w:pPr>
            <w:r w:rsidRPr="005E0861">
              <w:rPr>
                <w:bCs/>
              </w:rPr>
              <w:t>Практическое занятие</w:t>
            </w:r>
          </w:p>
          <w:p w14:paraId="6273568C" w14:textId="69D5E1F0" w:rsidR="0010259D" w:rsidRPr="005E0861" w:rsidRDefault="0010259D" w:rsidP="008112E3">
            <w:pPr>
              <w:snapToGrid w:val="0"/>
              <w:spacing w:line="276" w:lineRule="auto"/>
              <w:rPr>
                <w:b/>
              </w:rPr>
            </w:pPr>
            <w:r w:rsidRPr="005E0861">
              <w:rPr>
                <w:bCs/>
              </w:rPr>
              <w:t>Кладка порядным способом</w:t>
            </w:r>
          </w:p>
        </w:tc>
        <w:tc>
          <w:tcPr>
            <w:tcW w:w="1516" w:type="dxa"/>
          </w:tcPr>
          <w:p w14:paraId="7DCC1A56" w14:textId="0CA47E5A" w:rsidR="0010259D" w:rsidRPr="005E0861" w:rsidRDefault="0010259D" w:rsidP="005C7C71">
            <w:pPr>
              <w:jc w:val="center"/>
            </w:pPr>
            <w:r w:rsidRPr="005E0861">
              <w:t>1</w:t>
            </w:r>
          </w:p>
        </w:tc>
        <w:tc>
          <w:tcPr>
            <w:tcW w:w="1440" w:type="dxa"/>
            <w:vMerge/>
            <w:shd w:val="clear" w:color="auto" w:fill="auto"/>
          </w:tcPr>
          <w:p w14:paraId="1A1B6183" w14:textId="77777777" w:rsidR="0010259D" w:rsidRPr="005E0861" w:rsidRDefault="0010259D" w:rsidP="001C1F81">
            <w:pPr>
              <w:jc w:val="center"/>
            </w:pPr>
          </w:p>
        </w:tc>
      </w:tr>
      <w:tr w:rsidR="005E0861" w:rsidRPr="005E0861" w14:paraId="77B4D465" w14:textId="77777777" w:rsidTr="009D54E0">
        <w:trPr>
          <w:trHeight w:val="342"/>
        </w:trPr>
        <w:tc>
          <w:tcPr>
            <w:tcW w:w="3404" w:type="dxa"/>
            <w:vMerge/>
          </w:tcPr>
          <w:p w14:paraId="18302857" w14:textId="77777777" w:rsidR="0010259D" w:rsidRPr="005E0861" w:rsidRDefault="0010259D" w:rsidP="000F16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/>
                <w:bCs/>
              </w:rPr>
            </w:pPr>
          </w:p>
        </w:tc>
        <w:tc>
          <w:tcPr>
            <w:tcW w:w="8328" w:type="dxa"/>
            <w:tcBorders>
              <w:bottom w:val="single" w:sz="4" w:space="0" w:color="auto"/>
            </w:tcBorders>
          </w:tcPr>
          <w:p w14:paraId="2D415517" w14:textId="5838906D" w:rsidR="0010259D" w:rsidRPr="005E0861" w:rsidRDefault="0010259D" w:rsidP="008F5877">
            <w:r w:rsidRPr="005E0861">
              <w:rPr>
                <w:bCs/>
              </w:rPr>
              <w:t>Самостоятельная работа</w:t>
            </w:r>
            <w:r w:rsidRPr="005E0861">
              <w:rPr>
                <w:b/>
              </w:rPr>
              <w:t xml:space="preserve"> </w:t>
            </w:r>
            <w:r w:rsidRPr="005E0861">
              <w:rPr>
                <w:bCs/>
              </w:rPr>
              <w:t>(не предусмотрена)</w:t>
            </w:r>
          </w:p>
        </w:tc>
        <w:tc>
          <w:tcPr>
            <w:tcW w:w="1516" w:type="dxa"/>
          </w:tcPr>
          <w:p w14:paraId="072A0D4F" w14:textId="0D098AD4" w:rsidR="0010259D" w:rsidRPr="005E0861" w:rsidRDefault="0010259D" w:rsidP="0061324B"/>
        </w:tc>
        <w:tc>
          <w:tcPr>
            <w:tcW w:w="1440" w:type="dxa"/>
            <w:vMerge/>
            <w:shd w:val="clear" w:color="auto" w:fill="auto"/>
          </w:tcPr>
          <w:p w14:paraId="734D4DF6" w14:textId="77777777" w:rsidR="0010259D" w:rsidRPr="005E0861" w:rsidRDefault="0010259D" w:rsidP="001C1F81">
            <w:pPr>
              <w:jc w:val="center"/>
            </w:pPr>
          </w:p>
        </w:tc>
      </w:tr>
      <w:tr w:rsidR="005E0861" w:rsidRPr="005E0861" w14:paraId="59805E0D" w14:textId="77777777" w:rsidTr="00D931D5">
        <w:trPr>
          <w:trHeight w:val="619"/>
        </w:trPr>
        <w:tc>
          <w:tcPr>
            <w:tcW w:w="3404" w:type="dxa"/>
            <w:vMerge w:val="restart"/>
          </w:tcPr>
          <w:p w14:paraId="780F6C8B" w14:textId="77777777" w:rsidR="0010259D" w:rsidRPr="005E0861" w:rsidRDefault="0010259D" w:rsidP="00A56EC4">
            <w:pPr>
              <w:rPr>
                <w:rFonts w:eastAsia="Calibri"/>
                <w:b/>
                <w:bCs/>
              </w:rPr>
            </w:pPr>
            <w:r w:rsidRPr="005E0861">
              <w:rPr>
                <w:rFonts w:eastAsia="Calibri"/>
                <w:b/>
                <w:bCs/>
              </w:rPr>
              <w:t>Тема 7</w:t>
            </w:r>
          </w:p>
          <w:p w14:paraId="434273E0" w14:textId="73EFCDC4" w:rsidR="0010259D" w:rsidRPr="005E0861" w:rsidRDefault="0010259D" w:rsidP="008112E3">
            <w:pPr>
              <w:pStyle w:val="Default"/>
              <w:rPr>
                <w:bCs/>
                <w:color w:val="auto"/>
              </w:rPr>
            </w:pPr>
            <w:r w:rsidRPr="005E0861">
              <w:rPr>
                <w:bCs/>
                <w:color w:val="auto"/>
              </w:rPr>
              <w:t xml:space="preserve">Системы перевязки швов кладки. Способы кладки </w:t>
            </w:r>
          </w:p>
          <w:p w14:paraId="5050E57F" w14:textId="67643F06" w:rsidR="0010259D" w:rsidRPr="005E0861" w:rsidRDefault="0010259D" w:rsidP="008112E3">
            <w:pPr>
              <w:snapToGrid w:val="0"/>
              <w:spacing w:line="276" w:lineRule="auto"/>
              <w:rPr>
                <w:bCs/>
              </w:rPr>
            </w:pPr>
          </w:p>
          <w:p w14:paraId="4834907E" w14:textId="4A81227C" w:rsidR="0010259D" w:rsidRPr="005E0861" w:rsidRDefault="0010259D" w:rsidP="00A56E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/>
                <w:bCs/>
              </w:rPr>
            </w:pPr>
          </w:p>
        </w:tc>
        <w:tc>
          <w:tcPr>
            <w:tcW w:w="8328" w:type="dxa"/>
            <w:tcBorders>
              <w:bottom w:val="single" w:sz="4" w:space="0" w:color="auto"/>
            </w:tcBorders>
          </w:tcPr>
          <w:p w14:paraId="23981A4D" w14:textId="6983BABB" w:rsidR="0010259D" w:rsidRPr="005E0861" w:rsidRDefault="0010259D" w:rsidP="00A56EC4">
            <w:pPr>
              <w:rPr>
                <w:bCs/>
              </w:rPr>
            </w:pPr>
            <w:r w:rsidRPr="005E0861">
              <w:rPr>
                <w:bCs/>
              </w:rPr>
              <w:t>Содержание учебного материала</w:t>
            </w:r>
          </w:p>
          <w:p w14:paraId="1D35BE5D" w14:textId="76A5BE4C" w:rsidR="0010259D" w:rsidRPr="005E0861" w:rsidRDefault="00D931D5" w:rsidP="00D931D5">
            <w:pPr>
              <w:pStyle w:val="11"/>
              <w:shd w:val="clear" w:color="auto" w:fill="auto"/>
            </w:pPr>
            <w:r w:rsidRPr="005E0861">
              <w:rPr>
                <w:sz w:val="24"/>
                <w:szCs w:val="24"/>
                <w:lang w:bidi="ru-RU"/>
              </w:rPr>
              <w:t>Системы перевязки швов кладки. Способы кладки.</w:t>
            </w:r>
          </w:p>
        </w:tc>
        <w:tc>
          <w:tcPr>
            <w:tcW w:w="1516" w:type="dxa"/>
          </w:tcPr>
          <w:p w14:paraId="29A73B04" w14:textId="77777777" w:rsidR="0010259D" w:rsidRPr="005E0861" w:rsidRDefault="0010259D" w:rsidP="008112E3">
            <w:pPr>
              <w:jc w:val="center"/>
            </w:pPr>
            <w:r w:rsidRPr="005E0861">
              <w:t>4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0F8FD8DB" w14:textId="77777777" w:rsidR="0010259D" w:rsidRPr="005E0861" w:rsidRDefault="0010259D" w:rsidP="00A56EC4">
            <w:pPr>
              <w:jc w:val="center"/>
            </w:pPr>
          </w:p>
          <w:p w14:paraId="1C7EF937" w14:textId="77777777" w:rsidR="0010259D" w:rsidRPr="005E0861" w:rsidRDefault="0010259D" w:rsidP="00A56EC4">
            <w:pPr>
              <w:jc w:val="center"/>
            </w:pPr>
          </w:p>
          <w:p w14:paraId="4E2B7A89" w14:textId="77777777" w:rsidR="0010259D" w:rsidRPr="005E0861" w:rsidRDefault="0010259D" w:rsidP="00A56EC4">
            <w:pPr>
              <w:jc w:val="center"/>
            </w:pPr>
          </w:p>
          <w:p w14:paraId="7508C583" w14:textId="77777777" w:rsidR="0010259D" w:rsidRPr="005E0861" w:rsidRDefault="0010259D" w:rsidP="00A56EC4">
            <w:pPr>
              <w:jc w:val="center"/>
            </w:pPr>
            <w:r w:rsidRPr="005E0861">
              <w:t>2</w:t>
            </w:r>
          </w:p>
          <w:p w14:paraId="27649A4E" w14:textId="77777777" w:rsidR="0010259D" w:rsidRPr="005E0861" w:rsidRDefault="0010259D" w:rsidP="00A56EC4">
            <w:pPr>
              <w:jc w:val="center"/>
            </w:pPr>
          </w:p>
        </w:tc>
      </w:tr>
      <w:tr w:rsidR="005E0861" w:rsidRPr="005E0861" w14:paraId="3780E647" w14:textId="77777777" w:rsidTr="009D54E0">
        <w:trPr>
          <w:trHeight w:val="284"/>
        </w:trPr>
        <w:tc>
          <w:tcPr>
            <w:tcW w:w="3404" w:type="dxa"/>
            <w:vMerge/>
          </w:tcPr>
          <w:p w14:paraId="2CA51003" w14:textId="77777777" w:rsidR="0010259D" w:rsidRPr="005E0861" w:rsidRDefault="0010259D" w:rsidP="00A56EC4">
            <w:pPr>
              <w:rPr>
                <w:rFonts w:eastAsia="Calibri"/>
                <w:b/>
                <w:bCs/>
              </w:rPr>
            </w:pPr>
          </w:p>
        </w:tc>
        <w:tc>
          <w:tcPr>
            <w:tcW w:w="8328" w:type="dxa"/>
            <w:tcBorders>
              <w:bottom w:val="single" w:sz="4" w:space="0" w:color="auto"/>
            </w:tcBorders>
          </w:tcPr>
          <w:p w14:paraId="55007751" w14:textId="7D9F8879" w:rsidR="0010259D" w:rsidRPr="005E0861" w:rsidRDefault="0010259D" w:rsidP="00325DD2">
            <w:pPr>
              <w:rPr>
                <w:rFonts w:eastAsia="Calibri"/>
                <w:bCs/>
              </w:rPr>
            </w:pPr>
            <w:r w:rsidRPr="005E0861">
              <w:rPr>
                <w:bCs/>
              </w:rPr>
              <w:t>Практическое занятие</w:t>
            </w:r>
            <w:r w:rsidRPr="005E0861">
              <w:rPr>
                <w:rFonts w:eastAsia="Calibri"/>
                <w:bCs/>
              </w:rPr>
              <w:t xml:space="preserve"> </w:t>
            </w:r>
          </w:p>
          <w:p w14:paraId="5363FD29" w14:textId="03FF2615" w:rsidR="0010259D" w:rsidRPr="005E0861" w:rsidRDefault="0010259D" w:rsidP="008112E3">
            <w:pPr>
              <w:pStyle w:val="Default"/>
              <w:spacing w:line="276" w:lineRule="auto"/>
              <w:rPr>
                <w:color w:val="auto"/>
              </w:rPr>
            </w:pPr>
            <w:r w:rsidRPr="005E0861">
              <w:rPr>
                <w:color w:val="auto"/>
              </w:rPr>
              <w:t>Кладка по однорядной системе перевязки швов</w:t>
            </w:r>
          </w:p>
        </w:tc>
        <w:tc>
          <w:tcPr>
            <w:tcW w:w="1516" w:type="dxa"/>
          </w:tcPr>
          <w:p w14:paraId="3DF3DEF8" w14:textId="23AECD1A" w:rsidR="0010259D" w:rsidRPr="005E0861" w:rsidRDefault="0010259D" w:rsidP="00A56EC4">
            <w:pPr>
              <w:jc w:val="center"/>
            </w:pPr>
            <w:r w:rsidRPr="005E0861">
              <w:t>1</w:t>
            </w:r>
          </w:p>
        </w:tc>
        <w:tc>
          <w:tcPr>
            <w:tcW w:w="1440" w:type="dxa"/>
            <w:vMerge/>
            <w:shd w:val="clear" w:color="auto" w:fill="auto"/>
          </w:tcPr>
          <w:p w14:paraId="4FBD9819" w14:textId="77777777" w:rsidR="0010259D" w:rsidRPr="005E0861" w:rsidRDefault="0010259D" w:rsidP="00A56EC4">
            <w:pPr>
              <w:jc w:val="center"/>
            </w:pPr>
          </w:p>
        </w:tc>
      </w:tr>
      <w:tr w:rsidR="005E0861" w:rsidRPr="005E0861" w14:paraId="646013C6" w14:textId="77777777" w:rsidTr="009D54E0">
        <w:trPr>
          <w:trHeight w:val="284"/>
        </w:trPr>
        <w:tc>
          <w:tcPr>
            <w:tcW w:w="3404" w:type="dxa"/>
            <w:vMerge/>
          </w:tcPr>
          <w:p w14:paraId="6C11FE40" w14:textId="77777777" w:rsidR="0010259D" w:rsidRPr="005E0861" w:rsidRDefault="0010259D" w:rsidP="00A56EC4">
            <w:pPr>
              <w:rPr>
                <w:rFonts w:eastAsia="Calibri"/>
                <w:b/>
                <w:bCs/>
              </w:rPr>
            </w:pPr>
          </w:p>
        </w:tc>
        <w:tc>
          <w:tcPr>
            <w:tcW w:w="8328" w:type="dxa"/>
            <w:tcBorders>
              <w:bottom w:val="single" w:sz="4" w:space="0" w:color="auto"/>
            </w:tcBorders>
          </w:tcPr>
          <w:p w14:paraId="3E343729" w14:textId="75156447" w:rsidR="0010259D" w:rsidRPr="005E0861" w:rsidRDefault="0010259D" w:rsidP="008112E3">
            <w:pPr>
              <w:rPr>
                <w:rFonts w:eastAsia="Calibri"/>
                <w:bCs/>
              </w:rPr>
            </w:pPr>
            <w:r w:rsidRPr="005E0861">
              <w:rPr>
                <w:bCs/>
              </w:rPr>
              <w:t>Практическое занятие</w:t>
            </w:r>
          </w:p>
          <w:p w14:paraId="0953D1FE" w14:textId="3B1ABA8D" w:rsidR="0010259D" w:rsidRPr="005E0861" w:rsidRDefault="0010259D" w:rsidP="008112E3">
            <w:pPr>
              <w:pStyle w:val="Default"/>
              <w:spacing w:line="276" w:lineRule="auto"/>
              <w:rPr>
                <w:color w:val="auto"/>
              </w:rPr>
            </w:pPr>
            <w:r w:rsidRPr="005E0861">
              <w:rPr>
                <w:color w:val="auto"/>
              </w:rPr>
              <w:t>Кладка по многорядной системе перевязки швов</w:t>
            </w:r>
          </w:p>
        </w:tc>
        <w:tc>
          <w:tcPr>
            <w:tcW w:w="1516" w:type="dxa"/>
          </w:tcPr>
          <w:p w14:paraId="6FABB0BF" w14:textId="4AF631A5" w:rsidR="0010259D" w:rsidRPr="005E0861" w:rsidRDefault="0010259D" w:rsidP="00A56EC4">
            <w:pPr>
              <w:jc w:val="center"/>
            </w:pPr>
            <w:r w:rsidRPr="005E0861">
              <w:t>1</w:t>
            </w:r>
          </w:p>
        </w:tc>
        <w:tc>
          <w:tcPr>
            <w:tcW w:w="1440" w:type="dxa"/>
            <w:vMerge/>
            <w:shd w:val="clear" w:color="auto" w:fill="auto"/>
          </w:tcPr>
          <w:p w14:paraId="28A8876C" w14:textId="77777777" w:rsidR="0010259D" w:rsidRPr="005E0861" w:rsidRDefault="0010259D" w:rsidP="00A56EC4">
            <w:pPr>
              <w:jc w:val="center"/>
            </w:pPr>
          </w:p>
        </w:tc>
      </w:tr>
      <w:tr w:rsidR="005E0861" w:rsidRPr="005E0861" w14:paraId="441FE23F" w14:textId="77777777" w:rsidTr="0010259D">
        <w:trPr>
          <w:trHeight w:val="284"/>
        </w:trPr>
        <w:tc>
          <w:tcPr>
            <w:tcW w:w="3404" w:type="dxa"/>
            <w:vMerge w:val="restart"/>
            <w:tcBorders>
              <w:top w:val="nil"/>
            </w:tcBorders>
          </w:tcPr>
          <w:p w14:paraId="2433E43A" w14:textId="77777777" w:rsidR="00900083" w:rsidRPr="005E0861" w:rsidRDefault="00900083" w:rsidP="00A56EC4">
            <w:pPr>
              <w:rPr>
                <w:rFonts w:eastAsia="Calibri"/>
                <w:b/>
                <w:bCs/>
              </w:rPr>
            </w:pPr>
          </w:p>
        </w:tc>
        <w:tc>
          <w:tcPr>
            <w:tcW w:w="8328" w:type="dxa"/>
            <w:tcBorders>
              <w:bottom w:val="single" w:sz="4" w:space="0" w:color="auto"/>
            </w:tcBorders>
          </w:tcPr>
          <w:p w14:paraId="628ECDB3" w14:textId="50B4F1DA" w:rsidR="00900083" w:rsidRPr="005E0861" w:rsidRDefault="00900083" w:rsidP="008112E3">
            <w:pPr>
              <w:rPr>
                <w:rFonts w:eastAsia="Calibri"/>
                <w:bCs/>
              </w:rPr>
            </w:pPr>
            <w:r w:rsidRPr="005E0861">
              <w:rPr>
                <w:bCs/>
              </w:rPr>
              <w:t>Практическое занятие</w:t>
            </w:r>
            <w:r w:rsidRPr="005E0861">
              <w:rPr>
                <w:rFonts w:eastAsia="Calibri"/>
                <w:bCs/>
              </w:rPr>
              <w:t xml:space="preserve"> </w:t>
            </w:r>
          </w:p>
          <w:p w14:paraId="75C75491" w14:textId="1B764723" w:rsidR="00900083" w:rsidRPr="005E0861" w:rsidRDefault="00900083" w:rsidP="008112E3">
            <w:pPr>
              <w:rPr>
                <w:b/>
              </w:rPr>
            </w:pPr>
            <w:r w:rsidRPr="005E0861">
              <w:t>Кладка по многорядной системе перевязки швов</w:t>
            </w:r>
          </w:p>
        </w:tc>
        <w:tc>
          <w:tcPr>
            <w:tcW w:w="1516" w:type="dxa"/>
            <w:tcBorders>
              <w:top w:val="nil"/>
            </w:tcBorders>
          </w:tcPr>
          <w:p w14:paraId="7B043429" w14:textId="2393CDE7" w:rsidR="00900083" w:rsidRPr="005E0861" w:rsidRDefault="00900083" w:rsidP="00A56EC4">
            <w:pPr>
              <w:jc w:val="center"/>
            </w:pPr>
            <w:r w:rsidRPr="005E0861">
              <w:t>1</w:t>
            </w:r>
          </w:p>
        </w:tc>
        <w:tc>
          <w:tcPr>
            <w:tcW w:w="1440" w:type="dxa"/>
            <w:vMerge w:val="restart"/>
            <w:tcBorders>
              <w:top w:val="nil"/>
            </w:tcBorders>
            <w:shd w:val="clear" w:color="auto" w:fill="auto"/>
          </w:tcPr>
          <w:p w14:paraId="6B5201E7" w14:textId="77777777" w:rsidR="00900083" w:rsidRPr="005E0861" w:rsidRDefault="00900083" w:rsidP="00A56EC4">
            <w:pPr>
              <w:jc w:val="center"/>
            </w:pPr>
          </w:p>
        </w:tc>
      </w:tr>
      <w:tr w:rsidR="005E0861" w:rsidRPr="005E0861" w14:paraId="027C139C" w14:textId="77777777" w:rsidTr="00900083">
        <w:trPr>
          <w:trHeight w:val="284"/>
        </w:trPr>
        <w:tc>
          <w:tcPr>
            <w:tcW w:w="3404" w:type="dxa"/>
            <w:vMerge/>
            <w:tcBorders>
              <w:top w:val="nil"/>
            </w:tcBorders>
          </w:tcPr>
          <w:p w14:paraId="0C3CF050" w14:textId="77777777" w:rsidR="00900083" w:rsidRPr="005E0861" w:rsidRDefault="00900083" w:rsidP="00A56EC4">
            <w:pPr>
              <w:rPr>
                <w:rFonts w:eastAsia="Calibri"/>
                <w:b/>
                <w:bCs/>
              </w:rPr>
            </w:pPr>
          </w:p>
        </w:tc>
        <w:tc>
          <w:tcPr>
            <w:tcW w:w="8328" w:type="dxa"/>
            <w:tcBorders>
              <w:bottom w:val="single" w:sz="4" w:space="0" w:color="auto"/>
            </w:tcBorders>
          </w:tcPr>
          <w:p w14:paraId="18DBEE54" w14:textId="56584938" w:rsidR="00900083" w:rsidRPr="005E0861" w:rsidRDefault="00900083" w:rsidP="008112E3">
            <w:pPr>
              <w:rPr>
                <w:b/>
              </w:rPr>
            </w:pPr>
            <w:r w:rsidRPr="005E0861">
              <w:rPr>
                <w:bCs/>
              </w:rPr>
              <w:t>Самостоятельная работа</w:t>
            </w:r>
            <w:r w:rsidRPr="005E0861">
              <w:rPr>
                <w:b/>
              </w:rPr>
              <w:t xml:space="preserve"> </w:t>
            </w:r>
            <w:r w:rsidRPr="005E0861">
              <w:rPr>
                <w:bCs/>
              </w:rPr>
              <w:t>(не предусмотрена)</w:t>
            </w:r>
          </w:p>
        </w:tc>
        <w:tc>
          <w:tcPr>
            <w:tcW w:w="1516" w:type="dxa"/>
          </w:tcPr>
          <w:p w14:paraId="4852C802" w14:textId="77777777" w:rsidR="00900083" w:rsidRPr="005E0861" w:rsidRDefault="00900083" w:rsidP="00A56EC4">
            <w:pPr>
              <w:jc w:val="center"/>
            </w:pPr>
          </w:p>
        </w:tc>
        <w:tc>
          <w:tcPr>
            <w:tcW w:w="1440" w:type="dxa"/>
            <w:vMerge/>
            <w:shd w:val="clear" w:color="auto" w:fill="auto"/>
          </w:tcPr>
          <w:p w14:paraId="2ACFD71C" w14:textId="77777777" w:rsidR="00900083" w:rsidRPr="005E0861" w:rsidRDefault="00900083" w:rsidP="00A56EC4">
            <w:pPr>
              <w:jc w:val="center"/>
            </w:pPr>
          </w:p>
        </w:tc>
      </w:tr>
      <w:tr w:rsidR="005E0861" w:rsidRPr="005E0861" w14:paraId="4C2635D0" w14:textId="77777777" w:rsidTr="009D54E0">
        <w:trPr>
          <w:trHeight w:val="1096"/>
        </w:trPr>
        <w:tc>
          <w:tcPr>
            <w:tcW w:w="3404" w:type="dxa"/>
            <w:vMerge w:val="restart"/>
          </w:tcPr>
          <w:p w14:paraId="03526AEC" w14:textId="77777777" w:rsidR="0010259D" w:rsidRPr="005E0861" w:rsidRDefault="0010259D" w:rsidP="001F6C44">
            <w:r w:rsidRPr="005E0861">
              <w:rPr>
                <w:b/>
              </w:rPr>
              <w:t>Тема 8</w:t>
            </w:r>
            <w:r w:rsidRPr="005E0861">
              <w:t>.</w:t>
            </w:r>
          </w:p>
          <w:p w14:paraId="4B131662" w14:textId="3D9149FE" w:rsidR="0010259D" w:rsidRPr="005E0861" w:rsidRDefault="0010259D" w:rsidP="00B923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  <w:r w:rsidRPr="005E0861">
              <w:rPr>
                <w:bCs/>
              </w:rPr>
              <w:t>Технология кладки стен облегчѐнных конструкций</w:t>
            </w:r>
          </w:p>
        </w:tc>
        <w:tc>
          <w:tcPr>
            <w:tcW w:w="8328" w:type="dxa"/>
            <w:tcBorders>
              <w:bottom w:val="single" w:sz="4" w:space="0" w:color="auto"/>
            </w:tcBorders>
          </w:tcPr>
          <w:p w14:paraId="364E90E2" w14:textId="1A6372CF" w:rsidR="0010259D" w:rsidRPr="005E0861" w:rsidRDefault="0010259D" w:rsidP="001F6C44">
            <w:pPr>
              <w:jc w:val="both"/>
              <w:rPr>
                <w:bCs/>
              </w:rPr>
            </w:pPr>
            <w:r w:rsidRPr="005E0861">
              <w:rPr>
                <w:b/>
              </w:rPr>
              <w:t xml:space="preserve"> </w:t>
            </w:r>
            <w:r w:rsidRPr="005E0861">
              <w:rPr>
                <w:bCs/>
              </w:rPr>
              <w:t>Содержание учебного материала</w:t>
            </w:r>
          </w:p>
          <w:p w14:paraId="67375BAD" w14:textId="2F3E31E9" w:rsidR="00D931D5" w:rsidRPr="005E0861" w:rsidRDefault="00D931D5" w:rsidP="00D931D5">
            <w:pPr>
              <w:pStyle w:val="11"/>
              <w:shd w:val="clear" w:color="auto" w:fill="auto"/>
              <w:rPr>
                <w:sz w:val="24"/>
                <w:szCs w:val="24"/>
                <w:lang w:bidi="ru-RU"/>
              </w:rPr>
            </w:pPr>
            <w:r w:rsidRPr="005E0861">
              <w:rPr>
                <w:sz w:val="24"/>
                <w:szCs w:val="24"/>
                <w:lang w:bidi="ru-RU"/>
              </w:rPr>
              <w:t>Общие правила кладки. Порядные схемы кладки различных конструкций.</w:t>
            </w:r>
          </w:p>
          <w:p w14:paraId="0F70BA72" w14:textId="31AF33F5" w:rsidR="0010259D" w:rsidRPr="005E0861" w:rsidRDefault="00D931D5" w:rsidP="00D931D5">
            <w:pPr>
              <w:pStyle w:val="11"/>
              <w:shd w:val="clear" w:color="auto" w:fill="auto"/>
              <w:rPr>
                <w:sz w:val="24"/>
                <w:szCs w:val="24"/>
                <w:lang w:bidi="ru-RU"/>
              </w:rPr>
            </w:pPr>
            <w:r w:rsidRPr="005E0861">
              <w:rPr>
                <w:sz w:val="24"/>
                <w:szCs w:val="24"/>
                <w:lang w:bidi="ru-RU"/>
              </w:rPr>
              <w:t>Системы перевязки швов кладки. Способы кладки.</w:t>
            </w:r>
          </w:p>
          <w:p w14:paraId="3E999897" w14:textId="77777777" w:rsidR="003B167E" w:rsidRPr="005E0861" w:rsidRDefault="003B167E" w:rsidP="003B167E">
            <w:pPr>
              <w:pStyle w:val="11"/>
              <w:shd w:val="clear" w:color="auto" w:fill="auto"/>
            </w:pPr>
            <w:r w:rsidRPr="005E0861">
              <w:rPr>
                <w:sz w:val="24"/>
                <w:szCs w:val="24"/>
                <w:lang w:bidi="ru-RU"/>
              </w:rPr>
              <w:t>Кладка стен облегченных конструкций.</w:t>
            </w:r>
          </w:p>
          <w:p w14:paraId="7F18FB6D" w14:textId="54C44918" w:rsidR="00D931D5" w:rsidRPr="005E0861" w:rsidRDefault="003B167E" w:rsidP="003B167E">
            <w:pPr>
              <w:pStyle w:val="11"/>
              <w:shd w:val="clear" w:color="auto" w:fill="auto"/>
            </w:pPr>
            <w:r w:rsidRPr="005E0861">
              <w:rPr>
                <w:sz w:val="24"/>
                <w:szCs w:val="24"/>
                <w:lang w:bidi="ru-RU"/>
              </w:rPr>
              <w:t>Технология кладки стен облегчённых конструкций.</w:t>
            </w:r>
          </w:p>
        </w:tc>
        <w:tc>
          <w:tcPr>
            <w:tcW w:w="1516" w:type="dxa"/>
          </w:tcPr>
          <w:p w14:paraId="10BC3965" w14:textId="77777777" w:rsidR="0010259D" w:rsidRPr="005E0861" w:rsidRDefault="0010259D" w:rsidP="008112E3">
            <w:pPr>
              <w:jc w:val="center"/>
            </w:pPr>
            <w:r w:rsidRPr="005E0861">
              <w:t>2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57516C8F" w14:textId="77777777" w:rsidR="0010259D" w:rsidRPr="005E0861" w:rsidRDefault="0010259D" w:rsidP="001E0EC9"/>
          <w:p w14:paraId="69BE7F4A" w14:textId="77777777" w:rsidR="0010259D" w:rsidRPr="005E0861" w:rsidRDefault="0010259D" w:rsidP="00B923E4">
            <w:pPr>
              <w:jc w:val="center"/>
            </w:pPr>
            <w:r w:rsidRPr="005E0861">
              <w:t>2</w:t>
            </w:r>
          </w:p>
        </w:tc>
      </w:tr>
      <w:tr w:rsidR="005E0861" w:rsidRPr="005E0861" w14:paraId="6196FDB4" w14:textId="77777777" w:rsidTr="00733C80">
        <w:trPr>
          <w:trHeight w:val="95"/>
        </w:trPr>
        <w:tc>
          <w:tcPr>
            <w:tcW w:w="3404" w:type="dxa"/>
            <w:vMerge/>
          </w:tcPr>
          <w:p w14:paraId="70EB5708" w14:textId="77777777" w:rsidR="0010259D" w:rsidRPr="005E0861" w:rsidRDefault="0010259D" w:rsidP="001F6C44">
            <w:pPr>
              <w:rPr>
                <w:b/>
              </w:rPr>
            </w:pPr>
          </w:p>
        </w:tc>
        <w:tc>
          <w:tcPr>
            <w:tcW w:w="8328" w:type="dxa"/>
            <w:tcBorders>
              <w:bottom w:val="single" w:sz="4" w:space="0" w:color="auto"/>
            </w:tcBorders>
          </w:tcPr>
          <w:p w14:paraId="5620542F" w14:textId="5A0C5F20" w:rsidR="0010259D" w:rsidRPr="005E0861" w:rsidRDefault="0010259D" w:rsidP="00733C80">
            <w:pPr>
              <w:snapToGrid w:val="0"/>
              <w:spacing w:line="276" w:lineRule="auto"/>
              <w:rPr>
                <w:bCs/>
              </w:rPr>
            </w:pPr>
            <w:r w:rsidRPr="005E0861">
              <w:rPr>
                <w:bCs/>
              </w:rPr>
              <w:t>Практическое занятие</w:t>
            </w:r>
          </w:p>
          <w:p w14:paraId="0F76D262" w14:textId="458E4AD1" w:rsidR="0010259D" w:rsidRPr="005E0861" w:rsidRDefault="0010259D" w:rsidP="00733C80">
            <w:pPr>
              <w:pStyle w:val="Default"/>
              <w:spacing w:line="276" w:lineRule="auto"/>
              <w:rPr>
                <w:color w:val="auto"/>
              </w:rPr>
            </w:pPr>
            <w:r w:rsidRPr="005E0861">
              <w:rPr>
                <w:color w:val="auto"/>
              </w:rPr>
              <w:t>Кладка стен облегченных конструкций</w:t>
            </w:r>
          </w:p>
        </w:tc>
        <w:tc>
          <w:tcPr>
            <w:tcW w:w="1516" w:type="dxa"/>
          </w:tcPr>
          <w:p w14:paraId="5C71B279" w14:textId="59D9B37C" w:rsidR="0010259D" w:rsidRPr="005E0861" w:rsidRDefault="0010259D" w:rsidP="00B923E4">
            <w:pPr>
              <w:jc w:val="center"/>
            </w:pPr>
            <w:r w:rsidRPr="005E0861">
              <w:t>1</w:t>
            </w:r>
          </w:p>
        </w:tc>
        <w:tc>
          <w:tcPr>
            <w:tcW w:w="1440" w:type="dxa"/>
            <w:vMerge/>
            <w:shd w:val="clear" w:color="auto" w:fill="auto"/>
          </w:tcPr>
          <w:p w14:paraId="10D8A0A1" w14:textId="77777777" w:rsidR="0010259D" w:rsidRPr="005E0861" w:rsidRDefault="0010259D" w:rsidP="00B923E4"/>
        </w:tc>
      </w:tr>
      <w:tr w:rsidR="005E0861" w:rsidRPr="005E0861" w14:paraId="23242D54" w14:textId="77777777" w:rsidTr="00733C80">
        <w:trPr>
          <w:trHeight w:val="303"/>
        </w:trPr>
        <w:tc>
          <w:tcPr>
            <w:tcW w:w="3404" w:type="dxa"/>
            <w:vMerge/>
          </w:tcPr>
          <w:p w14:paraId="788FCB96" w14:textId="77777777" w:rsidR="0010259D" w:rsidRPr="005E0861" w:rsidRDefault="0010259D" w:rsidP="001F6C44">
            <w:pPr>
              <w:rPr>
                <w:b/>
              </w:rPr>
            </w:pPr>
          </w:p>
        </w:tc>
        <w:tc>
          <w:tcPr>
            <w:tcW w:w="8328" w:type="dxa"/>
            <w:tcBorders>
              <w:bottom w:val="single" w:sz="4" w:space="0" w:color="auto"/>
            </w:tcBorders>
          </w:tcPr>
          <w:p w14:paraId="020EB1DD" w14:textId="45425287" w:rsidR="0010259D" w:rsidRPr="005E0861" w:rsidRDefault="0010259D" w:rsidP="001F6C44">
            <w:pPr>
              <w:jc w:val="both"/>
              <w:rPr>
                <w:b/>
              </w:rPr>
            </w:pPr>
            <w:r w:rsidRPr="005E0861">
              <w:rPr>
                <w:bCs/>
              </w:rPr>
              <w:t>Самостоятельная работа</w:t>
            </w:r>
            <w:r w:rsidRPr="005E0861">
              <w:rPr>
                <w:b/>
              </w:rPr>
              <w:t xml:space="preserve"> </w:t>
            </w:r>
            <w:r w:rsidRPr="005E0861">
              <w:rPr>
                <w:bCs/>
              </w:rPr>
              <w:t>(не предусмотрена)</w:t>
            </w:r>
          </w:p>
        </w:tc>
        <w:tc>
          <w:tcPr>
            <w:tcW w:w="1516" w:type="dxa"/>
          </w:tcPr>
          <w:p w14:paraId="4C5B9867" w14:textId="1C64CE66" w:rsidR="0010259D" w:rsidRPr="005E0861" w:rsidRDefault="0010259D" w:rsidP="00733C80"/>
        </w:tc>
        <w:tc>
          <w:tcPr>
            <w:tcW w:w="1440" w:type="dxa"/>
            <w:vMerge/>
            <w:shd w:val="clear" w:color="auto" w:fill="auto"/>
          </w:tcPr>
          <w:p w14:paraId="70F286A4" w14:textId="77777777" w:rsidR="0010259D" w:rsidRPr="005E0861" w:rsidRDefault="0010259D" w:rsidP="00B923E4"/>
        </w:tc>
      </w:tr>
      <w:tr w:rsidR="005E0861" w:rsidRPr="005E0861" w14:paraId="7EB2536D" w14:textId="77777777" w:rsidTr="003B167E">
        <w:trPr>
          <w:trHeight w:val="890"/>
        </w:trPr>
        <w:tc>
          <w:tcPr>
            <w:tcW w:w="3404" w:type="dxa"/>
            <w:vMerge w:val="restart"/>
          </w:tcPr>
          <w:p w14:paraId="481007E0" w14:textId="77777777" w:rsidR="0010259D" w:rsidRPr="005E0861" w:rsidRDefault="0010259D" w:rsidP="00733C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5E0861">
              <w:rPr>
                <w:b/>
              </w:rPr>
              <w:t>Тема 9</w:t>
            </w:r>
          </w:p>
          <w:p w14:paraId="3DEBAAC9" w14:textId="2A0B013B" w:rsidR="0010259D" w:rsidRPr="005E0861" w:rsidRDefault="0010259D" w:rsidP="00733C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  <w:r w:rsidRPr="005E0861">
              <w:rPr>
                <w:bCs/>
              </w:rPr>
              <w:t>Каменная кладка стен и столбов из кирпича, камней и мелких блоков под штукатурку и с расшивкой швов по различным системам перевязки швов</w:t>
            </w:r>
          </w:p>
        </w:tc>
        <w:tc>
          <w:tcPr>
            <w:tcW w:w="8328" w:type="dxa"/>
          </w:tcPr>
          <w:p w14:paraId="1503AE80" w14:textId="77777777" w:rsidR="0010259D" w:rsidRPr="005E0861" w:rsidRDefault="0010259D" w:rsidP="00733C80">
            <w:pPr>
              <w:rPr>
                <w:bCs/>
              </w:rPr>
            </w:pPr>
            <w:r w:rsidRPr="005E0861">
              <w:rPr>
                <w:bCs/>
              </w:rPr>
              <w:t>Содержание учебного материала</w:t>
            </w:r>
          </w:p>
          <w:p w14:paraId="494A10EF" w14:textId="3916E5B8" w:rsidR="0010259D" w:rsidRPr="005E0861" w:rsidRDefault="003B167E" w:rsidP="003B167E">
            <w:pPr>
              <w:pStyle w:val="11"/>
              <w:shd w:val="clear" w:color="auto" w:fill="auto"/>
              <w:rPr>
                <w:bCs/>
              </w:rPr>
            </w:pPr>
            <w:r w:rsidRPr="005E0861">
              <w:rPr>
                <w:bCs/>
                <w:sz w:val="24"/>
                <w:szCs w:val="24"/>
                <w:lang w:bidi="ru-RU"/>
              </w:rPr>
              <w:t>Каменная кладка стен и столбов из кирпича, камней и мелких блоков под штукатурку и с расшивкой швов по различным системам перевязки швов.</w:t>
            </w:r>
          </w:p>
        </w:tc>
        <w:tc>
          <w:tcPr>
            <w:tcW w:w="1516" w:type="dxa"/>
          </w:tcPr>
          <w:p w14:paraId="39786FA6" w14:textId="20E6107C" w:rsidR="0010259D" w:rsidRPr="005E0861" w:rsidRDefault="0010259D" w:rsidP="00733C80">
            <w:pPr>
              <w:jc w:val="center"/>
            </w:pPr>
            <w:r w:rsidRPr="005E0861">
              <w:t>4</w:t>
            </w:r>
          </w:p>
          <w:p w14:paraId="5C601070" w14:textId="77777777" w:rsidR="0010259D" w:rsidRPr="005E0861" w:rsidRDefault="0010259D" w:rsidP="00733C80">
            <w:pPr>
              <w:jc w:val="center"/>
            </w:pPr>
          </w:p>
          <w:p w14:paraId="42A8631D" w14:textId="08AE46FD" w:rsidR="0010259D" w:rsidRPr="005E0861" w:rsidRDefault="0010259D" w:rsidP="00733C80"/>
        </w:tc>
        <w:tc>
          <w:tcPr>
            <w:tcW w:w="1440" w:type="dxa"/>
            <w:vMerge w:val="restart"/>
            <w:shd w:val="clear" w:color="auto" w:fill="auto"/>
          </w:tcPr>
          <w:p w14:paraId="50EF2E52" w14:textId="77777777" w:rsidR="0010259D" w:rsidRPr="005E0861" w:rsidRDefault="0010259D" w:rsidP="00733C80">
            <w:pPr>
              <w:jc w:val="center"/>
            </w:pPr>
          </w:p>
          <w:p w14:paraId="02D0D104" w14:textId="77777777" w:rsidR="0010259D" w:rsidRPr="005E0861" w:rsidRDefault="0010259D" w:rsidP="00733C80">
            <w:pPr>
              <w:jc w:val="center"/>
            </w:pPr>
          </w:p>
          <w:p w14:paraId="1FEF3609" w14:textId="77777777" w:rsidR="0010259D" w:rsidRPr="005E0861" w:rsidRDefault="0010259D" w:rsidP="00733C80">
            <w:pPr>
              <w:jc w:val="center"/>
            </w:pPr>
          </w:p>
          <w:p w14:paraId="36F8B7DC" w14:textId="77777777" w:rsidR="0010259D" w:rsidRPr="005E0861" w:rsidRDefault="0010259D" w:rsidP="00733C80">
            <w:pPr>
              <w:jc w:val="center"/>
            </w:pPr>
            <w:r w:rsidRPr="005E0861">
              <w:t>2</w:t>
            </w:r>
          </w:p>
        </w:tc>
      </w:tr>
      <w:tr w:rsidR="005E0861" w:rsidRPr="005E0861" w14:paraId="772FCC68" w14:textId="77777777" w:rsidTr="00733C80">
        <w:trPr>
          <w:trHeight w:val="724"/>
        </w:trPr>
        <w:tc>
          <w:tcPr>
            <w:tcW w:w="3404" w:type="dxa"/>
            <w:vMerge/>
          </w:tcPr>
          <w:p w14:paraId="1A377B01" w14:textId="77777777" w:rsidR="0010259D" w:rsidRPr="005E0861" w:rsidRDefault="0010259D" w:rsidP="00733C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/>
                <w:bCs/>
              </w:rPr>
            </w:pPr>
          </w:p>
        </w:tc>
        <w:tc>
          <w:tcPr>
            <w:tcW w:w="8328" w:type="dxa"/>
          </w:tcPr>
          <w:p w14:paraId="65351609" w14:textId="27AA3128" w:rsidR="0010259D" w:rsidRPr="005E0861" w:rsidRDefault="0010259D" w:rsidP="00733C80">
            <w:pPr>
              <w:snapToGrid w:val="0"/>
              <w:spacing w:line="276" w:lineRule="auto"/>
              <w:rPr>
                <w:bCs/>
              </w:rPr>
            </w:pPr>
            <w:r w:rsidRPr="005E0861">
              <w:rPr>
                <w:bCs/>
              </w:rPr>
              <w:t>Практическое занятие</w:t>
            </w:r>
          </w:p>
          <w:p w14:paraId="5D769952" w14:textId="1F01C692" w:rsidR="0010259D" w:rsidRPr="005E0861" w:rsidRDefault="0010259D" w:rsidP="00733C80">
            <w:pPr>
              <w:pStyle w:val="Default"/>
              <w:spacing w:line="276" w:lineRule="auto"/>
              <w:rPr>
                <w:color w:val="auto"/>
              </w:rPr>
            </w:pPr>
            <w:r w:rsidRPr="005E0861">
              <w:rPr>
                <w:color w:val="auto"/>
              </w:rPr>
              <w:t>Кладка стен и столбов по различным системам перевязки швов</w:t>
            </w:r>
          </w:p>
        </w:tc>
        <w:tc>
          <w:tcPr>
            <w:tcW w:w="1516" w:type="dxa"/>
          </w:tcPr>
          <w:p w14:paraId="29E4D554" w14:textId="04DAF9FB" w:rsidR="0010259D" w:rsidRPr="005E0861" w:rsidRDefault="0010259D" w:rsidP="00733C80">
            <w:pPr>
              <w:jc w:val="center"/>
            </w:pPr>
            <w:r w:rsidRPr="005E0861">
              <w:t>1</w:t>
            </w:r>
          </w:p>
        </w:tc>
        <w:tc>
          <w:tcPr>
            <w:tcW w:w="1440" w:type="dxa"/>
            <w:vMerge/>
            <w:shd w:val="clear" w:color="auto" w:fill="auto"/>
          </w:tcPr>
          <w:p w14:paraId="4AD8B8A1" w14:textId="77777777" w:rsidR="0010259D" w:rsidRPr="005E0861" w:rsidRDefault="0010259D" w:rsidP="00733C80">
            <w:pPr>
              <w:jc w:val="center"/>
            </w:pPr>
          </w:p>
        </w:tc>
      </w:tr>
      <w:tr w:rsidR="005E0861" w:rsidRPr="005E0861" w14:paraId="25F517A6" w14:textId="77777777" w:rsidTr="009D54E0">
        <w:trPr>
          <w:trHeight w:val="287"/>
        </w:trPr>
        <w:tc>
          <w:tcPr>
            <w:tcW w:w="3404" w:type="dxa"/>
            <w:vMerge/>
          </w:tcPr>
          <w:p w14:paraId="7FC19C67" w14:textId="77777777" w:rsidR="0010259D" w:rsidRPr="005E0861" w:rsidRDefault="0010259D" w:rsidP="00733C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/>
                <w:bCs/>
              </w:rPr>
            </w:pPr>
          </w:p>
        </w:tc>
        <w:tc>
          <w:tcPr>
            <w:tcW w:w="8328" w:type="dxa"/>
          </w:tcPr>
          <w:p w14:paraId="4D20172B" w14:textId="280FE211" w:rsidR="0010259D" w:rsidRPr="005E0861" w:rsidRDefault="0010259D" w:rsidP="00733C80">
            <w:pPr>
              <w:rPr>
                <w:rFonts w:eastAsia="Calibri"/>
                <w:bCs/>
              </w:rPr>
            </w:pPr>
            <w:r w:rsidRPr="005E0861">
              <w:rPr>
                <w:bCs/>
              </w:rPr>
              <w:t>Самостоятельная работа</w:t>
            </w:r>
            <w:r w:rsidRPr="005E0861">
              <w:rPr>
                <w:b/>
              </w:rPr>
              <w:t xml:space="preserve"> </w:t>
            </w:r>
            <w:r w:rsidRPr="005E0861">
              <w:rPr>
                <w:bCs/>
              </w:rPr>
              <w:t>(не предусмотрена)</w:t>
            </w:r>
          </w:p>
        </w:tc>
        <w:tc>
          <w:tcPr>
            <w:tcW w:w="1516" w:type="dxa"/>
          </w:tcPr>
          <w:p w14:paraId="36337141" w14:textId="04606425" w:rsidR="0010259D" w:rsidRPr="005E0861" w:rsidRDefault="0010259D" w:rsidP="00733C80"/>
        </w:tc>
        <w:tc>
          <w:tcPr>
            <w:tcW w:w="1440" w:type="dxa"/>
            <w:vMerge/>
            <w:shd w:val="clear" w:color="auto" w:fill="auto"/>
          </w:tcPr>
          <w:p w14:paraId="6E8CADD1" w14:textId="77777777" w:rsidR="0010259D" w:rsidRPr="005E0861" w:rsidRDefault="0010259D" w:rsidP="00733C80">
            <w:pPr>
              <w:jc w:val="center"/>
            </w:pPr>
          </w:p>
        </w:tc>
      </w:tr>
      <w:tr w:rsidR="005E0861" w:rsidRPr="005E0861" w14:paraId="2BB33E81" w14:textId="77777777" w:rsidTr="003B167E">
        <w:trPr>
          <w:trHeight w:val="521"/>
        </w:trPr>
        <w:tc>
          <w:tcPr>
            <w:tcW w:w="3404" w:type="dxa"/>
            <w:vMerge w:val="restart"/>
          </w:tcPr>
          <w:p w14:paraId="09C4C467" w14:textId="77777777" w:rsidR="0010259D" w:rsidRPr="005E0861" w:rsidRDefault="0010259D" w:rsidP="00733C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  <w:r w:rsidRPr="005E0861">
              <w:rPr>
                <w:rFonts w:eastAsia="Calibri"/>
                <w:b/>
                <w:bCs/>
              </w:rPr>
              <w:t>Тема 10</w:t>
            </w:r>
            <w:r w:rsidRPr="005E0861">
              <w:rPr>
                <w:rFonts w:eastAsia="Calibri"/>
                <w:bCs/>
              </w:rPr>
              <w:t xml:space="preserve"> </w:t>
            </w:r>
          </w:p>
          <w:p w14:paraId="77491B14" w14:textId="5CAF5385" w:rsidR="0010259D" w:rsidRPr="005E0861" w:rsidRDefault="0010259D" w:rsidP="00733C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  <w:r w:rsidRPr="005E0861">
              <w:rPr>
                <w:bCs/>
              </w:rPr>
              <w:t>Выполнение армированной кирпичной кладки</w:t>
            </w:r>
          </w:p>
          <w:p w14:paraId="4AA0D06A" w14:textId="77777777" w:rsidR="0010259D" w:rsidRPr="005E0861" w:rsidRDefault="0010259D" w:rsidP="00733C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/>
                <w:bCs/>
              </w:rPr>
            </w:pPr>
          </w:p>
          <w:p w14:paraId="16685FFB" w14:textId="77777777" w:rsidR="0010259D" w:rsidRPr="005E0861" w:rsidRDefault="0010259D" w:rsidP="00733C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/>
                <w:bCs/>
              </w:rPr>
            </w:pPr>
          </w:p>
        </w:tc>
        <w:tc>
          <w:tcPr>
            <w:tcW w:w="8328" w:type="dxa"/>
          </w:tcPr>
          <w:p w14:paraId="3D36E21F" w14:textId="77777777" w:rsidR="0010259D" w:rsidRPr="005E0861" w:rsidRDefault="0010259D" w:rsidP="00733C80">
            <w:pPr>
              <w:rPr>
                <w:bCs/>
              </w:rPr>
            </w:pPr>
            <w:r w:rsidRPr="005E0861">
              <w:rPr>
                <w:bCs/>
              </w:rPr>
              <w:t>Содержание учебного материала</w:t>
            </w:r>
          </w:p>
          <w:p w14:paraId="7D8D931A" w14:textId="562555D3" w:rsidR="0010259D" w:rsidRPr="005E0861" w:rsidRDefault="003B167E" w:rsidP="003B167E">
            <w:pPr>
              <w:pStyle w:val="11"/>
              <w:shd w:val="clear" w:color="auto" w:fill="auto"/>
            </w:pPr>
            <w:r w:rsidRPr="005E0861">
              <w:rPr>
                <w:sz w:val="24"/>
                <w:szCs w:val="24"/>
                <w:lang w:bidi="ru-RU"/>
              </w:rPr>
              <w:t>Выполнение армированной кирпичной кладки.</w:t>
            </w:r>
          </w:p>
        </w:tc>
        <w:tc>
          <w:tcPr>
            <w:tcW w:w="1516" w:type="dxa"/>
          </w:tcPr>
          <w:p w14:paraId="4A2838A1" w14:textId="77777777" w:rsidR="0010259D" w:rsidRPr="005E0861" w:rsidRDefault="0010259D" w:rsidP="00733C80">
            <w:pPr>
              <w:jc w:val="center"/>
            </w:pPr>
            <w:r w:rsidRPr="005E0861">
              <w:t>2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04114931" w14:textId="77777777" w:rsidR="0010259D" w:rsidRPr="005E0861" w:rsidRDefault="0010259D" w:rsidP="00733C80">
            <w:pPr>
              <w:jc w:val="center"/>
            </w:pPr>
          </w:p>
          <w:p w14:paraId="263181F8" w14:textId="77777777" w:rsidR="0010259D" w:rsidRPr="005E0861" w:rsidRDefault="0010259D" w:rsidP="00733C80">
            <w:pPr>
              <w:jc w:val="center"/>
            </w:pPr>
          </w:p>
          <w:p w14:paraId="786F216D" w14:textId="77777777" w:rsidR="00AC4219" w:rsidRPr="005E0861" w:rsidRDefault="00AC4219" w:rsidP="00733C80">
            <w:pPr>
              <w:jc w:val="center"/>
            </w:pPr>
          </w:p>
          <w:p w14:paraId="074368EA" w14:textId="77777777" w:rsidR="00AC4219" w:rsidRPr="005E0861" w:rsidRDefault="00AC4219" w:rsidP="00733C80">
            <w:pPr>
              <w:jc w:val="center"/>
            </w:pPr>
          </w:p>
          <w:p w14:paraId="5453BE2A" w14:textId="5A6246CF" w:rsidR="0010259D" w:rsidRPr="005E0861" w:rsidRDefault="0010259D" w:rsidP="00733C80">
            <w:pPr>
              <w:jc w:val="center"/>
            </w:pPr>
            <w:r w:rsidRPr="005E0861">
              <w:t>2</w:t>
            </w:r>
          </w:p>
        </w:tc>
      </w:tr>
      <w:tr w:rsidR="005E0861" w:rsidRPr="005E0861" w14:paraId="4954E7EB" w14:textId="77777777" w:rsidTr="00733C80">
        <w:trPr>
          <w:trHeight w:val="544"/>
        </w:trPr>
        <w:tc>
          <w:tcPr>
            <w:tcW w:w="3404" w:type="dxa"/>
            <w:vMerge/>
          </w:tcPr>
          <w:p w14:paraId="1671AE43" w14:textId="77777777" w:rsidR="0010259D" w:rsidRPr="005E0861" w:rsidRDefault="0010259D" w:rsidP="00733C80">
            <w:pPr>
              <w:rPr>
                <w:rFonts w:eastAsia="Calibri"/>
                <w:b/>
                <w:bCs/>
              </w:rPr>
            </w:pPr>
          </w:p>
        </w:tc>
        <w:tc>
          <w:tcPr>
            <w:tcW w:w="8328" w:type="dxa"/>
          </w:tcPr>
          <w:p w14:paraId="1C2637B4" w14:textId="1B2BE2FD" w:rsidR="0010259D" w:rsidRPr="005E0861" w:rsidRDefault="0010259D" w:rsidP="00733C80">
            <w:pPr>
              <w:snapToGrid w:val="0"/>
              <w:spacing w:line="276" w:lineRule="auto"/>
              <w:rPr>
                <w:bCs/>
              </w:rPr>
            </w:pPr>
            <w:r w:rsidRPr="005E0861">
              <w:rPr>
                <w:bCs/>
              </w:rPr>
              <w:t>Практическое занятие</w:t>
            </w:r>
          </w:p>
          <w:p w14:paraId="2236FA30" w14:textId="643414F2" w:rsidR="0010259D" w:rsidRPr="005E0861" w:rsidRDefault="0010259D" w:rsidP="00733C80">
            <w:pPr>
              <w:pStyle w:val="Default"/>
              <w:spacing w:line="276" w:lineRule="auto"/>
              <w:rPr>
                <w:color w:val="auto"/>
              </w:rPr>
            </w:pPr>
            <w:r w:rsidRPr="005E0861">
              <w:rPr>
                <w:color w:val="auto"/>
              </w:rPr>
              <w:t>Выполнить горизонтальное армирование кирпичной кладки</w:t>
            </w:r>
          </w:p>
        </w:tc>
        <w:tc>
          <w:tcPr>
            <w:tcW w:w="1516" w:type="dxa"/>
          </w:tcPr>
          <w:p w14:paraId="3228BF9B" w14:textId="3E602285" w:rsidR="0010259D" w:rsidRPr="005E0861" w:rsidRDefault="0010259D" w:rsidP="00733C80">
            <w:pPr>
              <w:jc w:val="center"/>
            </w:pPr>
            <w:r w:rsidRPr="005E0861">
              <w:t>1</w:t>
            </w:r>
          </w:p>
        </w:tc>
        <w:tc>
          <w:tcPr>
            <w:tcW w:w="1440" w:type="dxa"/>
            <w:vMerge/>
            <w:shd w:val="clear" w:color="auto" w:fill="auto"/>
          </w:tcPr>
          <w:p w14:paraId="604B71AD" w14:textId="77777777" w:rsidR="0010259D" w:rsidRPr="005E0861" w:rsidRDefault="0010259D" w:rsidP="00733C80">
            <w:pPr>
              <w:jc w:val="center"/>
            </w:pPr>
          </w:p>
        </w:tc>
      </w:tr>
      <w:tr w:rsidR="005E0861" w:rsidRPr="005E0861" w14:paraId="0B6C9472" w14:textId="77777777" w:rsidTr="00733C80">
        <w:trPr>
          <w:trHeight w:val="544"/>
        </w:trPr>
        <w:tc>
          <w:tcPr>
            <w:tcW w:w="3404" w:type="dxa"/>
            <w:vMerge/>
          </w:tcPr>
          <w:p w14:paraId="16A6A8D6" w14:textId="77777777" w:rsidR="0010259D" w:rsidRPr="005E0861" w:rsidRDefault="0010259D" w:rsidP="00733C80">
            <w:pPr>
              <w:rPr>
                <w:rFonts w:eastAsia="Calibri"/>
                <w:b/>
                <w:bCs/>
              </w:rPr>
            </w:pPr>
          </w:p>
        </w:tc>
        <w:tc>
          <w:tcPr>
            <w:tcW w:w="8328" w:type="dxa"/>
          </w:tcPr>
          <w:p w14:paraId="6890AC4F" w14:textId="7DAFCCA9" w:rsidR="0010259D" w:rsidRPr="005E0861" w:rsidRDefault="0010259D" w:rsidP="00733C80">
            <w:pPr>
              <w:snapToGrid w:val="0"/>
              <w:spacing w:line="276" w:lineRule="auto"/>
              <w:rPr>
                <w:bCs/>
              </w:rPr>
            </w:pPr>
            <w:r w:rsidRPr="005E0861">
              <w:rPr>
                <w:bCs/>
              </w:rPr>
              <w:t>Практическое занятие</w:t>
            </w:r>
          </w:p>
          <w:p w14:paraId="12A7E174" w14:textId="29FB5349" w:rsidR="0010259D" w:rsidRPr="005E0861" w:rsidRDefault="0010259D" w:rsidP="00733C80">
            <w:pPr>
              <w:pStyle w:val="Default"/>
              <w:spacing w:line="276" w:lineRule="auto"/>
              <w:rPr>
                <w:color w:val="auto"/>
              </w:rPr>
            </w:pPr>
            <w:r w:rsidRPr="005E0861">
              <w:rPr>
                <w:color w:val="auto"/>
              </w:rPr>
              <w:t>Выполнить вертикальное армирование кирпичной кладки.</w:t>
            </w:r>
          </w:p>
        </w:tc>
        <w:tc>
          <w:tcPr>
            <w:tcW w:w="1516" w:type="dxa"/>
          </w:tcPr>
          <w:p w14:paraId="4D80CC19" w14:textId="2B4A8E95" w:rsidR="0010259D" w:rsidRPr="005E0861" w:rsidRDefault="0010259D" w:rsidP="00733C80">
            <w:pPr>
              <w:jc w:val="center"/>
            </w:pPr>
            <w:r w:rsidRPr="005E0861">
              <w:t>1</w:t>
            </w:r>
          </w:p>
        </w:tc>
        <w:tc>
          <w:tcPr>
            <w:tcW w:w="1440" w:type="dxa"/>
            <w:vMerge/>
            <w:shd w:val="clear" w:color="auto" w:fill="auto"/>
          </w:tcPr>
          <w:p w14:paraId="6122B452" w14:textId="77777777" w:rsidR="0010259D" w:rsidRPr="005E0861" w:rsidRDefault="0010259D" w:rsidP="00733C80">
            <w:pPr>
              <w:jc w:val="center"/>
            </w:pPr>
          </w:p>
        </w:tc>
      </w:tr>
      <w:tr w:rsidR="005E0861" w:rsidRPr="005E0861" w14:paraId="3DC13C28" w14:textId="77777777" w:rsidTr="009D54E0">
        <w:trPr>
          <w:trHeight w:val="547"/>
        </w:trPr>
        <w:tc>
          <w:tcPr>
            <w:tcW w:w="3404" w:type="dxa"/>
            <w:vMerge/>
          </w:tcPr>
          <w:p w14:paraId="5951F5B1" w14:textId="77777777" w:rsidR="0010259D" w:rsidRPr="005E0861" w:rsidRDefault="0010259D" w:rsidP="00733C80">
            <w:pPr>
              <w:rPr>
                <w:rFonts w:eastAsia="Calibri"/>
                <w:b/>
                <w:bCs/>
              </w:rPr>
            </w:pPr>
          </w:p>
        </w:tc>
        <w:tc>
          <w:tcPr>
            <w:tcW w:w="8328" w:type="dxa"/>
          </w:tcPr>
          <w:p w14:paraId="3EC374C9" w14:textId="2855B6B1" w:rsidR="0010259D" w:rsidRPr="005E0861" w:rsidRDefault="0010259D" w:rsidP="00733C80">
            <w:pPr>
              <w:rPr>
                <w:b/>
              </w:rPr>
            </w:pPr>
            <w:r w:rsidRPr="005E0861">
              <w:rPr>
                <w:bCs/>
              </w:rPr>
              <w:t>Самостоятельная работа</w:t>
            </w:r>
            <w:r w:rsidRPr="005E0861">
              <w:rPr>
                <w:b/>
              </w:rPr>
              <w:t xml:space="preserve"> </w:t>
            </w:r>
            <w:r w:rsidRPr="005E0861">
              <w:rPr>
                <w:bCs/>
              </w:rPr>
              <w:t>(не предусмотрена)</w:t>
            </w:r>
          </w:p>
        </w:tc>
        <w:tc>
          <w:tcPr>
            <w:tcW w:w="1516" w:type="dxa"/>
          </w:tcPr>
          <w:p w14:paraId="79D3BFAE" w14:textId="76771521" w:rsidR="0010259D" w:rsidRPr="005E0861" w:rsidRDefault="0010259D" w:rsidP="00733C80">
            <w:pPr>
              <w:jc w:val="center"/>
            </w:pPr>
          </w:p>
        </w:tc>
        <w:tc>
          <w:tcPr>
            <w:tcW w:w="1440" w:type="dxa"/>
            <w:vMerge/>
            <w:shd w:val="clear" w:color="auto" w:fill="auto"/>
          </w:tcPr>
          <w:p w14:paraId="4B6D5E23" w14:textId="77777777" w:rsidR="0010259D" w:rsidRPr="005E0861" w:rsidRDefault="0010259D" w:rsidP="00733C80">
            <w:pPr>
              <w:jc w:val="center"/>
            </w:pPr>
          </w:p>
        </w:tc>
      </w:tr>
      <w:tr w:rsidR="005E0861" w:rsidRPr="005E0861" w14:paraId="30228397" w14:textId="77777777" w:rsidTr="003B167E">
        <w:trPr>
          <w:trHeight w:val="938"/>
        </w:trPr>
        <w:tc>
          <w:tcPr>
            <w:tcW w:w="3404" w:type="dxa"/>
            <w:vMerge w:val="restart"/>
          </w:tcPr>
          <w:p w14:paraId="66632559" w14:textId="77777777" w:rsidR="0010259D" w:rsidRPr="005E0861" w:rsidRDefault="0010259D" w:rsidP="00733C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/>
                <w:bCs/>
              </w:rPr>
            </w:pPr>
            <w:r w:rsidRPr="005E0861">
              <w:rPr>
                <w:rFonts w:eastAsia="Calibri"/>
                <w:b/>
                <w:bCs/>
              </w:rPr>
              <w:t xml:space="preserve">Тема 11 </w:t>
            </w:r>
          </w:p>
          <w:p w14:paraId="392DA366" w14:textId="5E32DC77" w:rsidR="0010259D" w:rsidRPr="005E0861" w:rsidRDefault="0010259D" w:rsidP="00733C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/>
                <w:bCs/>
              </w:rPr>
            </w:pPr>
            <w:r w:rsidRPr="005E0861">
              <w:rPr>
                <w:bCs/>
              </w:rPr>
              <w:t>Бутовая и бутобетонная кладка, виды и область применения. Технология бутовой и бутобетонной кладки</w:t>
            </w:r>
          </w:p>
        </w:tc>
        <w:tc>
          <w:tcPr>
            <w:tcW w:w="8328" w:type="dxa"/>
          </w:tcPr>
          <w:p w14:paraId="26E243DE" w14:textId="77777777" w:rsidR="0010259D" w:rsidRPr="005E0861" w:rsidRDefault="0010259D" w:rsidP="00733C80">
            <w:pPr>
              <w:rPr>
                <w:bCs/>
              </w:rPr>
            </w:pPr>
            <w:r w:rsidRPr="005E0861">
              <w:rPr>
                <w:bCs/>
              </w:rPr>
              <w:t xml:space="preserve">Содержание учебного материала </w:t>
            </w:r>
          </w:p>
          <w:p w14:paraId="48887322" w14:textId="77777777" w:rsidR="003B167E" w:rsidRPr="005E0861" w:rsidRDefault="003B167E" w:rsidP="003B167E">
            <w:pPr>
              <w:pStyle w:val="11"/>
              <w:shd w:val="clear" w:color="auto" w:fill="auto"/>
            </w:pPr>
            <w:r w:rsidRPr="005E0861">
              <w:rPr>
                <w:sz w:val="24"/>
                <w:szCs w:val="24"/>
                <w:lang w:bidi="ru-RU"/>
              </w:rPr>
              <w:t>Бутовая и бутобетонная кладка, виды и область применения.</w:t>
            </w:r>
          </w:p>
          <w:p w14:paraId="51525DE2" w14:textId="75F6AD3D" w:rsidR="0010259D" w:rsidRPr="005E0861" w:rsidRDefault="003B167E" w:rsidP="003B167E">
            <w:pPr>
              <w:pStyle w:val="11"/>
              <w:shd w:val="clear" w:color="auto" w:fill="auto"/>
            </w:pPr>
            <w:r w:rsidRPr="005E0861">
              <w:rPr>
                <w:sz w:val="24"/>
                <w:szCs w:val="24"/>
                <w:lang w:bidi="ru-RU"/>
              </w:rPr>
              <w:t>Технология бутовой и бутобетонной кладки.</w:t>
            </w:r>
          </w:p>
        </w:tc>
        <w:tc>
          <w:tcPr>
            <w:tcW w:w="1516" w:type="dxa"/>
          </w:tcPr>
          <w:p w14:paraId="78EEC975" w14:textId="11368B22" w:rsidR="0010259D" w:rsidRPr="005E0861" w:rsidRDefault="0010259D" w:rsidP="00733C80">
            <w:pPr>
              <w:jc w:val="center"/>
            </w:pPr>
            <w:r w:rsidRPr="005E0861">
              <w:t>4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24544B0E" w14:textId="17EC5EBF" w:rsidR="00AC4219" w:rsidRPr="005E0861" w:rsidRDefault="00AC4219" w:rsidP="0010259D"/>
          <w:p w14:paraId="5A3E2F21" w14:textId="77777777" w:rsidR="00AC4219" w:rsidRPr="005E0861" w:rsidRDefault="00AC4219" w:rsidP="0010259D"/>
          <w:p w14:paraId="6856E7AE" w14:textId="77777777" w:rsidR="00AC4219" w:rsidRPr="005E0861" w:rsidRDefault="00AC4219" w:rsidP="0010259D"/>
          <w:p w14:paraId="2DD69482" w14:textId="77777777" w:rsidR="00AC4219" w:rsidRPr="005E0861" w:rsidRDefault="00AC4219" w:rsidP="0010259D"/>
          <w:p w14:paraId="7BB37F2B" w14:textId="72754B4E" w:rsidR="0010259D" w:rsidRPr="005E0861" w:rsidRDefault="00AC4219" w:rsidP="005E0861">
            <w:pPr>
              <w:jc w:val="center"/>
            </w:pPr>
            <w:r w:rsidRPr="005E0861">
              <w:t>2</w:t>
            </w:r>
            <w:r w:rsidR="005E0861">
              <w:t>-</w:t>
            </w:r>
            <w:r w:rsidRPr="005E0861">
              <w:t>3</w:t>
            </w:r>
          </w:p>
        </w:tc>
      </w:tr>
      <w:tr w:rsidR="005E0861" w:rsidRPr="005E0861" w14:paraId="576AE757" w14:textId="77777777" w:rsidTr="00733C80">
        <w:trPr>
          <w:trHeight w:val="583"/>
        </w:trPr>
        <w:tc>
          <w:tcPr>
            <w:tcW w:w="3404" w:type="dxa"/>
            <w:vMerge/>
          </w:tcPr>
          <w:p w14:paraId="7F2CC221" w14:textId="77777777" w:rsidR="0010259D" w:rsidRPr="005E0861" w:rsidRDefault="0010259D" w:rsidP="00733C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/>
                <w:bCs/>
              </w:rPr>
            </w:pPr>
          </w:p>
        </w:tc>
        <w:tc>
          <w:tcPr>
            <w:tcW w:w="8328" w:type="dxa"/>
          </w:tcPr>
          <w:p w14:paraId="1C04B62A" w14:textId="5C4B7DE8" w:rsidR="0010259D" w:rsidRPr="005E0861" w:rsidRDefault="0010259D" w:rsidP="00733C80">
            <w:pPr>
              <w:snapToGrid w:val="0"/>
              <w:spacing w:line="276" w:lineRule="auto"/>
              <w:rPr>
                <w:bCs/>
              </w:rPr>
            </w:pPr>
            <w:r w:rsidRPr="005E0861">
              <w:rPr>
                <w:bCs/>
              </w:rPr>
              <w:t>Практическое занятие</w:t>
            </w:r>
          </w:p>
          <w:p w14:paraId="732074A8" w14:textId="2B093703" w:rsidR="0010259D" w:rsidRPr="005E0861" w:rsidRDefault="0010259D" w:rsidP="00733C80">
            <w:pPr>
              <w:pStyle w:val="Default"/>
              <w:spacing w:line="276" w:lineRule="auto"/>
              <w:rPr>
                <w:color w:val="auto"/>
              </w:rPr>
            </w:pPr>
            <w:r w:rsidRPr="005E0861">
              <w:rPr>
                <w:color w:val="auto"/>
              </w:rPr>
              <w:t xml:space="preserve">Выполнить бутовую кладку «под залив»  и «под лопатку» </w:t>
            </w:r>
          </w:p>
        </w:tc>
        <w:tc>
          <w:tcPr>
            <w:tcW w:w="1516" w:type="dxa"/>
          </w:tcPr>
          <w:p w14:paraId="3F2836DC" w14:textId="3629A75B" w:rsidR="0010259D" w:rsidRPr="005E0861" w:rsidRDefault="0010259D" w:rsidP="00733C80">
            <w:pPr>
              <w:jc w:val="center"/>
            </w:pPr>
            <w:r w:rsidRPr="005E0861">
              <w:t>2</w:t>
            </w:r>
          </w:p>
        </w:tc>
        <w:tc>
          <w:tcPr>
            <w:tcW w:w="1440" w:type="dxa"/>
            <w:vMerge/>
            <w:shd w:val="clear" w:color="auto" w:fill="auto"/>
          </w:tcPr>
          <w:p w14:paraId="04CD6A12" w14:textId="77777777" w:rsidR="0010259D" w:rsidRPr="005E0861" w:rsidRDefault="0010259D" w:rsidP="00733C80">
            <w:pPr>
              <w:jc w:val="center"/>
            </w:pPr>
          </w:p>
        </w:tc>
      </w:tr>
      <w:tr w:rsidR="005E0861" w:rsidRPr="005E0861" w14:paraId="7388AE38" w14:textId="77777777" w:rsidTr="00733C80">
        <w:trPr>
          <w:trHeight w:val="648"/>
        </w:trPr>
        <w:tc>
          <w:tcPr>
            <w:tcW w:w="3404" w:type="dxa"/>
            <w:vMerge/>
          </w:tcPr>
          <w:p w14:paraId="78D7568C" w14:textId="77777777" w:rsidR="0010259D" w:rsidRPr="005E0861" w:rsidRDefault="0010259D" w:rsidP="00733C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/>
                <w:bCs/>
              </w:rPr>
            </w:pPr>
          </w:p>
        </w:tc>
        <w:tc>
          <w:tcPr>
            <w:tcW w:w="8328" w:type="dxa"/>
          </w:tcPr>
          <w:p w14:paraId="583A1E48" w14:textId="572A19B4" w:rsidR="0010259D" w:rsidRPr="005E0861" w:rsidRDefault="0010259D" w:rsidP="00733C80">
            <w:pPr>
              <w:snapToGrid w:val="0"/>
              <w:spacing w:line="276" w:lineRule="auto"/>
              <w:rPr>
                <w:bCs/>
              </w:rPr>
            </w:pPr>
            <w:r w:rsidRPr="005E0861">
              <w:rPr>
                <w:bCs/>
              </w:rPr>
              <w:t>Практическое занятие</w:t>
            </w:r>
          </w:p>
          <w:p w14:paraId="78202F3E" w14:textId="5E9FDE8D" w:rsidR="0010259D" w:rsidRPr="005E0861" w:rsidRDefault="0010259D" w:rsidP="00733C80">
            <w:pPr>
              <w:pStyle w:val="Default"/>
              <w:spacing w:line="276" w:lineRule="auto"/>
              <w:rPr>
                <w:color w:val="auto"/>
              </w:rPr>
            </w:pPr>
            <w:r w:rsidRPr="005E0861">
              <w:rPr>
                <w:color w:val="auto"/>
              </w:rPr>
              <w:t>Выполнить бутобетонную кладку</w:t>
            </w:r>
          </w:p>
        </w:tc>
        <w:tc>
          <w:tcPr>
            <w:tcW w:w="1516" w:type="dxa"/>
          </w:tcPr>
          <w:p w14:paraId="05C15D6E" w14:textId="7706299E" w:rsidR="0010259D" w:rsidRPr="005E0861" w:rsidRDefault="0010259D" w:rsidP="00733C80">
            <w:pPr>
              <w:jc w:val="center"/>
            </w:pPr>
            <w:r w:rsidRPr="005E0861">
              <w:t>2</w:t>
            </w:r>
          </w:p>
        </w:tc>
        <w:tc>
          <w:tcPr>
            <w:tcW w:w="1440" w:type="dxa"/>
            <w:vMerge/>
            <w:shd w:val="clear" w:color="auto" w:fill="auto"/>
          </w:tcPr>
          <w:p w14:paraId="6629FAD5" w14:textId="77777777" w:rsidR="0010259D" w:rsidRPr="005E0861" w:rsidRDefault="0010259D" w:rsidP="00733C80">
            <w:pPr>
              <w:jc w:val="center"/>
            </w:pPr>
          </w:p>
        </w:tc>
      </w:tr>
      <w:tr w:rsidR="005E0861" w:rsidRPr="005E0861" w14:paraId="4E569C91" w14:textId="77777777" w:rsidTr="00745A94">
        <w:trPr>
          <w:trHeight w:val="169"/>
        </w:trPr>
        <w:tc>
          <w:tcPr>
            <w:tcW w:w="3404" w:type="dxa"/>
            <w:vMerge/>
          </w:tcPr>
          <w:p w14:paraId="448EE248" w14:textId="77777777" w:rsidR="0010259D" w:rsidRPr="005E0861" w:rsidRDefault="0010259D" w:rsidP="00733C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/>
                <w:bCs/>
              </w:rPr>
            </w:pPr>
          </w:p>
        </w:tc>
        <w:tc>
          <w:tcPr>
            <w:tcW w:w="8328" w:type="dxa"/>
          </w:tcPr>
          <w:p w14:paraId="388BAD5D" w14:textId="6BC140F7" w:rsidR="0010259D" w:rsidRPr="005E0861" w:rsidRDefault="0010259D" w:rsidP="00733C80">
            <w:pPr>
              <w:snapToGrid w:val="0"/>
              <w:spacing w:line="276" w:lineRule="auto"/>
              <w:rPr>
                <w:b/>
              </w:rPr>
            </w:pPr>
            <w:r w:rsidRPr="005E0861">
              <w:rPr>
                <w:bCs/>
              </w:rPr>
              <w:t>Самостоятельная работа</w:t>
            </w:r>
            <w:r w:rsidRPr="005E0861">
              <w:rPr>
                <w:b/>
              </w:rPr>
              <w:t xml:space="preserve"> </w:t>
            </w:r>
            <w:r w:rsidRPr="005E0861">
              <w:rPr>
                <w:bCs/>
              </w:rPr>
              <w:t>(не предусмотрена)</w:t>
            </w:r>
          </w:p>
        </w:tc>
        <w:tc>
          <w:tcPr>
            <w:tcW w:w="1516" w:type="dxa"/>
          </w:tcPr>
          <w:p w14:paraId="61868E04" w14:textId="77777777" w:rsidR="0010259D" w:rsidRPr="005E0861" w:rsidRDefault="0010259D" w:rsidP="00733C80">
            <w:pPr>
              <w:jc w:val="center"/>
            </w:pPr>
          </w:p>
        </w:tc>
        <w:tc>
          <w:tcPr>
            <w:tcW w:w="1440" w:type="dxa"/>
            <w:vMerge/>
            <w:shd w:val="clear" w:color="auto" w:fill="auto"/>
          </w:tcPr>
          <w:p w14:paraId="0203295E" w14:textId="77777777" w:rsidR="0010259D" w:rsidRPr="005E0861" w:rsidRDefault="0010259D" w:rsidP="00733C80">
            <w:pPr>
              <w:jc w:val="center"/>
            </w:pPr>
          </w:p>
        </w:tc>
      </w:tr>
      <w:tr w:rsidR="005E0861" w:rsidRPr="005E0861" w14:paraId="3B22DFFB" w14:textId="77777777" w:rsidTr="003B167E">
        <w:trPr>
          <w:trHeight w:val="701"/>
        </w:trPr>
        <w:tc>
          <w:tcPr>
            <w:tcW w:w="3404" w:type="dxa"/>
            <w:vMerge w:val="restart"/>
          </w:tcPr>
          <w:p w14:paraId="7A712EAD" w14:textId="77777777" w:rsidR="0010259D" w:rsidRPr="005E0861" w:rsidRDefault="0010259D" w:rsidP="00733C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5E0861">
              <w:rPr>
                <w:rFonts w:eastAsia="Calibri"/>
                <w:b/>
                <w:bCs/>
              </w:rPr>
              <w:t>Тема 12</w:t>
            </w:r>
            <w:r w:rsidRPr="005E0861">
              <w:t xml:space="preserve"> </w:t>
            </w:r>
          </w:p>
          <w:p w14:paraId="371F1225" w14:textId="63188AB3" w:rsidR="0010259D" w:rsidRPr="005E0861" w:rsidRDefault="0010259D" w:rsidP="00733C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</w:rPr>
            </w:pPr>
            <w:r w:rsidRPr="005E0861">
              <w:t>Технология декоративной кладки</w:t>
            </w:r>
          </w:p>
        </w:tc>
        <w:tc>
          <w:tcPr>
            <w:tcW w:w="8328" w:type="dxa"/>
          </w:tcPr>
          <w:p w14:paraId="3E07EA8F" w14:textId="77777777" w:rsidR="0010259D" w:rsidRPr="005E0861" w:rsidRDefault="0010259D" w:rsidP="00733C80">
            <w:pPr>
              <w:rPr>
                <w:bCs/>
              </w:rPr>
            </w:pPr>
            <w:r w:rsidRPr="005E0861">
              <w:rPr>
                <w:bCs/>
              </w:rPr>
              <w:t>Содержание учебного материала</w:t>
            </w:r>
          </w:p>
          <w:p w14:paraId="532BA525" w14:textId="77777777" w:rsidR="003B167E" w:rsidRPr="005E0861" w:rsidRDefault="003B167E" w:rsidP="003B167E">
            <w:pPr>
              <w:pStyle w:val="11"/>
              <w:shd w:val="clear" w:color="auto" w:fill="auto"/>
              <w:rPr>
                <w:sz w:val="24"/>
                <w:szCs w:val="24"/>
                <w:lang w:bidi="ru-RU"/>
              </w:rPr>
            </w:pPr>
            <w:r w:rsidRPr="005E0861">
              <w:rPr>
                <w:sz w:val="24"/>
                <w:szCs w:val="24"/>
                <w:lang w:bidi="ru-RU"/>
              </w:rPr>
              <w:t>Технология декоративной кладки.</w:t>
            </w:r>
          </w:p>
          <w:p w14:paraId="07D56B3C" w14:textId="71443D41" w:rsidR="003B167E" w:rsidRPr="005E0861" w:rsidRDefault="003B167E" w:rsidP="003B167E">
            <w:pPr>
              <w:pStyle w:val="11"/>
              <w:shd w:val="clear" w:color="auto" w:fill="auto"/>
            </w:pPr>
            <w:r w:rsidRPr="005E0861">
              <w:rPr>
                <w:sz w:val="24"/>
                <w:szCs w:val="24"/>
                <w:lang w:bidi="ru-RU"/>
              </w:rPr>
              <w:t>Конструкции деформационных швов и технология их устройства.</w:t>
            </w:r>
          </w:p>
        </w:tc>
        <w:tc>
          <w:tcPr>
            <w:tcW w:w="1516" w:type="dxa"/>
          </w:tcPr>
          <w:p w14:paraId="13509C8D" w14:textId="01972749" w:rsidR="0010259D" w:rsidRPr="005E0861" w:rsidRDefault="0010259D" w:rsidP="00745A94">
            <w:pPr>
              <w:jc w:val="center"/>
            </w:pPr>
            <w:r w:rsidRPr="005E0861">
              <w:t>4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16927829" w14:textId="77777777" w:rsidR="0010259D" w:rsidRPr="005E0861" w:rsidRDefault="0010259D" w:rsidP="00733C80">
            <w:pPr>
              <w:jc w:val="center"/>
            </w:pPr>
          </w:p>
          <w:p w14:paraId="0C187372" w14:textId="77777777" w:rsidR="0010259D" w:rsidRPr="005E0861" w:rsidRDefault="0010259D" w:rsidP="00733C80"/>
          <w:p w14:paraId="211198E2" w14:textId="77777777" w:rsidR="0010259D" w:rsidRPr="005E0861" w:rsidRDefault="0010259D" w:rsidP="00733C80">
            <w:pPr>
              <w:jc w:val="center"/>
            </w:pPr>
            <w:r w:rsidRPr="005E0861">
              <w:t>2</w:t>
            </w:r>
          </w:p>
        </w:tc>
      </w:tr>
      <w:tr w:rsidR="005E0861" w:rsidRPr="005E0861" w14:paraId="545209A3" w14:textId="77777777" w:rsidTr="009D54E0">
        <w:trPr>
          <w:trHeight w:val="301"/>
        </w:trPr>
        <w:tc>
          <w:tcPr>
            <w:tcW w:w="3404" w:type="dxa"/>
            <w:vMerge/>
          </w:tcPr>
          <w:p w14:paraId="4CC4A5E7" w14:textId="77777777" w:rsidR="0010259D" w:rsidRPr="005E0861" w:rsidRDefault="0010259D" w:rsidP="00733C80">
            <w:pPr>
              <w:rPr>
                <w:rFonts w:eastAsia="Calibri"/>
                <w:b/>
                <w:bCs/>
              </w:rPr>
            </w:pPr>
          </w:p>
        </w:tc>
        <w:tc>
          <w:tcPr>
            <w:tcW w:w="8328" w:type="dxa"/>
          </w:tcPr>
          <w:p w14:paraId="21306E7A" w14:textId="0528E1DD" w:rsidR="0010259D" w:rsidRPr="005E0861" w:rsidRDefault="0010259D" w:rsidP="00745A94">
            <w:pPr>
              <w:snapToGrid w:val="0"/>
              <w:spacing w:line="276" w:lineRule="auto"/>
              <w:rPr>
                <w:bCs/>
              </w:rPr>
            </w:pPr>
            <w:r w:rsidRPr="005E0861">
              <w:rPr>
                <w:bCs/>
              </w:rPr>
              <w:t>Практическое занятие</w:t>
            </w:r>
          </w:p>
          <w:p w14:paraId="2F1D6F80" w14:textId="532BACB5" w:rsidR="0010259D" w:rsidRPr="005E0861" w:rsidRDefault="0010259D" w:rsidP="00745A94">
            <w:pPr>
              <w:pStyle w:val="Default"/>
              <w:spacing w:line="276" w:lineRule="auto"/>
              <w:rPr>
                <w:rFonts w:eastAsia="Calibri"/>
                <w:bCs/>
                <w:color w:val="auto"/>
              </w:rPr>
            </w:pPr>
            <w:r w:rsidRPr="005E0861">
              <w:rPr>
                <w:rFonts w:eastAsia="Calibri"/>
                <w:bCs/>
                <w:color w:val="auto"/>
              </w:rPr>
              <w:t>Выполнить декоративную кладку</w:t>
            </w:r>
          </w:p>
        </w:tc>
        <w:tc>
          <w:tcPr>
            <w:tcW w:w="1516" w:type="dxa"/>
          </w:tcPr>
          <w:p w14:paraId="174B6083" w14:textId="6B52664E" w:rsidR="0010259D" w:rsidRPr="005E0861" w:rsidRDefault="0010259D" w:rsidP="00733C80">
            <w:pPr>
              <w:jc w:val="center"/>
            </w:pPr>
            <w:r w:rsidRPr="005E0861">
              <w:t>2</w:t>
            </w:r>
          </w:p>
        </w:tc>
        <w:tc>
          <w:tcPr>
            <w:tcW w:w="1440" w:type="dxa"/>
            <w:vMerge/>
            <w:shd w:val="clear" w:color="auto" w:fill="auto"/>
          </w:tcPr>
          <w:p w14:paraId="41C2415B" w14:textId="77777777" w:rsidR="0010259D" w:rsidRPr="005E0861" w:rsidRDefault="0010259D" w:rsidP="00733C80">
            <w:pPr>
              <w:jc w:val="center"/>
            </w:pPr>
          </w:p>
        </w:tc>
      </w:tr>
      <w:tr w:rsidR="005E0861" w:rsidRPr="005E0861" w14:paraId="7966190B" w14:textId="77777777" w:rsidTr="009D54E0">
        <w:trPr>
          <w:trHeight w:val="301"/>
        </w:trPr>
        <w:tc>
          <w:tcPr>
            <w:tcW w:w="3404" w:type="dxa"/>
            <w:vMerge/>
          </w:tcPr>
          <w:p w14:paraId="2C64C550" w14:textId="77777777" w:rsidR="0010259D" w:rsidRPr="005E0861" w:rsidRDefault="0010259D" w:rsidP="00745A94">
            <w:pPr>
              <w:rPr>
                <w:rFonts w:eastAsia="Calibri"/>
                <w:b/>
                <w:bCs/>
              </w:rPr>
            </w:pPr>
          </w:p>
        </w:tc>
        <w:tc>
          <w:tcPr>
            <w:tcW w:w="8328" w:type="dxa"/>
          </w:tcPr>
          <w:p w14:paraId="30F25B51" w14:textId="49489E54" w:rsidR="0010259D" w:rsidRPr="005E0861" w:rsidRDefault="0010259D" w:rsidP="00745A94">
            <w:pPr>
              <w:snapToGrid w:val="0"/>
              <w:spacing w:line="276" w:lineRule="auto"/>
              <w:rPr>
                <w:b/>
              </w:rPr>
            </w:pPr>
            <w:r w:rsidRPr="005E0861">
              <w:rPr>
                <w:bCs/>
              </w:rPr>
              <w:t>Самостоятельная работа</w:t>
            </w:r>
            <w:r w:rsidRPr="005E0861">
              <w:rPr>
                <w:b/>
              </w:rPr>
              <w:t xml:space="preserve"> </w:t>
            </w:r>
            <w:r w:rsidRPr="005E0861">
              <w:rPr>
                <w:bCs/>
              </w:rPr>
              <w:t>(не предусмотрена)</w:t>
            </w:r>
          </w:p>
        </w:tc>
        <w:tc>
          <w:tcPr>
            <w:tcW w:w="1516" w:type="dxa"/>
          </w:tcPr>
          <w:p w14:paraId="5CA5F051" w14:textId="77777777" w:rsidR="0010259D" w:rsidRPr="005E0861" w:rsidRDefault="0010259D" w:rsidP="00745A94">
            <w:pPr>
              <w:jc w:val="center"/>
            </w:pPr>
          </w:p>
        </w:tc>
        <w:tc>
          <w:tcPr>
            <w:tcW w:w="1440" w:type="dxa"/>
            <w:vMerge/>
            <w:shd w:val="clear" w:color="auto" w:fill="auto"/>
          </w:tcPr>
          <w:p w14:paraId="65012E9D" w14:textId="77777777" w:rsidR="0010259D" w:rsidRPr="005E0861" w:rsidRDefault="0010259D" w:rsidP="00745A94">
            <w:pPr>
              <w:jc w:val="center"/>
            </w:pPr>
          </w:p>
        </w:tc>
      </w:tr>
      <w:tr w:rsidR="005E0861" w:rsidRPr="005E0861" w14:paraId="4F1F95EA" w14:textId="77777777" w:rsidTr="009D54E0">
        <w:trPr>
          <w:trHeight w:val="301"/>
        </w:trPr>
        <w:tc>
          <w:tcPr>
            <w:tcW w:w="3404" w:type="dxa"/>
            <w:vMerge w:val="restart"/>
          </w:tcPr>
          <w:p w14:paraId="43F77DC5" w14:textId="499B9ACF" w:rsidR="0010259D" w:rsidRPr="005E0861" w:rsidRDefault="0010259D" w:rsidP="00745A94">
            <w:pPr>
              <w:rPr>
                <w:rFonts w:eastAsia="Calibri"/>
                <w:b/>
                <w:bCs/>
              </w:rPr>
            </w:pPr>
            <w:r w:rsidRPr="005E0861">
              <w:rPr>
                <w:rFonts w:eastAsia="Calibri"/>
                <w:b/>
                <w:bCs/>
              </w:rPr>
              <w:lastRenderedPageBreak/>
              <w:t>Тема 13</w:t>
            </w:r>
          </w:p>
          <w:p w14:paraId="718EE3C5" w14:textId="5B5A501C" w:rsidR="0010259D" w:rsidRPr="005E0861" w:rsidRDefault="0010259D" w:rsidP="00745A94">
            <w:pPr>
              <w:rPr>
                <w:rFonts w:eastAsia="Calibri"/>
              </w:rPr>
            </w:pPr>
            <w:r w:rsidRPr="005E0861">
              <w:t>Технология кладки перегородок из различных каменных материалов</w:t>
            </w:r>
          </w:p>
          <w:p w14:paraId="08A0C364" w14:textId="653CD89F" w:rsidR="0010259D" w:rsidRPr="005E0861" w:rsidRDefault="0010259D" w:rsidP="00745A94">
            <w:pPr>
              <w:rPr>
                <w:rFonts w:eastAsia="Calibri"/>
                <w:b/>
                <w:bCs/>
              </w:rPr>
            </w:pPr>
          </w:p>
        </w:tc>
        <w:tc>
          <w:tcPr>
            <w:tcW w:w="8328" w:type="dxa"/>
          </w:tcPr>
          <w:p w14:paraId="111338D7" w14:textId="77777777" w:rsidR="0010259D" w:rsidRPr="005E0861" w:rsidRDefault="0010259D" w:rsidP="00745A94">
            <w:pPr>
              <w:spacing w:line="276" w:lineRule="auto"/>
              <w:rPr>
                <w:bCs/>
              </w:rPr>
            </w:pPr>
            <w:r w:rsidRPr="005E0861">
              <w:rPr>
                <w:bCs/>
              </w:rPr>
              <w:t>Содержание учебного материала</w:t>
            </w:r>
          </w:p>
          <w:p w14:paraId="1A74781F" w14:textId="74666767" w:rsidR="0010259D" w:rsidRPr="005E0861" w:rsidRDefault="003B167E" w:rsidP="003B167E">
            <w:pPr>
              <w:pStyle w:val="11"/>
              <w:shd w:val="clear" w:color="auto" w:fill="auto"/>
            </w:pPr>
            <w:r w:rsidRPr="005E0861">
              <w:rPr>
                <w:sz w:val="24"/>
                <w:szCs w:val="24"/>
                <w:lang w:bidi="ru-RU"/>
              </w:rPr>
              <w:t>Технология кладки из стеклопрофилита, стеклоблоков, гипсоблоков и из кирпича.</w:t>
            </w:r>
          </w:p>
        </w:tc>
        <w:tc>
          <w:tcPr>
            <w:tcW w:w="1516" w:type="dxa"/>
          </w:tcPr>
          <w:p w14:paraId="0130F7DC" w14:textId="77777777" w:rsidR="0010259D" w:rsidRPr="005E0861" w:rsidRDefault="0010259D" w:rsidP="00745A94">
            <w:pPr>
              <w:jc w:val="center"/>
            </w:pPr>
          </w:p>
          <w:p w14:paraId="4EA1680C" w14:textId="4C155C5F" w:rsidR="0010259D" w:rsidRPr="005E0861" w:rsidRDefault="00880A57" w:rsidP="00745A94">
            <w:pPr>
              <w:jc w:val="center"/>
            </w:pPr>
            <w:r w:rsidRPr="005E0861">
              <w:t>2</w:t>
            </w:r>
          </w:p>
          <w:p w14:paraId="6FAC9C44" w14:textId="26CBAF80" w:rsidR="0010259D" w:rsidRPr="005E0861" w:rsidRDefault="0010259D" w:rsidP="00745A94">
            <w:pPr>
              <w:jc w:val="center"/>
            </w:pPr>
          </w:p>
        </w:tc>
        <w:tc>
          <w:tcPr>
            <w:tcW w:w="1440" w:type="dxa"/>
            <w:vMerge w:val="restart"/>
            <w:shd w:val="clear" w:color="auto" w:fill="auto"/>
          </w:tcPr>
          <w:p w14:paraId="4BF3BD5C" w14:textId="77777777" w:rsidR="0010259D" w:rsidRPr="005E0861" w:rsidRDefault="0010259D" w:rsidP="00745A94">
            <w:pPr>
              <w:jc w:val="center"/>
            </w:pPr>
          </w:p>
          <w:p w14:paraId="60B4588C" w14:textId="77777777" w:rsidR="0010259D" w:rsidRPr="005E0861" w:rsidRDefault="0010259D" w:rsidP="00745A94">
            <w:pPr>
              <w:jc w:val="center"/>
            </w:pPr>
          </w:p>
          <w:p w14:paraId="01B5E2CE" w14:textId="77777777" w:rsidR="0010259D" w:rsidRPr="005E0861" w:rsidRDefault="0010259D" w:rsidP="00745A94">
            <w:pPr>
              <w:jc w:val="center"/>
            </w:pPr>
          </w:p>
          <w:p w14:paraId="3163722A" w14:textId="32C59873" w:rsidR="0010259D" w:rsidRPr="005E0861" w:rsidRDefault="0010259D" w:rsidP="00745A94">
            <w:pPr>
              <w:jc w:val="center"/>
            </w:pPr>
            <w:r w:rsidRPr="005E0861">
              <w:t>2</w:t>
            </w:r>
          </w:p>
        </w:tc>
      </w:tr>
      <w:tr w:rsidR="005E0861" w:rsidRPr="005E0861" w14:paraId="0A825AA7" w14:textId="77777777" w:rsidTr="00745A94">
        <w:trPr>
          <w:trHeight w:val="586"/>
        </w:trPr>
        <w:tc>
          <w:tcPr>
            <w:tcW w:w="3404" w:type="dxa"/>
            <w:vMerge/>
          </w:tcPr>
          <w:p w14:paraId="0E899FBF" w14:textId="77777777" w:rsidR="0010259D" w:rsidRPr="005E0861" w:rsidRDefault="0010259D" w:rsidP="00745A94">
            <w:pPr>
              <w:rPr>
                <w:rFonts w:eastAsia="Calibri"/>
                <w:b/>
                <w:bCs/>
              </w:rPr>
            </w:pPr>
          </w:p>
        </w:tc>
        <w:tc>
          <w:tcPr>
            <w:tcW w:w="8328" w:type="dxa"/>
          </w:tcPr>
          <w:p w14:paraId="1AE61131" w14:textId="0C6D9C1A" w:rsidR="0010259D" w:rsidRPr="005E0861" w:rsidRDefault="0010259D" w:rsidP="00745A94">
            <w:pPr>
              <w:snapToGrid w:val="0"/>
              <w:spacing w:line="276" w:lineRule="auto"/>
              <w:rPr>
                <w:bCs/>
              </w:rPr>
            </w:pPr>
            <w:r w:rsidRPr="005E0861">
              <w:rPr>
                <w:bCs/>
              </w:rPr>
              <w:t>Практическое занятие</w:t>
            </w:r>
          </w:p>
          <w:p w14:paraId="50C21975" w14:textId="5949E12F" w:rsidR="0010259D" w:rsidRPr="005E0861" w:rsidRDefault="0010259D" w:rsidP="00745A94">
            <w:pPr>
              <w:pStyle w:val="Default"/>
              <w:spacing w:line="276" w:lineRule="auto"/>
              <w:rPr>
                <w:color w:val="auto"/>
              </w:rPr>
            </w:pPr>
            <w:r w:rsidRPr="005E0861">
              <w:rPr>
                <w:color w:val="auto"/>
              </w:rPr>
              <w:t>Кладки из стеклопрофилита, стеклоблоков, гипсоблоков и из кирпича</w:t>
            </w:r>
          </w:p>
        </w:tc>
        <w:tc>
          <w:tcPr>
            <w:tcW w:w="1516" w:type="dxa"/>
          </w:tcPr>
          <w:p w14:paraId="41578AC0" w14:textId="77777777" w:rsidR="0010259D" w:rsidRPr="005E0861" w:rsidRDefault="0010259D" w:rsidP="00745A94">
            <w:pPr>
              <w:jc w:val="center"/>
            </w:pPr>
            <w:r w:rsidRPr="005E0861">
              <w:t>2</w:t>
            </w:r>
          </w:p>
        </w:tc>
        <w:tc>
          <w:tcPr>
            <w:tcW w:w="1440" w:type="dxa"/>
            <w:vMerge/>
            <w:shd w:val="clear" w:color="auto" w:fill="auto"/>
          </w:tcPr>
          <w:p w14:paraId="5672BB25" w14:textId="757F6153" w:rsidR="0010259D" w:rsidRPr="005E0861" w:rsidRDefault="0010259D" w:rsidP="00745A94">
            <w:pPr>
              <w:jc w:val="center"/>
            </w:pPr>
          </w:p>
        </w:tc>
      </w:tr>
      <w:tr w:rsidR="005E0861" w:rsidRPr="005E0861" w14:paraId="68CD12B5" w14:textId="77777777" w:rsidTr="009D54E0">
        <w:trPr>
          <w:trHeight w:val="318"/>
        </w:trPr>
        <w:tc>
          <w:tcPr>
            <w:tcW w:w="3404" w:type="dxa"/>
            <w:vMerge/>
          </w:tcPr>
          <w:p w14:paraId="45DC74D6" w14:textId="77777777" w:rsidR="0010259D" w:rsidRPr="005E0861" w:rsidRDefault="0010259D" w:rsidP="00745A94">
            <w:pPr>
              <w:rPr>
                <w:rFonts w:eastAsia="Calibri"/>
                <w:b/>
                <w:bCs/>
              </w:rPr>
            </w:pPr>
          </w:p>
        </w:tc>
        <w:tc>
          <w:tcPr>
            <w:tcW w:w="8328" w:type="dxa"/>
          </w:tcPr>
          <w:p w14:paraId="357B0A1D" w14:textId="6B433059" w:rsidR="0010259D" w:rsidRPr="005E0861" w:rsidRDefault="0010259D" w:rsidP="00745A94">
            <w:pPr>
              <w:rPr>
                <w:b/>
              </w:rPr>
            </w:pPr>
            <w:r w:rsidRPr="005E0861">
              <w:rPr>
                <w:bCs/>
              </w:rPr>
              <w:t>Самостоятельная работа</w:t>
            </w:r>
            <w:r w:rsidRPr="005E0861">
              <w:rPr>
                <w:b/>
              </w:rPr>
              <w:t xml:space="preserve"> </w:t>
            </w:r>
            <w:r w:rsidRPr="005E0861">
              <w:rPr>
                <w:bCs/>
              </w:rPr>
              <w:t>(не предусмотрена)</w:t>
            </w:r>
          </w:p>
        </w:tc>
        <w:tc>
          <w:tcPr>
            <w:tcW w:w="1516" w:type="dxa"/>
          </w:tcPr>
          <w:p w14:paraId="4C3FC23E" w14:textId="77777777" w:rsidR="0010259D" w:rsidRPr="005E0861" w:rsidRDefault="0010259D" w:rsidP="00745A94"/>
        </w:tc>
        <w:tc>
          <w:tcPr>
            <w:tcW w:w="1440" w:type="dxa"/>
            <w:vMerge/>
            <w:shd w:val="clear" w:color="auto" w:fill="auto"/>
          </w:tcPr>
          <w:p w14:paraId="450B97D8" w14:textId="77777777" w:rsidR="0010259D" w:rsidRPr="005E0861" w:rsidRDefault="0010259D" w:rsidP="00745A94">
            <w:pPr>
              <w:jc w:val="center"/>
            </w:pPr>
          </w:p>
        </w:tc>
      </w:tr>
      <w:tr w:rsidR="005E0861" w:rsidRPr="005E0861" w14:paraId="6C16E6DA" w14:textId="77777777" w:rsidTr="00386C7F">
        <w:trPr>
          <w:trHeight w:val="698"/>
        </w:trPr>
        <w:tc>
          <w:tcPr>
            <w:tcW w:w="3404" w:type="dxa"/>
            <w:vMerge w:val="restart"/>
          </w:tcPr>
          <w:p w14:paraId="43832802" w14:textId="77777777" w:rsidR="00745A94" w:rsidRPr="005E0861" w:rsidRDefault="00745A94" w:rsidP="00745A94">
            <w:pPr>
              <w:rPr>
                <w:rFonts w:eastAsia="Calibri"/>
                <w:bCs/>
              </w:rPr>
            </w:pPr>
            <w:r w:rsidRPr="005E0861">
              <w:rPr>
                <w:rFonts w:eastAsia="Calibri"/>
                <w:b/>
                <w:bCs/>
              </w:rPr>
              <w:t>Тема 14</w:t>
            </w:r>
          </w:p>
          <w:p w14:paraId="1E539068" w14:textId="136826E1" w:rsidR="00745A94" w:rsidRPr="005E0861" w:rsidRDefault="00745A94" w:rsidP="00745A94">
            <w:pPr>
              <w:rPr>
                <w:rFonts w:eastAsia="Calibri"/>
                <w:bCs/>
              </w:rPr>
            </w:pPr>
            <w:r w:rsidRPr="005E0861">
              <w:rPr>
                <w:bCs/>
              </w:rPr>
              <w:t>Правила техники безопасности при выполнении каменных работ</w:t>
            </w:r>
            <w:r w:rsidRPr="005E0861">
              <w:rPr>
                <w:rFonts w:eastAsia="Calibri"/>
                <w:bCs/>
              </w:rPr>
              <w:t xml:space="preserve"> </w:t>
            </w:r>
          </w:p>
        </w:tc>
        <w:tc>
          <w:tcPr>
            <w:tcW w:w="8328" w:type="dxa"/>
          </w:tcPr>
          <w:p w14:paraId="06D7B9C8" w14:textId="77777777" w:rsidR="00745A94" w:rsidRPr="005E0861" w:rsidRDefault="00745A94" w:rsidP="00745A94">
            <w:pPr>
              <w:rPr>
                <w:bCs/>
              </w:rPr>
            </w:pPr>
            <w:r w:rsidRPr="005E0861">
              <w:rPr>
                <w:bCs/>
              </w:rPr>
              <w:t>Содержание учебного материала</w:t>
            </w:r>
          </w:p>
          <w:p w14:paraId="76DF203D" w14:textId="2770A56C" w:rsidR="00745A94" w:rsidRPr="005E0861" w:rsidRDefault="00386C7F" w:rsidP="00386C7F">
            <w:pPr>
              <w:pStyle w:val="11"/>
              <w:shd w:val="clear" w:color="auto" w:fill="auto"/>
            </w:pPr>
            <w:r w:rsidRPr="005E0861">
              <w:rPr>
                <w:sz w:val="24"/>
                <w:szCs w:val="24"/>
                <w:lang w:bidi="ru-RU"/>
              </w:rPr>
              <w:t>Правила техники безопасности при выполнении каменных работ.</w:t>
            </w:r>
          </w:p>
        </w:tc>
        <w:tc>
          <w:tcPr>
            <w:tcW w:w="1516" w:type="dxa"/>
          </w:tcPr>
          <w:p w14:paraId="2AEF19E0" w14:textId="77777777" w:rsidR="00745A94" w:rsidRPr="005E0861" w:rsidRDefault="00745A94" w:rsidP="00745A94">
            <w:pPr>
              <w:jc w:val="center"/>
            </w:pPr>
            <w:r w:rsidRPr="005E0861">
              <w:t>2</w:t>
            </w:r>
          </w:p>
        </w:tc>
        <w:tc>
          <w:tcPr>
            <w:tcW w:w="1440" w:type="dxa"/>
            <w:shd w:val="clear" w:color="auto" w:fill="auto"/>
          </w:tcPr>
          <w:p w14:paraId="0EDDD1E1" w14:textId="77777777" w:rsidR="00AC4219" w:rsidRPr="005E0861" w:rsidRDefault="00AC4219" w:rsidP="00745A94">
            <w:pPr>
              <w:jc w:val="center"/>
            </w:pPr>
          </w:p>
          <w:p w14:paraId="3D8944CF" w14:textId="77777777" w:rsidR="00AC4219" w:rsidRPr="005E0861" w:rsidRDefault="00AC4219" w:rsidP="00745A94">
            <w:pPr>
              <w:jc w:val="center"/>
            </w:pPr>
          </w:p>
          <w:p w14:paraId="5EEAD122" w14:textId="77777777" w:rsidR="00AC4219" w:rsidRPr="005E0861" w:rsidRDefault="00AC4219" w:rsidP="00745A94">
            <w:pPr>
              <w:jc w:val="center"/>
            </w:pPr>
          </w:p>
          <w:p w14:paraId="406B3682" w14:textId="6FB6C3DD" w:rsidR="00745A94" w:rsidRPr="005E0861" w:rsidRDefault="00AC4219" w:rsidP="00745A94">
            <w:pPr>
              <w:jc w:val="center"/>
            </w:pPr>
            <w:r w:rsidRPr="005E0861">
              <w:t>3</w:t>
            </w:r>
          </w:p>
        </w:tc>
      </w:tr>
      <w:tr w:rsidR="005E0861" w:rsidRPr="005E0861" w14:paraId="1A41DD68" w14:textId="77777777" w:rsidTr="00745A94">
        <w:trPr>
          <w:trHeight w:val="363"/>
        </w:trPr>
        <w:tc>
          <w:tcPr>
            <w:tcW w:w="3404" w:type="dxa"/>
            <w:vMerge/>
          </w:tcPr>
          <w:p w14:paraId="2BCB9D26" w14:textId="77777777" w:rsidR="0010259D" w:rsidRPr="005E0861" w:rsidRDefault="0010259D" w:rsidP="00745A94">
            <w:pPr>
              <w:rPr>
                <w:rFonts w:eastAsia="Calibri"/>
                <w:b/>
                <w:bCs/>
              </w:rPr>
            </w:pPr>
          </w:p>
        </w:tc>
        <w:tc>
          <w:tcPr>
            <w:tcW w:w="8328" w:type="dxa"/>
          </w:tcPr>
          <w:p w14:paraId="3D5883DC" w14:textId="72E67585" w:rsidR="0010259D" w:rsidRPr="005E0861" w:rsidRDefault="0010259D" w:rsidP="00745A94">
            <w:pPr>
              <w:snapToGrid w:val="0"/>
              <w:spacing w:line="276" w:lineRule="auto"/>
              <w:rPr>
                <w:b/>
              </w:rPr>
            </w:pPr>
            <w:r w:rsidRPr="005E0861">
              <w:rPr>
                <w:bCs/>
              </w:rPr>
              <w:t>Практическое занятие</w:t>
            </w:r>
            <w:r w:rsidRPr="005E0861">
              <w:rPr>
                <w:b/>
              </w:rPr>
              <w:t xml:space="preserve"> </w:t>
            </w:r>
            <w:r w:rsidRPr="005E0861">
              <w:rPr>
                <w:bCs/>
              </w:rPr>
              <w:t>(не предусмотрено)</w:t>
            </w:r>
          </w:p>
        </w:tc>
        <w:tc>
          <w:tcPr>
            <w:tcW w:w="1516" w:type="dxa"/>
          </w:tcPr>
          <w:p w14:paraId="07C76C96" w14:textId="77777777" w:rsidR="0010259D" w:rsidRPr="005E0861" w:rsidRDefault="0010259D" w:rsidP="00745A94">
            <w:pPr>
              <w:jc w:val="center"/>
            </w:pPr>
          </w:p>
        </w:tc>
        <w:tc>
          <w:tcPr>
            <w:tcW w:w="1440" w:type="dxa"/>
            <w:vMerge w:val="restart"/>
            <w:shd w:val="clear" w:color="auto" w:fill="auto"/>
          </w:tcPr>
          <w:p w14:paraId="089D6BEB" w14:textId="77777777" w:rsidR="0010259D" w:rsidRPr="005E0861" w:rsidRDefault="0010259D" w:rsidP="00745A94">
            <w:pPr>
              <w:jc w:val="center"/>
            </w:pPr>
          </w:p>
        </w:tc>
      </w:tr>
      <w:tr w:rsidR="005E0861" w:rsidRPr="005E0861" w14:paraId="5BCE1319" w14:textId="77777777" w:rsidTr="00745A94">
        <w:trPr>
          <w:trHeight w:val="128"/>
        </w:trPr>
        <w:tc>
          <w:tcPr>
            <w:tcW w:w="3404" w:type="dxa"/>
            <w:vMerge/>
          </w:tcPr>
          <w:p w14:paraId="45A319ED" w14:textId="77777777" w:rsidR="0010259D" w:rsidRPr="005E0861" w:rsidRDefault="0010259D" w:rsidP="00745A94">
            <w:pPr>
              <w:rPr>
                <w:rFonts w:eastAsia="Calibri"/>
                <w:b/>
                <w:bCs/>
              </w:rPr>
            </w:pPr>
          </w:p>
        </w:tc>
        <w:tc>
          <w:tcPr>
            <w:tcW w:w="8328" w:type="dxa"/>
          </w:tcPr>
          <w:p w14:paraId="1D26861F" w14:textId="24EA8AD8" w:rsidR="0010259D" w:rsidRPr="005E0861" w:rsidRDefault="0010259D" w:rsidP="00745A94">
            <w:pPr>
              <w:pStyle w:val="a3"/>
              <w:ind w:right="150"/>
              <w:rPr>
                <w:b/>
              </w:rPr>
            </w:pPr>
            <w:r w:rsidRPr="005E0861">
              <w:rPr>
                <w:bCs/>
              </w:rPr>
              <w:t>Самостоятельная работа</w:t>
            </w:r>
            <w:r w:rsidRPr="005E0861">
              <w:rPr>
                <w:b/>
              </w:rPr>
              <w:t xml:space="preserve"> </w:t>
            </w:r>
            <w:r w:rsidRPr="005E0861">
              <w:rPr>
                <w:bCs/>
              </w:rPr>
              <w:t>(не предусмотрена)</w:t>
            </w:r>
          </w:p>
        </w:tc>
        <w:tc>
          <w:tcPr>
            <w:tcW w:w="1516" w:type="dxa"/>
          </w:tcPr>
          <w:p w14:paraId="5359DF52" w14:textId="77650BCC" w:rsidR="0010259D" w:rsidRPr="005E0861" w:rsidRDefault="0010259D" w:rsidP="00745A94">
            <w:pPr>
              <w:jc w:val="center"/>
            </w:pPr>
          </w:p>
        </w:tc>
        <w:tc>
          <w:tcPr>
            <w:tcW w:w="1440" w:type="dxa"/>
            <w:vMerge/>
            <w:shd w:val="clear" w:color="auto" w:fill="auto"/>
          </w:tcPr>
          <w:p w14:paraId="39D92E32" w14:textId="77777777" w:rsidR="0010259D" w:rsidRPr="005E0861" w:rsidRDefault="0010259D" w:rsidP="00745A94">
            <w:pPr>
              <w:jc w:val="center"/>
            </w:pPr>
          </w:p>
        </w:tc>
      </w:tr>
      <w:tr w:rsidR="005E0861" w:rsidRPr="005E0861" w14:paraId="08C035C5" w14:textId="77777777" w:rsidTr="00386C7F">
        <w:trPr>
          <w:trHeight w:val="610"/>
        </w:trPr>
        <w:tc>
          <w:tcPr>
            <w:tcW w:w="3404" w:type="dxa"/>
            <w:vMerge w:val="restart"/>
          </w:tcPr>
          <w:p w14:paraId="020EF35D" w14:textId="77777777" w:rsidR="0010259D" w:rsidRPr="005E0861" w:rsidRDefault="0010259D" w:rsidP="00745A94">
            <w:pPr>
              <w:rPr>
                <w:rFonts w:eastAsia="Calibri"/>
                <w:b/>
                <w:bCs/>
              </w:rPr>
            </w:pPr>
            <w:r w:rsidRPr="005E0861">
              <w:rPr>
                <w:rFonts w:eastAsia="Calibri"/>
                <w:b/>
                <w:bCs/>
              </w:rPr>
              <w:t>Тема 15</w:t>
            </w:r>
          </w:p>
          <w:p w14:paraId="133C9769" w14:textId="724D7D44" w:rsidR="0010259D" w:rsidRPr="005E0861" w:rsidRDefault="0010259D" w:rsidP="00745A94">
            <w:pPr>
              <w:rPr>
                <w:rFonts w:eastAsia="Calibri"/>
                <w:bCs/>
              </w:rPr>
            </w:pPr>
            <w:r w:rsidRPr="005E0861">
              <w:rPr>
                <w:bCs/>
              </w:rPr>
              <w:t>Сложные архитектурные элементы</w:t>
            </w:r>
          </w:p>
          <w:p w14:paraId="1689599C" w14:textId="77777777" w:rsidR="0010259D" w:rsidRPr="005E0861" w:rsidRDefault="0010259D" w:rsidP="00745A94">
            <w:pPr>
              <w:rPr>
                <w:rFonts w:eastAsia="Calibri"/>
                <w:b/>
                <w:bCs/>
              </w:rPr>
            </w:pPr>
          </w:p>
        </w:tc>
        <w:tc>
          <w:tcPr>
            <w:tcW w:w="8328" w:type="dxa"/>
          </w:tcPr>
          <w:p w14:paraId="2E3F6D92" w14:textId="77777777" w:rsidR="0010259D" w:rsidRPr="005E0861" w:rsidRDefault="0010259D" w:rsidP="00745A94">
            <w:pPr>
              <w:rPr>
                <w:bCs/>
              </w:rPr>
            </w:pPr>
            <w:r w:rsidRPr="005E0861">
              <w:rPr>
                <w:bCs/>
              </w:rPr>
              <w:t>Содержание учебного материала</w:t>
            </w:r>
          </w:p>
          <w:p w14:paraId="525B40D8" w14:textId="3DD7B19A" w:rsidR="0010259D" w:rsidRPr="005E0861" w:rsidRDefault="00386C7F" w:rsidP="00386C7F">
            <w:pPr>
              <w:pStyle w:val="11"/>
              <w:shd w:val="clear" w:color="auto" w:fill="auto"/>
            </w:pPr>
            <w:r w:rsidRPr="005E0861">
              <w:rPr>
                <w:sz w:val="24"/>
                <w:szCs w:val="24"/>
                <w:lang w:bidi="ru-RU"/>
              </w:rPr>
              <w:t>Сложные архитектурные элементы</w:t>
            </w:r>
          </w:p>
        </w:tc>
        <w:tc>
          <w:tcPr>
            <w:tcW w:w="1516" w:type="dxa"/>
          </w:tcPr>
          <w:p w14:paraId="7C78754D" w14:textId="77777777" w:rsidR="0010259D" w:rsidRPr="005E0861" w:rsidRDefault="0010259D" w:rsidP="00745A94">
            <w:pPr>
              <w:jc w:val="center"/>
            </w:pPr>
            <w:r w:rsidRPr="005E0861">
              <w:t>2</w:t>
            </w:r>
          </w:p>
          <w:p w14:paraId="3439137E" w14:textId="77777777" w:rsidR="0010259D" w:rsidRPr="005E0861" w:rsidRDefault="0010259D" w:rsidP="00745A94"/>
        </w:tc>
        <w:tc>
          <w:tcPr>
            <w:tcW w:w="1440" w:type="dxa"/>
            <w:vMerge w:val="restart"/>
            <w:shd w:val="clear" w:color="auto" w:fill="auto"/>
          </w:tcPr>
          <w:p w14:paraId="70863F4C" w14:textId="77777777" w:rsidR="00AC4219" w:rsidRPr="005E0861" w:rsidRDefault="00AC4219" w:rsidP="00745A94">
            <w:pPr>
              <w:jc w:val="center"/>
            </w:pPr>
          </w:p>
          <w:p w14:paraId="08960C09" w14:textId="77777777" w:rsidR="00AC4219" w:rsidRPr="005E0861" w:rsidRDefault="00AC4219" w:rsidP="00745A94">
            <w:pPr>
              <w:jc w:val="center"/>
            </w:pPr>
          </w:p>
          <w:p w14:paraId="7BFF35CF" w14:textId="6937466F" w:rsidR="0010259D" w:rsidRPr="005E0861" w:rsidRDefault="0010259D" w:rsidP="00745A94">
            <w:pPr>
              <w:jc w:val="center"/>
            </w:pPr>
            <w:r w:rsidRPr="005E0861">
              <w:t>2</w:t>
            </w:r>
          </w:p>
        </w:tc>
      </w:tr>
      <w:tr w:rsidR="005E0861" w:rsidRPr="005E0861" w14:paraId="7753E6BD" w14:textId="77777777" w:rsidTr="006C34AE">
        <w:trPr>
          <w:trHeight w:val="323"/>
        </w:trPr>
        <w:tc>
          <w:tcPr>
            <w:tcW w:w="3404" w:type="dxa"/>
            <w:vMerge/>
          </w:tcPr>
          <w:p w14:paraId="375FDF8C" w14:textId="77777777" w:rsidR="0010259D" w:rsidRPr="005E0861" w:rsidRDefault="0010259D" w:rsidP="006C34AE">
            <w:pPr>
              <w:rPr>
                <w:rFonts w:eastAsia="Calibri"/>
                <w:b/>
                <w:bCs/>
              </w:rPr>
            </w:pPr>
          </w:p>
        </w:tc>
        <w:tc>
          <w:tcPr>
            <w:tcW w:w="8328" w:type="dxa"/>
          </w:tcPr>
          <w:p w14:paraId="740FDC6B" w14:textId="034B0B85" w:rsidR="0010259D" w:rsidRPr="005E0861" w:rsidRDefault="0010259D" w:rsidP="006C34AE">
            <w:pPr>
              <w:rPr>
                <w:b/>
                <w:highlight w:val="yellow"/>
              </w:rPr>
            </w:pPr>
            <w:r w:rsidRPr="005E0861">
              <w:rPr>
                <w:bCs/>
              </w:rPr>
              <w:t>Практическое занятие</w:t>
            </w:r>
            <w:r w:rsidRPr="005E0861">
              <w:rPr>
                <w:b/>
              </w:rPr>
              <w:t xml:space="preserve"> </w:t>
            </w:r>
            <w:r w:rsidRPr="005E0861">
              <w:rPr>
                <w:bCs/>
              </w:rPr>
              <w:t>(не предусмотрено)</w:t>
            </w:r>
          </w:p>
        </w:tc>
        <w:tc>
          <w:tcPr>
            <w:tcW w:w="1516" w:type="dxa"/>
          </w:tcPr>
          <w:p w14:paraId="1F87D78E" w14:textId="77777777" w:rsidR="0010259D" w:rsidRPr="005E0861" w:rsidRDefault="0010259D" w:rsidP="006C34AE"/>
        </w:tc>
        <w:tc>
          <w:tcPr>
            <w:tcW w:w="1440" w:type="dxa"/>
            <w:vMerge/>
            <w:shd w:val="clear" w:color="auto" w:fill="auto"/>
          </w:tcPr>
          <w:p w14:paraId="39651E9B" w14:textId="77777777" w:rsidR="0010259D" w:rsidRPr="005E0861" w:rsidRDefault="0010259D" w:rsidP="006C34AE">
            <w:pPr>
              <w:jc w:val="center"/>
            </w:pPr>
          </w:p>
        </w:tc>
      </w:tr>
      <w:tr w:rsidR="005E0861" w:rsidRPr="005E0861" w14:paraId="64B7115E" w14:textId="77777777" w:rsidTr="006C34AE">
        <w:trPr>
          <w:trHeight w:val="323"/>
        </w:trPr>
        <w:tc>
          <w:tcPr>
            <w:tcW w:w="3404" w:type="dxa"/>
            <w:vMerge/>
          </w:tcPr>
          <w:p w14:paraId="47AD5915" w14:textId="77777777" w:rsidR="0010259D" w:rsidRPr="005E0861" w:rsidRDefault="0010259D" w:rsidP="006C34AE">
            <w:pPr>
              <w:rPr>
                <w:rFonts w:eastAsia="Calibri"/>
                <w:b/>
                <w:bCs/>
              </w:rPr>
            </w:pPr>
          </w:p>
        </w:tc>
        <w:tc>
          <w:tcPr>
            <w:tcW w:w="8328" w:type="dxa"/>
          </w:tcPr>
          <w:p w14:paraId="7819D6F4" w14:textId="28D00122" w:rsidR="0010259D" w:rsidRPr="005E0861" w:rsidRDefault="0010259D" w:rsidP="006C34AE">
            <w:r w:rsidRPr="005E0861">
              <w:rPr>
                <w:bCs/>
              </w:rPr>
              <w:t>Самостоятельная работа</w:t>
            </w:r>
            <w:r w:rsidRPr="005E0861">
              <w:rPr>
                <w:b/>
              </w:rPr>
              <w:t xml:space="preserve"> </w:t>
            </w:r>
            <w:r w:rsidRPr="005E0861">
              <w:rPr>
                <w:bCs/>
              </w:rPr>
              <w:t>(не предусмотрена)</w:t>
            </w:r>
          </w:p>
        </w:tc>
        <w:tc>
          <w:tcPr>
            <w:tcW w:w="1516" w:type="dxa"/>
          </w:tcPr>
          <w:p w14:paraId="1662684E" w14:textId="6836EFA2" w:rsidR="0010259D" w:rsidRPr="005E0861" w:rsidRDefault="0010259D" w:rsidP="006C34AE"/>
        </w:tc>
        <w:tc>
          <w:tcPr>
            <w:tcW w:w="1440" w:type="dxa"/>
            <w:vMerge/>
            <w:shd w:val="clear" w:color="auto" w:fill="auto"/>
          </w:tcPr>
          <w:p w14:paraId="5848321B" w14:textId="77777777" w:rsidR="0010259D" w:rsidRPr="005E0861" w:rsidRDefault="0010259D" w:rsidP="006C34AE">
            <w:pPr>
              <w:jc w:val="center"/>
            </w:pPr>
          </w:p>
        </w:tc>
      </w:tr>
      <w:tr w:rsidR="005E0861" w:rsidRPr="005E0861" w14:paraId="277937DF" w14:textId="77777777" w:rsidTr="00386C7F">
        <w:trPr>
          <w:trHeight w:val="473"/>
        </w:trPr>
        <w:tc>
          <w:tcPr>
            <w:tcW w:w="3404" w:type="dxa"/>
            <w:vMerge w:val="restart"/>
          </w:tcPr>
          <w:p w14:paraId="7C56049E" w14:textId="77777777" w:rsidR="0010259D" w:rsidRPr="005E0861" w:rsidRDefault="0010259D" w:rsidP="006C34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5E0861">
              <w:rPr>
                <w:rFonts w:eastAsia="Calibri"/>
                <w:b/>
                <w:bCs/>
              </w:rPr>
              <w:t>Тема16</w:t>
            </w:r>
            <w:r w:rsidRPr="005E0861">
              <w:t xml:space="preserve"> </w:t>
            </w:r>
          </w:p>
          <w:p w14:paraId="634AE7B1" w14:textId="1B027D1D" w:rsidR="0010259D" w:rsidRPr="005E0861" w:rsidRDefault="0010259D" w:rsidP="006C34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  <w:r w:rsidRPr="005E0861">
              <w:rPr>
                <w:bCs/>
              </w:rPr>
              <w:t>Технология кладки перемычек различных видов</w:t>
            </w:r>
          </w:p>
        </w:tc>
        <w:tc>
          <w:tcPr>
            <w:tcW w:w="8328" w:type="dxa"/>
            <w:tcBorders>
              <w:bottom w:val="single" w:sz="4" w:space="0" w:color="auto"/>
            </w:tcBorders>
          </w:tcPr>
          <w:p w14:paraId="4BA76E81" w14:textId="77777777" w:rsidR="0010259D" w:rsidRPr="005E0861" w:rsidRDefault="0010259D" w:rsidP="006C34AE">
            <w:pPr>
              <w:rPr>
                <w:bCs/>
              </w:rPr>
            </w:pPr>
            <w:r w:rsidRPr="005E0861">
              <w:rPr>
                <w:bCs/>
              </w:rPr>
              <w:t>Содержание учебного материала</w:t>
            </w:r>
          </w:p>
          <w:p w14:paraId="714738B5" w14:textId="6CFBCEB8" w:rsidR="0010259D" w:rsidRPr="005E0861" w:rsidRDefault="00386C7F" w:rsidP="00386C7F">
            <w:pPr>
              <w:pStyle w:val="11"/>
              <w:shd w:val="clear" w:color="auto" w:fill="auto"/>
            </w:pPr>
            <w:r w:rsidRPr="005E0861">
              <w:rPr>
                <w:sz w:val="24"/>
                <w:szCs w:val="24"/>
                <w:lang w:bidi="ru-RU"/>
              </w:rPr>
              <w:t>Технология кладки перемычек различных видов.</w:t>
            </w:r>
          </w:p>
        </w:tc>
        <w:tc>
          <w:tcPr>
            <w:tcW w:w="1516" w:type="dxa"/>
          </w:tcPr>
          <w:p w14:paraId="3685B316" w14:textId="2E45F36B" w:rsidR="0010259D" w:rsidRPr="005E0861" w:rsidRDefault="0010259D" w:rsidP="006C34AE">
            <w:pPr>
              <w:jc w:val="center"/>
            </w:pPr>
            <w:r w:rsidRPr="005E0861">
              <w:t>4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7D13606D" w14:textId="77777777" w:rsidR="00AC4219" w:rsidRPr="005E0861" w:rsidRDefault="00AC4219" w:rsidP="006C34AE">
            <w:pPr>
              <w:jc w:val="center"/>
            </w:pPr>
          </w:p>
          <w:p w14:paraId="722E83B7" w14:textId="77777777" w:rsidR="00AC4219" w:rsidRPr="005E0861" w:rsidRDefault="00AC4219" w:rsidP="006C34AE">
            <w:pPr>
              <w:jc w:val="center"/>
            </w:pPr>
          </w:p>
          <w:p w14:paraId="32C3E634" w14:textId="77777777" w:rsidR="00AC4219" w:rsidRPr="005E0861" w:rsidRDefault="00AC4219" w:rsidP="006C34AE">
            <w:pPr>
              <w:jc w:val="center"/>
            </w:pPr>
          </w:p>
          <w:p w14:paraId="38F81E27" w14:textId="7D80016E" w:rsidR="0010259D" w:rsidRPr="005E0861" w:rsidRDefault="0010259D" w:rsidP="006C34AE">
            <w:pPr>
              <w:jc w:val="center"/>
            </w:pPr>
            <w:r w:rsidRPr="005E0861">
              <w:t>2</w:t>
            </w:r>
          </w:p>
          <w:p w14:paraId="63B4BB10" w14:textId="21A984E7" w:rsidR="0010259D" w:rsidRPr="005E0861" w:rsidRDefault="0010259D" w:rsidP="006C34AE">
            <w:pPr>
              <w:jc w:val="center"/>
            </w:pPr>
            <w:r w:rsidRPr="005E0861">
              <w:t>33</w:t>
            </w:r>
          </w:p>
        </w:tc>
      </w:tr>
      <w:tr w:rsidR="005E0861" w:rsidRPr="005E0861" w14:paraId="704B998D" w14:textId="77777777" w:rsidTr="009D54E0">
        <w:trPr>
          <w:trHeight w:val="683"/>
        </w:trPr>
        <w:tc>
          <w:tcPr>
            <w:tcW w:w="3404" w:type="dxa"/>
            <w:vMerge/>
          </w:tcPr>
          <w:p w14:paraId="70611E6E" w14:textId="77777777" w:rsidR="0010259D" w:rsidRPr="005E0861" w:rsidRDefault="0010259D" w:rsidP="006C34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/>
                <w:bCs/>
              </w:rPr>
            </w:pPr>
          </w:p>
        </w:tc>
        <w:tc>
          <w:tcPr>
            <w:tcW w:w="8328" w:type="dxa"/>
            <w:tcBorders>
              <w:bottom w:val="single" w:sz="4" w:space="0" w:color="auto"/>
            </w:tcBorders>
          </w:tcPr>
          <w:p w14:paraId="373BD183" w14:textId="640A497D" w:rsidR="0010259D" w:rsidRPr="005E0861" w:rsidRDefault="0010259D" w:rsidP="006C34AE">
            <w:pPr>
              <w:snapToGrid w:val="0"/>
              <w:spacing w:line="276" w:lineRule="auto"/>
              <w:rPr>
                <w:bCs/>
              </w:rPr>
            </w:pPr>
            <w:r w:rsidRPr="005E0861">
              <w:rPr>
                <w:bCs/>
              </w:rPr>
              <w:t>Практическое занятие</w:t>
            </w:r>
          </w:p>
          <w:p w14:paraId="58D9598C" w14:textId="63B3E8EC" w:rsidR="0010259D" w:rsidRPr="005E0861" w:rsidRDefault="0010259D" w:rsidP="006C34AE">
            <w:pPr>
              <w:snapToGrid w:val="0"/>
              <w:spacing w:line="276" w:lineRule="auto"/>
              <w:rPr>
                <w:b/>
              </w:rPr>
            </w:pPr>
            <w:r w:rsidRPr="005E0861">
              <w:t>Выполнять кладку перемычек различных видов</w:t>
            </w:r>
          </w:p>
        </w:tc>
        <w:tc>
          <w:tcPr>
            <w:tcW w:w="1516" w:type="dxa"/>
          </w:tcPr>
          <w:p w14:paraId="1BB0106D" w14:textId="2001CB66" w:rsidR="0010259D" w:rsidRPr="005E0861" w:rsidRDefault="0010259D" w:rsidP="006C34AE">
            <w:pPr>
              <w:jc w:val="center"/>
            </w:pPr>
            <w:r w:rsidRPr="005E0861">
              <w:t>2</w:t>
            </w:r>
          </w:p>
        </w:tc>
        <w:tc>
          <w:tcPr>
            <w:tcW w:w="1440" w:type="dxa"/>
            <w:vMerge/>
            <w:shd w:val="clear" w:color="auto" w:fill="auto"/>
          </w:tcPr>
          <w:p w14:paraId="4C72EF1A" w14:textId="28860846" w:rsidR="0010259D" w:rsidRPr="005E0861" w:rsidRDefault="0010259D" w:rsidP="006C34AE">
            <w:pPr>
              <w:jc w:val="center"/>
            </w:pPr>
          </w:p>
        </w:tc>
      </w:tr>
      <w:tr w:rsidR="005E0861" w:rsidRPr="005E0861" w14:paraId="12D4B79C" w14:textId="77777777" w:rsidTr="006C34AE">
        <w:trPr>
          <w:trHeight w:val="267"/>
        </w:trPr>
        <w:tc>
          <w:tcPr>
            <w:tcW w:w="3404" w:type="dxa"/>
            <w:vMerge/>
          </w:tcPr>
          <w:p w14:paraId="61007273" w14:textId="77777777" w:rsidR="0010259D" w:rsidRPr="005E0861" w:rsidRDefault="0010259D" w:rsidP="006C34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/>
                <w:bCs/>
              </w:rPr>
            </w:pPr>
          </w:p>
        </w:tc>
        <w:tc>
          <w:tcPr>
            <w:tcW w:w="8328" w:type="dxa"/>
            <w:tcBorders>
              <w:bottom w:val="single" w:sz="4" w:space="0" w:color="auto"/>
            </w:tcBorders>
          </w:tcPr>
          <w:p w14:paraId="69337ECA" w14:textId="4EA889AA" w:rsidR="0010259D" w:rsidRPr="005E0861" w:rsidRDefault="0010259D" w:rsidP="006C34AE">
            <w:pPr>
              <w:snapToGrid w:val="0"/>
              <w:spacing w:line="276" w:lineRule="auto"/>
              <w:rPr>
                <w:b/>
              </w:rPr>
            </w:pPr>
            <w:r w:rsidRPr="005E0861">
              <w:rPr>
                <w:bCs/>
              </w:rPr>
              <w:t>Самостоятельная работа</w:t>
            </w:r>
            <w:r w:rsidRPr="005E0861">
              <w:rPr>
                <w:b/>
              </w:rPr>
              <w:t xml:space="preserve"> </w:t>
            </w:r>
            <w:r w:rsidRPr="005E0861">
              <w:rPr>
                <w:bCs/>
              </w:rPr>
              <w:t>(не предусмотрена)</w:t>
            </w:r>
          </w:p>
        </w:tc>
        <w:tc>
          <w:tcPr>
            <w:tcW w:w="1516" w:type="dxa"/>
          </w:tcPr>
          <w:p w14:paraId="7794037D" w14:textId="77777777" w:rsidR="0010259D" w:rsidRPr="005E0861" w:rsidRDefault="0010259D" w:rsidP="006C34AE">
            <w:pPr>
              <w:jc w:val="center"/>
            </w:pPr>
          </w:p>
        </w:tc>
        <w:tc>
          <w:tcPr>
            <w:tcW w:w="1440" w:type="dxa"/>
            <w:vMerge/>
            <w:shd w:val="clear" w:color="auto" w:fill="auto"/>
          </w:tcPr>
          <w:p w14:paraId="0456D923" w14:textId="77777777" w:rsidR="0010259D" w:rsidRPr="005E0861" w:rsidRDefault="0010259D" w:rsidP="006C34AE">
            <w:pPr>
              <w:jc w:val="center"/>
            </w:pPr>
          </w:p>
        </w:tc>
      </w:tr>
      <w:tr w:rsidR="005E0861" w:rsidRPr="005E0861" w14:paraId="6230565E" w14:textId="77777777" w:rsidTr="00386C7F">
        <w:trPr>
          <w:trHeight w:val="418"/>
        </w:trPr>
        <w:tc>
          <w:tcPr>
            <w:tcW w:w="3404" w:type="dxa"/>
            <w:vMerge w:val="restart"/>
          </w:tcPr>
          <w:p w14:paraId="3D6416C7" w14:textId="52D99B91" w:rsidR="0010259D" w:rsidRPr="005E0861" w:rsidRDefault="0010259D" w:rsidP="006C34AE">
            <w:pPr>
              <w:rPr>
                <w:rFonts w:eastAsia="Calibri"/>
                <w:b/>
                <w:bCs/>
              </w:rPr>
            </w:pPr>
            <w:r w:rsidRPr="005E0861">
              <w:rPr>
                <w:rFonts w:eastAsia="Calibri"/>
                <w:b/>
                <w:bCs/>
              </w:rPr>
              <w:t>Тема 17</w:t>
            </w:r>
          </w:p>
          <w:p w14:paraId="348C8081" w14:textId="62DC9BBC" w:rsidR="0010259D" w:rsidRPr="005E0861" w:rsidRDefault="0010259D" w:rsidP="00386C7F">
            <w:pPr>
              <w:tabs>
                <w:tab w:val="left" w:pos="1832"/>
              </w:tabs>
              <w:rPr>
                <w:bCs/>
              </w:rPr>
            </w:pPr>
            <w:r w:rsidRPr="005E0861">
              <w:rPr>
                <w:bCs/>
              </w:rPr>
              <w:t xml:space="preserve">Технология кладки арок, сводов, куполов порядные схемы </w:t>
            </w:r>
          </w:p>
        </w:tc>
        <w:tc>
          <w:tcPr>
            <w:tcW w:w="8328" w:type="dxa"/>
          </w:tcPr>
          <w:p w14:paraId="0D2AA484" w14:textId="77777777" w:rsidR="0010259D" w:rsidRPr="005E0861" w:rsidRDefault="0010259D" w:rsidP="006C34AE">
            <w:pPr>
              <w:rPr>
                <w:bCs/>
              </w:rPr>
            </w:pPr>
            <w:r w:rsidRPr="005E0861">
              <w:rPr>
                <w:bCs/>
              </w:rPr>
              <w:t>Содержание учебного материала</w:t>
            </w:r>
          </w:p>
          <w:p w14:paraId="37F612A7" w14:textId="3915A5F2" w:rsidR="0010259D" w:rsidRPr="005E0861" w:rsidRDefault="00386C7F" w:rsidP="00386C7F">
            <w:pPr>
              <w:pStyle w:val="11"/>
              <w:shd w:val="clear" w:color="auto" w:fill="auto"/>
            </w:pPr>
            <w:r w:rsidRPr="005E0861">
              <w:rPr>
                <w:sz w:val="24"/>
                <w:szCs w:val="24"/>
                <w:lang w:bidi="ru-RU"/>
              </w:rPr>
              <w:t>Технология кладки арок, сводов, куполов</w:t>
            </w:r>
          </w:p>
        </w:tc>
        <w:tc>
          <w:tcPr>
            <w:tcW w:w="1516" w:type="dxa"/>
          </w:tcPr>
          <w:p w14:paraId="1E50A98B" w14:textId="63FF43D1" w:rsidR="0010259D" w:rsidRPr="005E0861" w:rsidRDefault="0010259D" w:rsidP="006C34AE">
            <w:pPr>
              <w:jc w:val="center"/>
            </w:pPr>
            <w:r w:rsidRPr="005E0861">
              <w:t>4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1F4E1069" w14:textId="77777777" w:rsidR="00AC4219" w:rsidRPr="005E0861" w:rsidRDefault="00AC4219" w:rsidP="006C34AE">
            <w:pPr>
              <w:jc w:val="center"/>
            </w:pPr>
          </w:p>
          <w:p w14:paraId="5404BD50" w14:textId="77777777" w:rsidR="00AC4219" w:rsidRPr="005E0861" w:rsidRDefault="00AC4219" w:rsidP="006C34AE">
            <w:pPr>
              <w:jc w:val="center"/>
            </w:pPr>
          </w:p>
          <w:p w14:paraId="1BCAA325" w14:textId="77777777" w:rsidR="00AC4219" w:rsidRPr="005E0861" w:rsidRDefault="00AC4219" w:rsidP="006C34AE">
            <w:pPr>
              <w:jc w:val="center"/>
            </w:pPr>
          </w:p>
          <w:p w14:paraId="33B41929" w14:textId="77777777" w:rsidR="00AC4219" w:rsidRPr="005E0861" w:rsidRDefault="00AC4219" w:rsidP="006C34AE">
            <w:pPr>
              <w:jc w:val="center"/>
            </w:pPr>
          </w:p>
          <w:p w14:paraId="1784F178" w14:textId="47E1923D" w:rsidR="0010259D" w:rsidRPr="005E0861" w:rsidRDefault="00AC4219" w:rsidP="006C34AE">
            <w:pPr>
              <w:jc w:val="center"/>
            </w:pPr>
            <w:r w:rsidRPr="005E0861">
              <w:t>2-3</w:t>
            </w:r>
          </w:p>
        </w:tc>
      </w:tr>
      <w:tr w:rsidR="005E0861" w:rsidRPr="005E0861" w14:paraId="1FECC0E5" w14:textId="77777777" w:rsidTr="006C34AE">
        <w:trPr>
          <w:trHeight w:val="551"/>
        </w:trPr>
        <w:tc>
          <w:tcPr>
            <w:tcW w:w="3404" w:type="dxa"/>
            <w:vMerge/>
          </w:tcPr>
          <w:p w14:paraId="736E42D1" w14:textId="77777777" w:rsidR="0010259D" w:rsidRPr="005E0861" w:rsidRDefault="0010259D" w:rsidP="006C34AE">
            <w:pPr>
              <w:rPr>
                <w:rFonts w:eastAsia="Calibri"/>
                <w:b/>
                <w:bCs/>
              </w:rPr>
            </w:pPr>
          </w:p>
        </w:tc>
        <w:tc>
          <w:tcPr>
            <w:tcW w:w="8328" w:type="dxa"/>
          </w:tcPr>
          <w:p w14:paraId="732A4ED5" w14:textId="79B23B84" w:rsidR="0010259D" w:rsidRPr="005E0861" w:rsidRDefault="0010259D" w:rsidP="006C34AE">
            <w:pPr>
              <w:snapToGrid w:val="0"/>
              <w:spacing w:line="276" w:lineRule="auto"/>
              <w:rPr>
                <w:bCs/>
              </w:rPr>
            </w:pPr>
            <w:r w:rsidRPr="005E0861">
              <w:rPr>
                <w:bCs/>
              </w:rPr>
              <w:t>Практическое занятие</w:t>
            </w:r>
          </w:p>
          <w:p w14:paraId="50846F1F" w14:textId="1BFB1B24" w:rsidR="0010259D" w:rsidRPr="005E0861" w:rsidRDefault="0010259D" w:rsidP="006C34AE">
            <w:pPr>
              <w:spacing w:line="276" w:lineRule="auto"/>
              <w:rPr>
                <w:bCs/>
              </w:rPr>
            </w:pPr>
            <w:r w:rsidRPr="005E0861">
              <w:rPr>
                <w:bCs/>
              </w:rPr>
              <w:t xml:space="preserve">Кладка арок, сводов и куполов </w:t>
            </w:r>
          </w:p>
        </w:tc>
        <w:tc>
          <w:tcPr>
            <w:tcW w:w="1516" w:type="dxa"/>
          </w:tcPr>
          <w:p w14:paraId="5A9285D4" w14:textId="77777777" w:rsidR="0010259D" w:rsidRPr="005E0861" w:rsidRDefault="0010259D" w:rsidP="006C34AE">
            <w:pPr>
              <w:jc w:val="center"/>
            </w:pPr>
            <w:r w:rsidRPr="005E0861">
              <w:t>2</w:t>
            </w:r>
          </w:p>
        </w:tc>
        <w:tc>
          <w:tcPr>
            <w:tcW w:w="1440" w:type="dxa"/>
            <w:vMerge/>
            <w:shd w:val="clear" w:color="auto" w:fill="auto"/>
          </w:tcPr>
          <w:p w14:paraId="4224FC38" w14:textId="77777777" w:rsidR="0010259D" w:rsidRPr="005E0861" w:rsidRDefault="0010259D" w:rsidP="006C34AE">
            <w:pPr>
              <w:jc w:val="center"/>
            </w:pPr>
          </w:p>
        </w:tc>
      </w:tr>
      <w:tr w:rsidR="005E0861" w:rsidRPr="005E0861" w14:paraId="4896EAAD" w14:textId="77777777" w:rsidTr="00386C7F">
        <w:trPr>
          <w:trHeight w:val="284"/>
        </w:trPr>
        <w:tc>
          <w:tcPr>
            <w:tcW w:w="3404" w:type="dxa"/>
            <w:vMerge/>
          </w:tcPr>
          <w:p w14:paraId="58B0CEC8" w14:textId="77777777" w:rsidR="0010259D" w:rsidRPr="005E0861" w:rsidRDefault="0010259D" w:rsidP="006C34AE">
            <w:pPr>
              <w:rPr>
                <w:rFonts w:eastAsia="Calibri"/>
                <w:b/>
                <w:bCs/>
              </w:rPr>
            </w:pPr>
          </w:p>
        </w:tc>
        <w:tc>
          <w:tcPr>
            <w:tcW w:w="8328" w:type="dxa"/>
          </w:tcPr>
          <w:p w14:paraId="0575F651" w14:textId="45A22180" w:rsidR="0010259D" w:rsidRPr="005E0861" w:rsidRDefault="0010259D" w:rsidP="00386C7F">
            <w:pPr>
              <w:keepNext/>
              <w:rPr>
                <w:bCs/>
              </w:rPr>
            </w:pPr>
            <w:r w:rsidRPr="005E0861">
              <w:rPr>
                <w:bCs/>
              </w:rPr>
              <w:t>Самостоятельная работа (не предусмотрена)</w:t>
            </w:r>
          </w:p>
        </w:tc>
        <w:tc>
          <w:tcPr>
            <w:tcW w:w="1516" w:type="dxa"/>
          </w:tcPr>
          <w:p w14:paraId="4DA981CC" w14:textId="0B4CF4BF" w:rsidR="0010259D" w:rsidRPr="005E0861" w:rsidRDefault="0010259D" w:rsidP="00386C7F"/>
        </w:tc>
        <w:tc>
          <w:tcPr>
            <w:tcW w:w="1440" w:type="dxa"/>
            <w:vMerge/>
            <w:shd w:val="clear" w:color="auto" w:fill="auto"/>
          </w:tcPr>
          <w:p w14:paraId="7AE5450D" w14:textId="77777777" w:rsidR="0010259D" w:rsidRPr="005E0861" w:rsidRDefault="0010259D" w:rsidP="006C34AE">
            <w:pPr>
              <w:jc w:val="center"/>
            </w:pPr>
          </w:p>
        </w:tc>
      </w:tr>
      <w:tr w:rsidR="005E0861" w:rsidRPr="005E0861" w14:paraId="79DE91B2" w14:textId="77777777" w:rsidTr="00386C7F">
        <w:trPr>
          <w:trHeight w:val="502"/>
        </w:trPr>
        <w:tc>
          <w:tcPr>
            <w:tcW w:w="3404" w:type="dxa"/>
            <w:vMerge w:val="restart"/>
          </w:tcPr>
          <w:p w14:paraId="0863788B" w14:textId="77777777" w:rsidR="0010259D" w:rsidRPr="005E0861" w:rsidRDefault="0010259D" w:rsidP="006C34AE">
            <w:pPr>
              <w:rPr>
                <w:b/>
              </w:rPr>
            </w:pPr>
            <w:r w:rsidRPr="005E0861">
              <w:rPr>
                <w:b/>
              </w:rPr>
              <w:t>Тема 18</w:t>
            </w:r>
          </w:p>
          <w:p w14:paraId="3673F58B" w14:textId="2EC39D0F" w:rsidR="0010259D" w:rsidRPr="005E0861" w:rsidRDefault="0010259D" w:rsidP="006C34AE">
            <w:pPr>
              <w:rPr>
                <w:rFonts w:eastAsia="Calibri"/>
                <w:bCs/>
              </w:rPr>
            </w:pPr>
            <w:r w:rsidRPr="005E0861">
              <w:rPr>
                <w:bCs/>
              </w:rPr>
              <w:t>Технология кладки карнизов различной сложности</w:t>
            </w:r>
          </w:p>
        </w:tc>
        <w:tc>
          <w:tcPr>
            <w:tcW w:w="8328" w:type="dxa"/>
          </w:tcPr>
          <w:p w14:paraId="199FB6AE" w14:textId="77777777" w:rsidR="0010259D" w:rsidRPr="005E0861" w:rsidRDefault="0010259D" w:rsidP="006C34AE">
            <w:pPr>
              <w:rPr>
                <w:bCs/>
              </w:rPr>
            </w:pPr>
            <w:r w:rsidRPr="005E0861">
              <w:rPr>
                <w:bCs/>
              </w:rPr>
              <w:t>Содержание учебного материала</w:t>
            </w:r>
          </w:p>
          <w:p w14:paraId="1F2FFB3E" w14:textId="5DA5AA02" w:rsidR="0010259D" w:rsidRPr="005E0861" w:rsidRDefault="00386C7F" w:rsidP="00386C7F">
            <w:pPr>
              <w:pStyle w:val="11"/>
              <w:shd w:val="clear" w:color="auto" w:fill="auto"/>
            </w:pPr>
            <w:r w:rsidRPr="005E0861">
              <w:rPr>
                <w:sz w:val="24"/>
                <w:szCs w:val="24"/>
                <w:lang w:bidi="ru-RU"/>
              </w:rPr>
              <w:t>Технология кладки карнизов различной сложности.</w:t>
            </w:r>
          </w:p>
        </w:tc>
        <w:tc>
          <w:tcPr>
            <w:tcW w:w="1516" w:type="dxa"/>
          </w:tcPr>
          <w:p w14:paraId="7A908011" w14:textId="77777777" w:rsidR="0010259D" w:rsidRPr="005E0861" w:rsidRDefault="0010259D" w:rsidP="006C34AE">
            <w:pPr>
              <w:jc w:val="center"/>
            </w:pPr>
            <w:r w:rsidRPr="005E0861">
              <w:t>4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75138DD5" w14:textId="77777777" w:rsidR="00AC4219" w:rsidRPr="005E0861" w:rsidRDefault="00AC4219" w:rsidP="006C34AE">
            <w:pPr>
              <w:jc w:val="center"/>
            </w:pPr>
          </w:p>
          <w:p w14:paraId="33677E46" w14:textId="77777777" w:rsidR="00AC4219" w:rsidRPr="005E0861" w:rsidRDefault="00AC4219" w:rsidP="006C34AE">
            <w:pPr>
              <w:jc w:val="center"/>
            </w:pPr>
          </w:p>
          <w:p w14:paraId="2EBE1D82" w14:textId="77777777" w:rsidR="00AC4219" w:rsidRPr="005E0861" w:rsidRDefault="00AC4219" w:rsidP="006C34AE">
            <w:pPr>
              <w:jc w:val="center"/>
            </w:pPr>
          </w:p>
          <w:p w14:paraId="68254BEC" w14:textId="24641674" w:rsidR="0010259D" w:rsidRPr="005E0861" w:rsidRDefault="0010259D" w:rsidP="006C34AE">
            <w:pPr>
              <w:jc w:val="center"/>
            </w:pPr>
            <w:r w:rsidRPr="005E0861">
              <w:t>2</w:t>
            </w:r>
          </w:p>
        </w:tc>
      </w:tr>
      <w:tr w:rsidR="005E0861" w:rsidRPr="005E0861" w14:paraId="7871CAA0" w14:textId="77777777" w:rsidTr="006C34AE">
        <w:trPr>
          <w:trHeight w:val="529"/>
        </w:trPr>
        <w:tc>
          <w:tcPr>
            <w:tcW w:w="3404" w:type="dxa"/>
            <w:vMerge/>
          </w:tcPr>
          <w:p w14:paraId="6A884842" w14:textId="77777777" w:rsidR="0010259D" w:rsidRPr="005E0861" w:rsidRDefault="0010259D" w:rsidP="006C34AE">
            <w:pPr>
              <w:rPr>
                <w:b/>
              </w:rPr>
            </w:pPr>
          </w:p>
        </w:tc>
        <w:tc>
          <w:tcPr>
            <w:tcW w:w="8328" w:type="dxa"/>
          </w:tcPr>
          <w:p w14:paraId="3A09B1A0" w14:textId="5B1A0DBD" w:rsidR="0010259D" w:rsidRPr="005E0861" w:rsidRDefault="0010259D" w:rsidP="006C34AE">
            <w:pPr>
              <w:snapToGrid w:val="0"/>
              <w:spacing w:line="276" w:lineRule="auto"/>
              <w:rPr>
                <w:bCs/>
              </w:rPr>
            </w:pPr>
            <w:r w:rsidRPr="005E0861">
              <w:rPr>
                <w:bCs/>
              </w:rPr>
              <w:t>Практическое занятие</w:t>
            </w:r>
          </w:p>
          <w:p w14:paraId="4D3ACDDF" w14:textId="23DD3C91" w:rsidR="0010259D" w:rsidRPr="005E0861" w:rsidRDefault="0010259D" w:rsidP="006C34AE">
            <w:pPr>
              <w:spacing w:line="276" w:lineRule="auto"/>
            </w:pPr>
            <w:r w:rsidRPr="005E0861">
              <w:t>Кладки карнизов различной сложности</w:t>
            </w:r>
          </w:p>
        </w:tc>
        <w:tc>
          <w:tcPr>
            <w:tcW w:w="1516" w:type="dxa"/>
          </w:tcPr>
          <w:p w14:paraId="5AE84B3A" w14:textId="152BE98F" w:rsidR="0010259D" w:rsidRPr="005E0861" w:rsidRDefault="0010259D" w:rsidP="006C34AE">
            <w:pPr>
              <w:jc w:val="center"/>
            </w:pPr>
            <w:r w:rsidRPr="005E0861">
              <w:t>2</w:t>
            </w:r>
          </w:p>
        </w:tc>
        <w:tc>
          <w:tcPr>
            <w:tcW w:w="1440" w:type="dxa"/>
            <w:vMerge/>
            <w:shd w:val="clear" w:color="auto" w:fill="auto"/>
          </w:tcPr>
          <w:p w14:paraId="1C9AC484" w14:textId="77777777" w:rsidR="0010259D" w:rsidRPr="005E0861" w:rsidRDefault="0010259D" w:rsidP="006C34AE">
            <w:pPr>
              <w:jc w:val="center"/>
            </w:pPr>
          </w:p>
        </w:tc>
      </w:tr>
      <w:tr w:rsidR="005E0861" w:rsidRPr="005E0861" w14:paraId="4B50432F" w14:textId="77777777" w:rsidTr="00D92DEA">
        <w:trPr>
          <w:trHeight w:val="311"/>
        </w:trPr>
        <w:tc>
          <w:tcPr>
            <w:tcW w:w="3404" w:type="dxa"/>
            <w:vMerge/>
          </w:tcPr>
          <w:p w14:paraId="407751B0" w14:textId="77777777" w:rsidR="0010259D" w:rsidRPr="005E0861" w:rsidRDefault="0010259D" w:rsidP="006C34AE">
            <w:pPr>
              <w:rPr>
                <w:b/>
              </w:rPr>
            </w:pPr>
          </w:p>
        </w:tc>
        <w:tc>
          <w:tcPr>
            <w:tcW w:w="8328" w:type="dxa"/>
          </w:tcPr>
          <w:p w14:paraId="6E563239" w14:textId="474B95CF" w:rsidR="0010259D" w:rsidRPr="005E0861" w:rsidRDefault="0010259D" w:rsidP="006C34AE">
            <w:pPr>
              <w:keepNext/>
              <w:rPr>
                <w:bCs/>
              </w:rPr>
            </w:pPr>
            <w:r w:rsidRPr="005E0861">
              <w:rPr>
                <w:bCs/>
              </w:rPr>
              <w:t>Самостоятельная работа</w:t>
            </w:r>
            <w:r w:rsidRPr="005E0861">
              <w:rPr>
                <w:b/>
              </w:rPr>
              <w:t xml:space="preserve"> </w:t>
            </w:r>
            <w:r w:rsidRPr="005E0861">
              <w:rPr>
                <w:bCs/>
              </w:rPr>
              <w:t>(не предусмотрена)</w:t>
            </w:r>
          </w:p>
        </w:tc>
        <w:tc>
          <w:tcPr>
            <w:tcW w:w="1516" w:type="dxa"/>
          </w:tcPr>
          <w:p w14:paraId="7BD19656" w14:textId="77777777" w:rsidR="0010259D" w:rsidRPr="005E0861" w:rsidRDefault="0010259D" w:rsidP="006C34AE">
            <w:pPr>
              <w:jc w:val="center"/>
            </w:pPr>
          </w:p>
          <w:p w14:paraId="32815528" w14:textId="64DE773B" w:rsidR="0010259D" w:rsidRPr="005E0861" w:rsidRDefault="0010259D" w:rsidP="006C34AE"/>
        </w:tc>
        <w:tc>
          <w:tcPr>
            <w:tcW w:w="1440" w:type="dxa"/>
            <w:vMerge/>
            <w:shd w:val="clear" w:color="auto" w:fill="auto"/>
          </w:tcPr>
          <w:p w14:paraId="26ACB95F" w14:textId="77777777" w:rsidR="0010259D" w:rsidRPr="005E0861" w:rsidRDefault="0010259D" w:rsidP="00D92DEA"/>
        </w:tc>
      </w:tr>
      <w:tr w:rsidR="005E0861" w:rsidRPr="005E0861" w14:paraId="341A2E8A" w14:textId="77777777" w:rsidTr="00386C7F">
        <w:trPr>
          <w:trHeight w:val="559"/>
        </w:trPr>
        <w:tc>
          <w:tcPr>
            <w:tcW w:w="3404" w:type="dxa"/>
            <w:vMerge w:val="restart"/>
          </w:tcPr>
          <w:p w14:paraId="3E1BFDE3" w14:textId="77777777" w:rsidR="0010259D" w:rsidRPr="005E0861" w:rsidRDefault="0010259D" w:rsidP="006C34AE">
            <w:pPr>
              <w:rPr>
                <w:b/>
              </w:rPr>
            </w:pPr>
            <w:r w:rsidRPr="005E0861">
              <w:rPr>
                <w:b/>
              </w:rPr>
              <w:lastRenderedPageBreak/>
              <w:t>Тема 19</w:t>
            </w:r>
          </w:p>
          <w:p w14:paraId="612E3B76" w14:textId="45A4B71D" w:rsidR="0010259D" w:rsidRPr="005E0861" w:rsidRDefault="0010259D" w:rsidP="006C34AE">
            <w:r w:rsidRPr="005E0861">
              <w:t>Кладка архитектурно-конструктивных элементов зданий</w:t>
            </w:r>
          </w:p>
        </w:tc>
        <w:tc>
          <w:tcPr>
            <w:tcW w:w="8328" w:type="dxa"/>
          </w:tcPr>
          <w:p w14:paraId="45AC1275" w14:textId="77777777" w:rsidR="0010259D" w:rsidRPr="005E0861" w:rsidRDefault="0010259D" w:rsidP="006C34AE">
            <w:pPr>
              <w:rPr>
                <w:bCs/>
              </w:rPr>
            </w:pPr>
            <w:r w:rsidRPr="005E0861">
              <w:rPr>
                <w:bCs/>
              </w:rPr>
              <w:t>Содержание учебного материала</w:t>
            </w:r>
          </w:p>
          <w:p w14:paraId="71B15E60" w14:textId="77777777" w:rsidR="0010259D" w:rsidRPr="005E0861" w:rsidRDefault="00386C7F" w:rsidP="00386C7F">
            <w:pPr>
              <w:pStyle w:val="11"/>
              <w:shd w:val="clear" w:color="auto" w:fill="auto"/>
              <w:rPr>
                <w:sz w:val="24"/>
                <w:szCs w:val="24"/>
                <w:lang w:bidi="ru-RU"/>
              </w:rPr>
            </w:pPr>
            <w:r w:rsidRPr="005E0861">
              <w:rPr>
                <w:sz w:val="24"/>
                <w:szCs w:val="24"/>
                <w:lang w:bidi="ru-RU"/>
              </w:rPr>
              <w:t>Кладка архитектурно-конструктивных элементов зданий</w:t>
            </w:r>
            <w:r w:rsidR="004C423C" w:rsidRPr="005E0861">
              <w:rPr>
                <w:sz w:val="24"/>
                <w:szCs w:val="24"/>
                <w:lang w:bidi="ru-RU"/>
              </w:rPr>
              <w:t>.</w:t>
            </w:r>
          </w:p>
          <w:p w14:paraId="20F755F5" w14:textId="211BC435" w:rsidR="004C423C" w:rsidRPr="005E0861" w:rsidRDefault="004C423C" w:rsidP="004C423C">
            <w:pPr>
              <w:pStyle w:val="11"/>
              <w:shd w:val="clear" w:color="auto" w:fill="auto"/>
              <w:ind w:left="55" w:hanging="55"/>
            </w:pPr>
            <w:r w:rsidRPr="005E0861">
              <w:rPr>
                <w:sz w:val="24"/>
                <w:szCs w:val="24"/>
                <w:lang w:bidi="ru-RU"/>
              </w:rPr>
              <w:t>Технологии кладки колодцев, коллекторов и труб. Безопасные условия труда при выполнении каменных работ</w:t>
            </w:r>
          </w:p>
        </w:tc>
        <w:tc>
          <w:tcPr>
            <w:tcW w:w="1516" w:type="dxa"/>
          </w:tcPr>
          <w:p w14:paraId="39D572F1" w14:textId="52821BBD" w:rsidR="0010259D" w:rsidRPr="005E0861" w:rsidRDefault="0010259D" w:rsidP="00D92DEA">
            <w:pPr>
              <w:jc w:val="center"/>
            </w:pPr>
            <w:r w:rsidRPr="005E0861">
              <w:t>4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4CA754F4" w14:textId="77777777" w:rsidR="0010259D" w:rsidRPr="005E0861" w:rsidRDefault="0010259D" w:rsidP="006C34AE">
            <w:pPr>
              <w:jc w:val="center"/>
            </w:pPr>
          </w:p>
          <w:p w14:paraId="72BE337E" w14:textId="77777777" w:rsidR="00AC4219" w:rsidRPr="005E0861" w:rsidRDefault="00AC4219" w:rsidP="006C34AE">
            <w:pPr>
              <w:jc w:val="center"/>
            </w:pPr>
          </w:p>
          <w:p w14:paraId="4115F166" w14:textId="77777777" w:rsidR="00AC4219" w:rsidRPr="005E0861" w:rsidRDefault="00AC4219" w:rsidP="006C34AE">
            <w:pPr>
              <w:jc w:val="center"/>
            </w:pPr>
          </w:p>
          <w:p w14:paraId="3C1C6710" w14:textId="77777777" w:rsidR="00AC4219" w:rsidRPr="005E0861" w:rsidRDefault="00AC4219" w:rsidP="006C34AE">
            <w:pPr>
              <w:jc w:val="center"/>
            </w:pPr>
          </w:p>
          <w:p w14:paraId="4A72E078" w14:textId="1065B5B5" w:rsidR="0010259D" w:rsidRPr="005E0861" w:rsidRDefault="0010259D" w:rsidP="006C34AE">
            <w:pPr>
              <w:jc w:val="center"/>
            </w:pPr>
            <w:r w:rsidRPr="005E0861">
              <w:t>2</w:t>
            </w:r>
            <w:r w:rsidR="00AC4219" w:rsidRPr="005E0861">
              <w:t>-3</w:t>
            </w:r>
          </w:p>
        </w:tc>
      </w:tr>
      <w:tr w:rsidR="005E0861" w:rsidRPr="005E0861" w14:paraId="0637C9BD" w14:textId="77777777" w:rsidTr="00D92DEA">
        <w:trPr>
          <w:trHeight w:val="549"/>
        </w:trPr>
        <w:tc>
          <w:tcPr>
            <w:tcW w:w="3404" w:type="dxa"/>
            <w:vMerge/>
          </w:tcPr>
          <w:p w14:paraId="209F8D88" w14:textId="77777777" w:rsidR="0010259D" w:rsidRPr="005E0861" w:rsidRDefault="0010259D" w:rsidP="006C34AE">
            <w:pPr>
              <w:rPr>
                <w:b/>
              </w:rPr>
            </w:pPr>
          </w:p>
        </w:tc>
        <w:tc>
          <w:tcPr>
            <w:tcW w:w="8328" w:type="dxa"/>
          </w:tcPr>
          <w:p w14:paraId="300A5AA4" w14:textId="118DF610" w:rsidR="0010259D" w:rsidRPr="005E0861" w:rsidRDefault="0010259D" w:rsidP="00D92DEA">
            <w:pPr>
              <w:snapToGrid w:val="0"/>
              <w:spacing w:line="276" w:lineRule="auto"/>
              <w:rPr>
                <w:bCs/>
              </w:rPr>
            </w:pPr>
            <w:r w:rsidRPr="005E0861">
              <w:rPr>
                <w:bCs/>
              </w:rPr>
              <w:t>Практическое занятие</w:t>
            </w:r>
          </w:p>
          <w:p w14:paraId="2405511B" w14:textId="2765EC17" w:rsidR="0010259D" w:rsidRPr="005E0861" w:rsidRDefault="0010259D" w:rsidP="00D92DEA">
            <w:pPr>
              <w:spacing w:line="276" w:lineRule="auto"/>
              <w:rPr>
                <w:bCs/>
              </w:rPr>
            </w:pPr>
            <w:r w:rsidRPr="005E0861">
              <w:rPr>
                <w:bCs/>
              </w:rPr>
              <w:t>Кладка конструктивных элементов</w:t>
            </w:r>
          </w:p>
        </w:tc>
        <w:tc>
          <w:tcPr>
            <w:tcW w:w="1516" w:type="dxa"/>
          </w:tcPr>
          <w:p w14:paraId="7B054336" w14:textId="0D72C8FA" w:rsidR="0010259D" w:rsidRPr="005E0861" w:rsidRDefault="0010259D" w:rsidP="006C34AE">
            <w:pPr>
              <w:jc w:val="center"/>
            </w:pPr>
            <w:r w:rsidRPr="005E0861">
              <w:t>2</w:t>
            </w:r>
          </w:p>
        </w:tc>
        <w:tc>
          <w:tcPr>
            <w:tcW w:w="1440" w:type="dxa"/>
            <w:vMerge/>
            <w:shd w:val="clear" w:color="auto" w:fill="auto"/>
          </w:tcPr>
          <w:p w14:paraId="13F0569F" w14:textId="1B1391CE" w:rsidR="0010259D" w:rsidRPr="005E0861" w:rsidRDefault="0010259D" w:rsidP="00D92DEA"/>
        </w:tc>
      </w:tr>
      <w:tr w:rsidR="005E0861" w:rsidRPr="005E0861" w14:paraId="455ED328" w14:textId="77777777" w:rsidTr="004C423C">
        <w:trPr>
          <w:trHeight w:val="215"/>
        </w:trPr>
        <w:tc>
          <w:tcPr>
            <w:tcW w:w="3404" w:type="dxa"/>
            <w:vMerge/>
          </w:tcPr>
          <w:p w14:paraId="6B7840E4" w14:textId="77777777" w:rsidR="0010259D" w:rsidRPr="005E0861" w:rsidRDefault="0010259D" w:rsidP="006C34AE">
            <w:pPr>
              <w:rPr>
                <w:b/>
              </w:rPr>
            </w:pPr>
          </w:p>
        </w:tc>
        <w:tc>
          <w:tcPr>
            <w:tcW w:w="8328" w:type="dxa"/>
          </w:tcPr>
          <w:p w14:paraId="637F2C30" w14:textId="00A1A50F" w:rsidR="0010259D" w:rsidRPr="005E0861" w:rsidRDefault="0010259D" w:rsidP="006C34AE">
            <w:pPr>
              <w:keepNext/>
              <w:rPr>
                <w:bCs/>
              </w:rPr>
            </w:pPr>
            <w:r w:rsidRPr="005E0861">
              <w:rPr>
                <w:bCs/>
              </w:rPr>
              <w:t>Самостоятельная работа (не предусмотрена)</w:t>
            </w:r>
          </w:p>
        </w:tc>
        <w:tc>
          <w:tcPr>
            <w:tcW w:w="1516" w:type="dxa"/>
          </w:tcPr>
          <w:p w14:paraId="42D82F23" w14:textId="3EC5BE2A" w:rsidR="0010259D" w:rsidRPr="005E0861" w:rsidRDefault="00100786" w:rsidP="004C423C">
            <w:r w:rsidRPr="005E0861">
              <w:t xml:space="preserve"> </w:t>
            </w:r>
          </w:p>
        </w:tc>
        <w:tc>
          <w:tcPr>
            <w:tcW w:w="1440" w:type="dxa"/>
            <w:vMerge/>
            <w:shd w:val="clear" w:color="auto" w:fill="auto"/>
          </w:tcPr>
          <w:p w14:paraId="7A951BF7" w14:textId="77777777" w:rsidR="0010259D" w:rsidRPr="005E0861" w:rsidRDefault="0010259D" w:rsidP="00D92DEA"/>
        </w:tc>
      </w:tr>
      <w:tr w:rsidR="005E0861" w:rsidRPr="005E0861" w14:paraId="2CF337BA" w14:textId="77777777" w:rsidTr="009D54E0">
        <w:trPr>
          <w:trHeight w:val="468"/>
        </w:trPr>
        <w:tc>
          <w:tcPr>
            <w:tcW w:w="3404" w:type="dxa"/>
            <w:vMerge w:val="restart"/>
          </w:tcPr>
          <w:p w14:paraId="58653F87" w14:textId="3D8ECEB1" w:rsidR="0010259D" w:rsidRPr="005E0861" w:rsidRDefault="0010259D" w:rsidP="00080896">
            <w:pPr>
              <w:rPr>
                <w:b/>
              </w:rPr>
            </w:pPr>
            <w:r w:rsidRPr="005E0861">
              <w:rPr>
                <w:b/>
              </w:rPr>
              <w:t>Тема 20</w:t>
            </w:r>
          </w:p>
          <w:p w14:paraId="61D78C42" w14:textId="6672B02B" w:rsidR="0010259D" w:rsidRPr="005E0861" w:rsidRDefault="0010259D" w:rsidP="000808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</w:rPr>
            </w:pPr>
            <w:r w:rsidRPr="005E0861">
              <w:t>Конструкции деформационных и осадочных швов технологии их устройства</w:t>
            </w:r>
          </w:p>
        </w:tc>
        <w:tc>
          <w:tcPr>
            <w:tcW w:w="8328" w:type="dxa"/>
          </w:tcPr>
          <w:p w14:paraId="2B69D655" w14:textId="77777777" w:rsidR="0010259D" w:rsidRPr="005E0861" w:rsidRDefault="0010259D" w:rsidP="00080896">
            <w:pPr>
              <w:rPr>
                <w:bCs/>
              </w:rPr>
            </w:pPr>
            <w:r w:rsidRPr="005E0861">
              <w:rPr>
                <w:bCs/>
              </w:rPr>
              <w:t>Содержание учебного материала</w:t>
            </w:r>
          </w:p>
          <w:p w14:paraId="252C9AF1" w14:textId="1A8A9BF5" w:rsidR="0010259D" w:rsidRPr="005E0861" w:rsidRDefault="00386C7F" w:rsidP="00386C7F">
            <w:pPr>
              <w:pStyle w:val="11"/>
              <w:shd w:val="clear" w:color="auto" w:fill="auto"/>
              <w:ind w:left="260" w:hanging="260"/>
            </w:pPr>
            <w:r w:rsidRPr="005E0861">
              <w:rPr>
                <w:sz w:val="24"/>
                <w:szCs w:val="24"/>
                <w:lang w:bidi="ru-RU"/>
              </w:rPr>
              <w:t>Конструкции деформационных и осадочных швов технологии их устройства.</w:t>
            </w:r>
          </w:p>
        </w:tc>
        <w:tc>
          <w:tcPr>
            <w:tcW w:w="1516" w:type="dxa"/>
          </w:tcPr>
          <w:p w14:paraId="3B40D6A9" w14:textId="58DD492C" w:rsidR="0010259D" w:rsidRPr="005E0861" w:rsidRDefault="0010259D" w:rsidP="00080896">
            <w:pPr>
              <w:jc w:val="center"/>
              <w:rPr>
                <w:bCs/>
              </w:rPr>
            </w:pPr>
            <w:r w:rsidRPr="005E0861">
              <w:rPr>
                <w:bCs/>
              </w:rPr>
              <w:t>2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3BD3ECC6" w14:textId="77777777" w:rsidR="00AC4219" w:rsidRPr="005E0861" w:rsidRDefault="0010259D" w:rsidP="006C34AE">
            <w:pPr>
              <w:jc w:val="center"/>
            </w:pPr>
            <w:r w:rsidRPr="005E0861">
              <w:t>22</w:t>
            </w:r>
          </w:p>
          <w:p w14:paraId="4988506E" w14:textId="3460E4BC" w:rsidR="00AC4219" w:rsidRPr="005E0861" w:rsidRDefault="00AC4219" w:rsidP="006C34AE">
            <w:pPr>
              <w:jc w:val="center"/>
            </w:pPr>
            <w:r w:rsidRPr="005E0861">
              <w:t>2</w:t>
            </w:r>
          </w:p>
          <w:p w14:paraId="4177D355" w14:textId="75B1784C" w:rsidR="0010259D" w:rsidRPr="005E0861" w:rsidRDefault="00AC4219" w:rsidP="00AC4219">
            <w:r w:rsidRPr="005E0861">
              <w:t xml:space="preserve">        </w:t>
            </w:r>
            <w:r w:rsidR="0010259D" w:rsidRPr="005E0861">
              <w:t>2222222</w:t>
            </w:r>
          </w:p>
        </w:tc>
      </w:tr>
      <w:tr w:rsidR="005E0861" w:rsidRPr="005E0861" w14:paraId="513BADB6" w14:textId="77777777" w:rsidTr="009D54E0">
        <w:trPr>
          <w:trHeight w:val="468"/>
        </w:trPr>
        <w:tc>
          <w:tcPr>
            <w:tcW w:w="3404" w:type="dxa"/>
            <w:vMerge/>
          </w:tcPr>
          <w:p w14:paraId="743FE33E" w14:textId="77777777" w:rsidR="0010259D" w:rsidRPr="005E0861" w:rsidRDefault="0010259D" w:rsidP="00080896">
            <w:pPr>
              <w:rPr>
                <w:b/>
              </w:rPr>
            </w:pPr>
          </w:p>
        </w:tc>
        <w:tc>
          <w:tcPr>
            <w:tcW w:w="8328" w:type="dxa"/>
          </w:tcPr>
          <w:p w14:paraId="6AAF2F62" w14:textId="0E257498" w:rsidR="0010259D" w:rsidRPr="005E0861" w:rsidRDefault="0010259D" w:rsidP="00080896">
            <w:pPr>
              <w:snapToGrid w:val="0"/>
              <w:spacing w:line="276" w:lineRule="auto"/>
              <w:rPr>
                <w:bCs/>
              </w:rPr>
            </w:pPr>
            <w:r w:rsidRPr="005E0861">
              <w:rPr>
                <w:bCs/>
              </w:rPr>
              <w:t>Практическое занятие</w:t>
            </w:r>
          </w:p>
          <w:p w14:paraId="51FDC9BE" w14:textId="0CA741B8" w:rsidR="0010259D" w:rsidRPr="005E0861" w:rsidRDefault="0010259D" w:rsidP="00080896">
            <w:pPr>
              <w:spacing w:line="276" w:lineRule="auto"/>
              <w:rPr>
                <w:bCs/>
              </w:rPr>
            </w:pPr>
            <w:r w:rsidRPr="005E0861">
              <w:rPr>
                <w:bCs/>
              </w:rPr>
              <w:t xml:space="preserve">Конструкции деформационных и осадочных швов </w:t>
            </w:r>
          </w:p>
        </w:tc>
        <w:tc>
          <w:tcPr>
            <w:tcW w:w="1516" w:type="dxa"/>
          </w:tcPr>
          <w:p w14:paraId="1031608F" w14:textId="74917E4D" w:rsidR="0010259D" w:rsidRPr="005E0861" w:rsidRDefault="0010259D" w:rsidP="00080896">
            <w:pPr>
              <w:jc w:val="center"/>
              <w:rPr>
                <w:bCs/>
              </w:rPr>
            </w:pPr>
            <w:r w:rsidRPr="005E0861">
              <w:rPr>
                <w:bCs/>
              </w:rPr>
              <w:t>2</w:t>
            </w:r>
          </w:p>
        </w:tc>
        <w:tc>
          <w:tcPr>
            <w:tcW w:w="1440" w:type="dxa"/>
            <w:vMerge/>
            <w:shd w:val="clear" w:color="auto" w:fill="auto"/>
          </w:tcPr>
          <w:p w14:paraId="5151FBF4" w14:textId="77777777" w:rsidR="0010259D" w:rsidRPr="005E0861" w:rsidRDefault="0010259D" w:rsidP="006C34AE">
            <w:pPr>
              <w:jc w:val="center"/>
            </w:pPr>
          </w:p>
        </w:tc>
      </w:tr>
      <w:tr w:rsidR="005E0861" w:rsidRPr="005E0861" w14:paraId="1FC8B641" w14:textId="77777777" w:rsidTr="00080896">
        <w:trPr>
          <w:trHeight w:val="141"/>
        </w:trPr>
        <w:tc>
          <w:tcPr>
            <w:tcW w:w="3404" w:type="dxa"/>
            <w:vMerge/>
          </w:tcPr>
          <w:p w14:paraId="2CFA5A82" w14:textId="77777777" w:rsidR="0010259D" w:rsidRPr="005E0861" w:rsidRDefault="0010259D" w:rsidP="00080896">
            <w:pPr>
              <w:rPr>
                <w:b/>
              </w:rPr>
            </w:pPr>
          </w:p>
        </w:tc>
        <w:tc>
          <w:tcPr>
            <w:tcW w:w="8328" w:type="dxa"/>
          </w:tcPr>
          <w:p w14:paraId="1B6EEF2B" w14:textId="5AE6A40C" w:rsidR="0010259D" w:rsidRPr="005E0861" w:rsidRDefault="0010259D" w:rsidP="00080896">
            <w:pPr>
              <w:rPr>
                <w:bCs/>
              </w:rPr>
            </w:pPr>
            <w:r w:rsidRPr="005E0861">
              <w:rPr>
                <w:bCs/>
              </w:rPr>
              <w:t>Самостоятельная работа (не предусмотрена)</w:t>
            </w:r>
          </w:p>
        </w:tc>
        <w:tc>
          <w:tcPr>
            <w:tcW w:w="1516" w:type="dxa"/>
          </w:tcPr>
          <w:p w14:paraId="09D9F21B" w14:textId="77777777" w:rsidR="0010259D" w:rsidRPr="005E0861" w:rsidRDefault="0010259D" w:rsidP="00080896">
            <w:pPr>
              <w:jc w:val="center"/>
              <w:rPr>
                <w:bCs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0929B31B" w14:textId="77777777" w:rsidR="0010259D" w:rsidRPr="005E0861" w:rsidRDefault="0010259D" w:rsidP="006C34AE">
            <w:pPr>
              <w:jc w:val="center"/>
            </w:pPr>
          </w:p>
        </w:tc>
      </w:tr>
      <w:tr w:rsidR="005E0861" w:rsidRPr="005E0861" w14:paraId="26FA4FD6" w14:textId="77777777" w:rsidTr="009D54E0">
        <w:trPr>
          <w:trHeight w:val="468"/>
        </w:trPr>
        <w:tc>
          <w:tcPr>
            <w:tcW w:w="3404" w:type="dxa"/>
            <w:vMerge w:val="restart"/>
          </w:tcPr>
          <w:p w14:paraId="461A77A5" w14:textId="4067FA4C" w:rsidR="0010259D" w:rsidRPr="005E0861" w:rsidRDefault="0010259D" w:rsidP="00080896">
            <w:pPr>
              <w:rPr>
                <w:b/>
                <w:bCs/>
              </w:rPr>
            </w:pPr>
            <w:r w:rsidRPr="005E0861">
              <w:rPr>
                <w:b/>
                <w:bCs/>
              </w:rPr>
              <w:t>Тема 21</w:t>
            </w:r>
          </w:p>
          <w:p w14:paraId="09AD97DE" w14:textId="1267B8A4" w:rsidR="0010259D" w:rsidRPr="005E0861" w:rsidRDefault="0010259D" w:rsidP="004C423C">
            <w:r w:rsidRPr="005E0861">
              <w:t xml:space="preserve">Каменные работы в зимнее время и способы выполнения работ </w:t>
            </w:r>
          </w:p>
        </w:tc>
        <w:tc>
          <w:tcPr>
            <w:tcW w:w="8328" w:type="dxa"/>
          </w:tcPr>
          <w:p w14:paraId="5CC78D0F" w14:textId="77777777" w:rsidR="0010259D" w:rsidRPr="005E0861" w:rsidRDefault="0010259D" w:rsidP="00080896">
            <w:pPr>
              <w:rPr>
                <w:bCs/>
              </w:rPr>
            </w:pPr>
            <w:r w:rsidRPr="005E0861">
              <w:rPr>
                <w:bCs/>
              </w:rPr>
              <w:t>Содержание учебного материала</w:t>
            </w:r>
          </w:p>
          <w:p w14:paraId="63A7C316" w14:textId="1C028CEC" w:rsidR="0010259D" w:rsidRPr="005E0861" w:rsidRDefault="00100786" w:rsidP="006C34AE">
            <w:pPr>
              <w:keepNext/>
              <w:rPr>
                <w:b/>
              </w:rPr>
            </w:pPr>
            <w:r w:rsidRPr="005E0861">
              <w:rPr>
                <w:lang w:bidi="ru-RU"/>
              </w:rPr>
              <w:t>Каменные работы в зимнее время и способы выполнения работ</w:t>
            </w:r>
          </w:p>
        </w:tc>
        <w:tc>
          <w:tcPr>
            <w:tcW w:w="1516" w:type="dxa"/>
          </w:tcPr>
          <w:p w14:paraId="35F41FF9" w14:textId="6E7B550F" w:rsidR="0010259D" w:rsidRPr="005E0861" w:rsidRDefault="0010259D" w:rsidP="006C34AE">
            <w:pPr>
              <w:jc w:val="center"/>
              <w:rPr>
                <w:bCs/>
              </w:rPr>
            </w:pPr>
            <w:r w:rsidRPr="005E0861">
              <w:rPr>
                <w:bCs/>
              </w:rPr>
              <w:t>2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770A2CC0" w14:textId="77777777" w:rsidR="00AC4219" w:rsidRPr="005E0861" w:rsidRDefault="00AC4219" w:rsidP="006C34AE">
            <w:pPr>
              <w:jc w:val="center"/>
            </w:pPr>
          </w:p>
          <w:p w14:paraId="77D2B974" w14:textId="77777777" w:rsidR="00AC4219" w:rsidRPr="005E0861" w:rsidRDefault="00AC4219" w:rsidP="006C34AE">
            <w:pPr>
              <w:jc w:val="center"/>
            </w:pPr>
          </w:p>
          <w:p w14:paraId="717B6C65" w14:textId="5C63B2E4" w:rsidR="0010259D" w:rsidRPr="005E0861" w:rsidRDefault="00AC4219" w:rsidP="006C34AE">
            <w:pPr>
              <w:jc w:val="center"/>
            </w:pPr>
            <w:r w:rsidRPr="005E0861">
              <w:t>2-3</w:t>
            </w:r>
          </w:p>
        </w:tc>
      </w:tr>
      <w:tr w:rsidR="005E0861" w:rsidRPr="005E0861" w14:paraId="0DB3AD53" w14:textId="77777777" w:rsidTr="00080896">
        <w:trPr>
          <w:trHeight w:val="269"/>
        </w:trPr>
        <w:tc>
          <w:tcPr>
            <w:tcW w:w="3404" w:type="dxa"/>
            <w:vMerge/>
          </w:tcPr>
          <w:p w14:paraId="68557740" w14:textId="77777777" w:rsidR="0010259D" w:rsidRPr="005E0861" w:rsidRDefault="0010259D" w:rsidP="00080896">
            <w:pPr>
              <w:rPr>
                <w:b/>
                <w:bCs/>
              </w:rPr>
            </w:pPr>
          </w:p>
        </w:tc>
        <w:tc>
          <w:tcPr>
            <w:tcW w:w="8328" w:type="dxa"/>
          </w:tcPr>
          <w:p w14:paraId="31CCCE8F" w14:textId="547ABE6F" w:rsidR="0010259D" w:rsidRPr="005E0861" w:rsidRDefault="0010259D" w:rsidP="00080896">
            <w:pPr>
              <w:snapToGrid w:val="0"/>
              <w:spacing w:line="276" w:lineRule="auto"/>
              <w:rPr>
                <w:b/>
              </w:rPr>
            </w:pPr>
            <w:r w:rsidRPr="005E0861">
              <w:rPr>
                <w:bCs/>
              </w:rPr>
              <w:t>Практическое занятие</w:t>
            </w:r>
            <w:r w:rsidRPr="005E0861">
              <w:rPr>
                <w:b/>
              </w:rPr>
              <w:t xml:space="preserve"> </w:t>
            </w:r>
            <w:r w:rsidRPr="005E0861">
              <w:rPr>
                <w:bCs/>
              </w:rPr>
              <w:t>(не предусмотрено)</w:t>
            </w:r>
          </w:p>
        </w:tc>
        <w:tc>
          <w:tcPr>
            <w:tcW w:w="1516" w:type="dxa"/>
          </w:tcPr>
          <w:p w14:paraId="191D048A" w14:textId="77777777" w:rsidR="0010259D" w:rsidRPr="005E0861" w:rsidRDefault="0010259D" w:rsidP="006C34AE">
            <w:pPr>
              <w:jc w:val="center"/>
              <w:rPr>
                <w:bCs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0943EBA4" w14:textId="77777777" w:rsidR="0010259D" w:rsidRPr="005E0861" w:rsidRDefault="0010259D" w:rsidP="006C34AE">
            <w:pPr>
              <w:jc w:val="center"/>
            </w:pPr>
          </w:p>
        </w:tc>
      </w:tr>
      <w:tr w:rsidR="005E0861" w:rsidRPr="005E0861" w14:paraId="6AD133A0" w14:textId="77777777" w:rsidTr="004C423C">
        <w:trPr>
          <w:trHeight w:val="221"/>
        </w:trPr>
        <w:tc>
          <w:tcPr>
            <w:tcW w:w="3404" w:type="dxa"/>
            <w:vMerge/>
          </w:tcPr>
          <w:p w14:paraId="54E251E4" w14:textId="77777777" w:rsidR="0010259D" w:rsidRPr="005E0861" w:rsidRDefault="0010259D" w:rsidP="00080896">
            <w:pPr>
              <w:rPr>
                <w:b/>
                <w:bCs/>
              </w:rPr>
            </w:pPr>
          </w:p>
        </w:tc>
        <w:tc>
          <w:tcPr>
            <w:tcW w:w="8328" w:type="dxa"/>
          </w:tcPr>
          <w:p w14:paraId="096C6E99" w14:textId="58825083" w:rsidR="0010259D" w:rsidRPr="005E0861" w:rsidRDefault="0010259D" w:rsidP="00080896">
            <w:pPr>
              <w:rPr>
                <w:b/>
              </w:rPr>
            </w:pPr>
            <w:r w:rsidRPr="005E0861">
              <w:rPr>
                <w:bCs/>
              </w:rPr>
              <w:t>Самостоятельная работа</w:t>
            </w:r>
            <w:r w:rsidRPr="005E0861">
              <w:rPr>
                <w:b/>
              </w:rPr>
              <w:t xml:space="preserve"> </w:t>
            </w:r>
            <w:r w:rsidRPr="005E0861">
              <w:rPr>
                <w:bCs/>
              </w:rPr>
              <w:t>(не предусмотрена)</w:t>
            </w:r>
          </w:p>
        </w:tc>
        <w:tc>
          <w:tcPr>
            <w:tcW w:w="1516" w:type="dxa"/>
          </w:tcPr>
          <w:p w14:paraId="1FDBA419" w14:textId="77777777" w:rsidR="0010259D" w:rsidRPr="005E0861" w:rsidRDefault="0010259D" w:rsidP="006C34AE">
            <w:pPr>
              <w:jc w:val="center"/>
              <w:rPr>
                <w:bCs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4833159E" w14:textId="77777777" w:rsidR="0010259D" w:rsidRPr="005E0861" w:rsidRDefault="0010259D" w:rsidP="006C34AE">
            <w:pPr>
              <w:jc w:val="center"/>
            </w:pPr>
          </w:p>
        </w:tc>
      </w:tr>
      <w:tr w:rsidR="005E0861" w:rsidRPr="005E0861" w14:paraId="245D41CD" w14:textId="77777777" w:rsidTr="009D54E0">
        <w:trPr>
          <w:trHeight w:val="468"/>
        </w:trPr>
        <w:tc>
          <w:tcPr>
            <w:tcW w:w="3404" w:type="dxa"/>
            <w:vMerge w:val="restart"/>
          </w:tcPr>
          <w:p w14:paraId="69C9DA60" w14:textId="70FA99F1" w:rsidR="0010259D" w:rsidRPr="005E0861" w:rsidRDefault="0010259D" w:rsidP="006C34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5E0861">
              <w:rPr>
                <w:b/>
                <w:bCs/>
              </w:rPr>
              <w:t xml:space="preserve">Тема 22  </w:t>
            </w:r>
          </w:p>
          <w:p w14:paraId="06B8A2DA" w14:textId="58F0B5AD" w:rsidR="0010259D" w:rsidRPr="005E0861" w:rsidRDefault="0010259D" w:rsidP="006C34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</w:rPr>
            </w:pPr>
            <w:r w:rsidRPr="005E0861">
              <w:t>Каменная кладка в зимних условиях способом замораживания</w:t>
            </w:r>
          </w:p>
        </w:tc>
        <w:tc>
          <w:tcPr>
            <w:tcW w:w="8328" w:type="dxa"/>
          </w:tcPr>
          <w:p w14:paraId="57FE6F52" w14:textId="77777777" w:rsidR="0010259D" w:rsidRPr="005E0861" w:rsidRDefault="0010259D" w:rsidP="00080896">
            <w:pPr>
              <w:rPr>
                <w:bCs/>
              </w:rPr>
            </w:pPr>
            <w:r w:rsidRPr="005E0861">
              <w:rPr>
                <w:bCs/>
              </w:rPr>
              <w:t>Содержание учебного материала</w:t>
            </w:r>
          </w:p>
          <w:p w14:paraId="744C42A2" w14:textId="2B609E10" w:rsidR="0010259D" w:rsidRPr="005E0861" w:rsidRDefault="00100786" w:rsidP="00100786">
            <w:pPr>
              <w:pStyle w:val="11"/>
              <w:shd w:val="clear" w:color="auto" w:fill="auto"/>
            </w:pPr>
            <w:r w:rsidRPr="005E0861">
              <w:rPr>
                <w:sz w:val="24"/>
                <w:szCs w:val="24"/>
                <w:lang w:bidi="ru-RU"/>
              </w:rPr>
              <w:t>Каменная кладка в зимних условиях способом замораживания.</w:t>
            </w:r>
          </w:p>
        </w:tc>
        <w:tc>
          <w:tcPr>
            <w:tcW w:w="1516" w:type="dxa"/>
          </w:tcPr>
          <w:p w14:paraId="2CA53EF5" w14:textId="79695B1E" w:rsidR="0010259D" w:rsidRPr="005E0861" w:rsidRDefault="0010259D" w:rsidP="006C34AE">
            <w:pPr>
              <w:jc w:val="center"/>
              <w:rPr>
                <w:bCs/>
              </w:rPr>
            </w:pPr>
            <w:r w:rsidRPr="005E0861">
              <w:rPr>
                <w:bCs/>
              </w:rPr>
              <w:t>2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1BA419E2" w14:textId="77777777" w:rsidR="00AC4219" w:rsidRPr="005E0861" w:rsidRDefault="00AC4219" w:rsidP="006C34AE">
            <w:pPr>
              <w:jc w:val="center"/>
            </w:pPr>
          </w:p>
          <w:p w14:paraId="6705803F" w14:textId="77777777" w:rsidR="00AC4219" w:rsidRPr="005E0861" w:rsidRDefault="00AC4219" w:rsidP="006C34AE">
            <w:pPr>
              <w:jc w:val="center"/>
            </w:pPr>
          </w:p>
          <w:p w14:paraId="5A6D0B74" w14:textId="343D1CA3" w:rsidR="0010259D" w:rsidRPr="005E0861" w:rsidRDefault="00AC4219" w:rsidP="006C34AE">
            <w:pPr>
              <w:jc w:val="center"/>
            </w:pPr>
            <w:r w:rsidRPr="005E0861">
              <w:t>2</w:t>
            </w:r>
          </w:p>
        </w:tc>
      </w:tr>
      <w:tr w:rsidR="005E0861" w:rsidRPr="005E0861" w14:paraId="5EA00A3A" w14:textId="77777777" w:rsidTr="009D54E0">
        <w:trPr>
          <w:trHeight w:val="468"/>
        </w:trPr>
        <w:tc>
          <w:tcPr>
            <w:tcW w:w="3404" w:type="dxa"/>
            <w:vMerge/>
          </w:tcPr>
          <w:p w14:paraId="0AD62266" w14:textId="77777777" w:rsidR="0010259D" w:rsidRPr="005E0861" w:rsidRDefault="0010259D" w:rsidP="006C34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328" w:type="dxa"/>
          </w:tcPr>
          <w:p w14:paraId="41451F7F" w14:textId="6DE58C65" w:rsidR="0010259D" w:rsidRPr="005E0861" w:rsidRDefault="0010259D" w:rsidP="00100786">
            <w:pPr>
              <w:snapToGrid w:val="0"/>
              <w:rPr>
                <w:bCs/>
              </w:rPr>
            </w:pPr>
            <w:r w:rsidRPr="005E0861">
              <w:rPr>
                <w:bCs/>
              </w:rPr>
              <w:t>Практическое занятие</w:t>
            </w:r>
          </w:p>
          <w:p w14:paraId="53F255C8" w14:textId="564C02CF" w:rsidR="0010259D" w:rsidRPr="005E0861" w:rsidRDefault="0010259D" w:rsidP="00100786">
            <w:pPr>
              <w:snapToGrid w:val="0"/>
              <w:rPr>
                <w:b/>
              </w:rPr>
            </w:pPr>
            <w:r w:rsidRPr="005E0861">
              <w:rPr>
                <w:bCs/>
              </w:rPr>
              <w:t>Кладка способом замораживания</w:t>
            </w:r>
          </w:p>
        </w:tc>
        <w:tc>
          <w:tcPr>
            <w:tcW w:w="1516" w:type="dxa"/>
          </w:tcPr>
          <w:p w14:paraId="12D1B260" w14:textId="57079D99" w:rsidR="0010259D" w:rsidRPr="005E0861" w:rsidRDefault="0010259D" w:rsidP="006C34AE">
            <w:pPr>
              <w:jc w:val="center"/>
              <w:rPr>
                <w:bCs/>
              </w:rPr>
            </w:pPr>
            <w:r w:rsidRPr="005E0861">
              <w:rPr>
                <w:bCs/>
              </w:rPr>
              <w:t>2</w:t>
            </w:r>
          </w:p>
        </w:tc>
        <w:tc>
          <w:tcPr>
            <w:tcW w:w="1440" w:type="dxa"/>
            <w:vMerge/>
            <w:shd w:val="clear" w:color="auto" w:fill="auto"/>
          </w:tcPr>
          <w:p w14:paraId="11B4C2C0" w14:textId="77777777" w:rsidR="0010259D" w:rsidRPr="005E0861" w:rsidRDefault="0010259D" w:rsidP="006C34AE">
            <w:pPr>
              <w:jc w:val="center"/>
            </w:pPr>
          </w:p>
        </w:tc>
      </w:tr>
      <w:tr w:rsidR="005E0861" w:rsidRPr="005E0861" w14:paraId="2436BDF3" w14:textId="77777777" w:rsidTr="00100786">
        <w:trPr>
          <w:trHeight w:val="245"/>
        </w:trPr>
        <w:tc>
          <w:tcPr>
            <w:tcW w:w="3404" w:type="dxa"/>
            <w:vMerge/>
          </w:tcPr>
          <w:p w14:paraId="4C1CF5FA" w14:textId="77777777" w:rsidR="0010259D" w:rsidRPr="005E0861" w:rsidRDefault="0010259D" w:rsidP="006C34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328" w:type="dxa"/>
          </w:tcPr>
          <w:p w14:paraId="0E155855" w14:textId="5EE28163" w:rsidR="0010259D" w:rsidRPr="005E0861" w:rsidRDefault="0010259D" w:rsidP="00080896">
            <w:pPr>
              <w:rPr>
                <w:b/>
              </w:rPr>
            </w:pPr>
            <w:r w:rsidRPr="005E0861">
              <w:rPr>
                <w:bCs/>
              </w:rPr>
              <w:t>Самостоятельная работа</w:t>
            </w:r>
            <w:r w:rsidRPr="005E0861">
              <w:rPr>
                <w:b/>
              </w:rPr>
              <w:t xml:space="preserve"> </w:t>
            </w:r>
            <w:r w:rsidRPr="005E0861">
              <w:rPr>
                <w:bCs/>
              </w:rPr>
              <w:t>(не предусмотрена)</w:t>
            </w:r>
          </w:p>
        </w:tc>
        <w:tc>
          <w:tcPr>
            <w:tcW w:w="1516" w:type="dxa"/>
          </w:tcPr>
          <w:p w14:paraId="63EA668E" w14:textId="77777777" w:rsidR="0010259D" w:rsidRPr="005E0861" w:rsidRDefault="0010259D" w:rsidP="006C34AE">
            <w:pPr>
              <w:jc w:val="center"/>
              <w:rPr>
                <w:b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326D3FD6" w14:textId="77777777" w:rsidR="0010259D" w:rsidRPr="005E0861" w:rsidRDefault="0010259D" w:rsidP="006C34AE">
            <w:pPr>
              <w:jc w:val="center"/>
            </w:pPr>
          </w:p>
        </w:tc>
      </w:tr>
      <w:tr w:rsidR="005E0861" w:rsidRPr="005E0861" w14:paraId="50C6D7D9" w14:textId="77777777" w:rsidTr="00100786">
        <w:trPr>
          <w:trHeight w:val="533"/>
        </w:trPr>
        <w:tc>
          <w:tcPr>
            <w:tcW w:w="3404" w:type="dxa"/>
            <w:vMerge w:val="restart"/>
          </w:tcPr>
          <w:p w14:paraId="4F6D9F01" w14:textId="77777777" w:rsidR="0010259D" w:rsidRPr="005E0861" w:rsidRDefault="0010259D" w:rsidP="00F87116">
            <w:pPr>
              <w:rPr>
                <w:b/>
                <w:bCs/>
              </w:rPr>
            </w:pPr>
            <w:r w:rsidRPr="005E0861">
              <w:rPr>
                <w:b/>
                <w:bCs/>
              </w:rPr>
              <w:t>Тема 23</w:t>
            </w:r>
          </w:p>
          <w:p w14:paraId="6B8D74C5" w14:textId="1DB81710" w:rsidR="0010259D" w:rsidRPr="005E0861" w:rsidRDefault="0010259D" w:rsidP="00100786">
            <w:r w:rsidRPr="005E0861">
              <w:t>Использование растворов с противоморозными добавками</w:t>
            </w:r>
          </w:p>
        </w:tc>
        <w:tc>
          <w:tcPr>
            <w:tcW w:w="8328" w:type="dxa"/>
          </w:tcPr>
          <w:p w14:paraId="6E735749" w14:textId="77777777" w:rsidR="0010259D" w:rsidRPr="005E0861" w:rsidRDefault="0010259D" w:rsidP="00F87116">
            <w:pPr>
              <w:rPr>
                <w:bCs/>
              </w:rPr>
            </w:pPr>
            <w:r w:rsidRPr="005E0861">
              <w:rPr>
                <w:bCs/>
              </w:rPr>
              <w:t>Содержание учебного материала</w:t>
            </w:r>
          </w:p>
          <w:p w14:paraId="2CC5A75F" w14:textId="360CA238" w:rsidR="0010259D" w:rsidRPr="005E0861" w:rsidRDefault="00100786" w:rsidP="00100786">
            <w:pPr>
              <w:pStyle w:val="11"/>
              <w:shd w:val="clear" w:color="auto" w:fill="auto"/>
            </w:pPr>
            <w:r w:rsidRPr="005E0861">
              <w:rPr>
                <w:sz w:val="24"/>
                <w:szCs w:val="24"/>
                <w:lang w:bidi="ru-RU"/>
              </w:rPr>
              <w:t>Использование растворов с противоморозными добавками</w:t>
            </w:r>
          </w:p>
        </w:tc>
        <w:tc>
          <w:tcPr>
            <w:tcW w:w="1516" w:type="dxa"/>
          </w:tcPr>
          <w:p w14:paraId="35B2C074" w14:textId="59E886ED" w:rsidR="0010259D" w:rsidRPr="005E0861" w:rsidRDefault="0010259D" w:rsidP="00F87116">
            <w:pPr>
              <w:jc w:val="center"/>
              <w:rPr>
                <w:bCs/>
              </w:rPr>
            </w:pPr>
            <w:r w:rsidRPr="005E0861">
              <w:rPr>
                <w:bCs/>
              </w:rPr>
              <w:t>2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26990B7A" w14:textId="77777777" w:rsidR="00AC4219" w:rsidRPr="005E0861" w:rsidRDefault="00AC4219" w:rsidP="00F87116">
            <w:pPr>
              <w:jc w:val="center"/>
            </w:pPr>
          </w:p>
          <w:p w14:paraId="14B6F392" w14:textId="77777777" w:rsidR="00AC4219" w:rsidRPr="005E0861" w:rsidRDefault="00AC4219" w:rsidP="00F87116">
            <w:pPr>
              <w:jc w:val="center"/>
            </w:pPr>
          </w:p>
          <w:p w14:paraId="3AA2E967" w14:textId="77777777" w:rsidR="00AC4219" w:rsidRPr="005E0861" w:rsidRDefault="00AC4219" w:rsidP="00F87116">
            <w:pPr>
              <w:jc w:val="center"/>
            </w:pPr>
          </w:p>
          <w:p w14:paraId="258DECEC" w14:textId="49AADB11" w:rsidR="0010259D" w:rsidRPr="005E0861" w:rsidRDefault="00AC4219" w:rsidP="00F87116">
            <w:pPr>
              <w:jc w:val="center"/>
            </w:pPr>
            <w:r w:rsidRPr="005E0861">
              <w:t>2-3</w:t>
            </w:r>
          </w:p>
        </w:tc>
      </w:tr>
      <w:tr w:rsidR="005E0861" w:rsidRPr="005E0861" w14:paraId="45C00D40" w14:textId="77777777" w:rsidTr="009D54E0">
        <w:trPr>
          <w:trHeight w:val="468"/>
        </w:trPr>
        <w:tc>
          <w:tcPr>
            <w:tcW w:w="3404" w:type="dxa"/>
            <w:vMerge/>
          </w:tcPr>
          <w:p w14:paraId="3E0F48A2" w14:textId="77777777" w:rsidR="0010259D" w:rsidRPr="005E0861" w:rsidRDefault="0010259D" w:rsidP="00F87116">
            <w:pPr>
              <w:rPr>
                <w:b/>
                <w:bCs/>
              </w:rPr>
            </w:pPr>
          </w:p>
        </w:tc>
        <w:tc>
          <w:tcPr>
            <w:tcW w:w="8328" w:type="dxa"/>
          </w:tcPr>
          <w:p w14:paraId="33AE512A" w14:textId="55FA9DFC" w:rsidR="0010259D" w:rsidRPr="005E0861" w:rsidRDefault="0010259D" w:rsidP="00F87116">
            <w:pPr>
              <w:snapToGrid w:val="0"/>
              <w:spacing w:line="276" w:lineRule="auto"/>
              <w:rPr>
                <w:bCs/>
              </w:rPr>
            </w:pPr>
            <w:r w:rsidRPr="005E0861">
              <w:rPr>
                <w:bCs/>
              </w:rPr>
              <w:t>Практическое занятие</w:t>
            </w:r>
          </w:p>
          <w:p w14:paraId="6B623655" w14:textId="373512C6" w:rsidR="0010259D" w:rsidRPr="005E0861" w:rsidRDefault="0010259D" w:rsidP="00F87116">
            <w:pPr>
              <w:snapToGrid w:val="0"/>
              <w:spacing w:line="276" w:lineRule="auto"/>
              <w:rPr>
                <w:b/>
              </w:rPr>
            </w:pPr>
            <w:r w:rsidRPr="005E0861">
              <w:rPr>
                <w:bCs/>
              </w:rPr>
              <w:t>Приготовление растворов с противоморозными добавками.</w:t>
            </w:r>
          </w:p>
        </w:tc>
        <w:tc>
          <w:tcPr>
            <w:tcW w:w="1516" w:type="dxa"/>
          </w:tcPr>
          <w:p w14:paraId="31CB3FA9" w14:textId="2E8994DB" w:rsidR="0010259D" w:rsidRPr="005E0861" w:rsidRDefault="0010259D" w:rsidP="00F87116">
            <w:pPr>
              <w:jc w:val="center"/>
              <w:rPr>
                <w:bCs/>
              </w:rPr>
            </w:pPr>
            <w:r w:rsidRPr="005E0861">
              <w:rPr>
                <w:bCs/>
              </w:rPr>
              <w:t>2</w:t>
            </w:r>
          </w:p>
        </w:tc>
        <w:tc>
          <w:tcPr>
            <w:tcW w:w="1440" w:type="dxa"/>
            <w:vMerge/>
            <w:shd w:val="clear" w:color="auto" w:fill="auto"/>
          </w:tcPr>
          <w:p w14:paraId="5D55F5B5" w14:textId="77777777" w:rsidR="0010259D" w:rsidRPr="005E0861" w:rsidRDefault="0010259D" w:rsidP="00F87116">
            <w:pPr>
              <w:jc w:val="center"/>
            </w:pPr>
          </w:p>
        </w:tc>
      </w:tr>
      <w:tr w:rsidR="005E0861" w:rsidRPr="005E0861" w14:paraId="1F215395" w14:textId="77777777" w:rsidTr="00100786">
        <w:trPr>
          <w:trHeight w:val="309"/>
        </w:trPr>
        <w:tc>
          <w:tcPr>
            <w:tcW w:w="3404" w:type="dxa"/>
            <w:vMerge/>
          </w:tcPr>
          <w:p w14:paraId="1F727B36" w14:textId="77777777" w:rsidR="0010259D" w:rsidRPr="005E0861" w:rsidRDefault="0010259D" w:rsidP="00F87116">
            <w:pPr>
              <w:rPr>
                <w:b/>
                <w:bCs/>
              </w:rPr>
            </w:pPr>
          </w:p>
        </w:tc>
        <w:tc>
          <w:tcPr>
            <w:tcW w:w="8328" w:type="dxa"/>
          </w:tcPr>
          <w:p w14:paraId="05ED87F5" w14:textId="47FD0925" w:rsidR="0010259D" w:rsidRPr="005E0861" w:rsidRDefault="0010259D" w:rsidP="00F87116">
            <w:pPr>
              <w:rPr>
                <w:bCs/>
              </w:rPr>
            </w:pPr>
            <w:r w:rsidRPr="005E0861">
              <w:rPr>
                <w:bCs/>
              </w:rPr>
              <w:t>Самостоятельная работа (не предусмотрена)</w:t>
            </w:r>
          </w:p>
        </w:tc>
        <w:tc>
          <w:tcPr>
            <w:tcW w:w="1516" w:type="dxa"/>
          </w:tcPr>
          <w:p w14:paraId="04858478" w14:textId="77777777" w:rsidR="0010259D" w:rsidRPr="005E0861" w:rsidRDefault="0010259D" w:rsidP="00F87116">
            <w:pPr>
              <w:jc w:val="center"/>
              <w:rPr>
                <w:b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1137A77E" w14:textId="77777777" w:rsidR="0010259D" w:rsidRPr="005E0861" w:rsidRDefault="0010259D" w:rsidP="00F87116">
            <w:pPr>
              <w:jc w:val="center"/>
            </w:pPr>
          </w:p>
        </w:tc>
      </w:tr>
      <w:tr w:rsidR="005E0861" w:rsidRPr="005E0861" w14:paraId="6B0BEB8C" w14:textId="77777777" w:rsidTr="009D54E0">
        <w:trPr>
          <w:trHeight w:val="468"/>
        </w:trPr>
        <w:tc>
          <w:tcPr>
            <w:tcW w:w="3404" w:type="dxa"/>
            <w:vMerge w:val="restart"/>
          </w:tcPr>
          <w:p w14:paraId="734F25BD" w14:textId="77777777" w:rsidR="0010259D" w:rsidRPr="005E0861" w:rsidRDefault="0010259D" w:rsidP="00F87116">
            <w:pPr>
              <w:rPr>
                <w:b/>
                <w:bCs/>
              </w:rPr>
            </w:pPr>
            <w:r w:rsidRPr="005E0861">
              <w:rPr>
                <w:b/>
                <w:bCs/>
              </w:rPr>
              <w:t>Тема 24</w:t>
            </w:r>
          </w:p>
          <w:p w14:paraId="53591050" w14:textId="2B36E50A" w:rsidR="0010259D" w:rsidRPr="005E0861" w:rsidRDefault="0010259D" w:rsidP="00F87116">
            <w:r w:rsidRPr="005E0861">
              <w:t>Организация рабочего места и безопасные приемы работы при выполнении работ в зимнее время</w:t>
            </w:r>
          </w:p>
        </w:tc>
        <w:tc>
          <w:tcPr>
            <w:tcW w:w="8328" w:type="dxa"/>
          </w:tcPr>
          <w:p w14:paraId="768243CB" w14:textId="77777777" w:rsidR="0010259D" w:rsidRPr="005E0861" w:rsidRDefault="0010259D" w:rsidP="00F87116">
            <w:pPr>
              <w:rPr>
                <w:bCs/>
              </w:rPr>
            </w:pPr>
            <w:r w:rsidRPr="005E0861">
              <w:rPr>
                <w:bCs/>
              </w:rPr>
              <w:t>Содержание учебного материала</w:t>
            </w:r>
          </w:p>
          <w:p w14:paraId="1AD39D17" w14:textId="5F55A849" w:rsidR="0010259D" w:rsidRPr="005E0861" w:rsidRDefault="00100786" w:rsidP="00895CD1">
            <w:pPr>
              <w:pStyle w:val="11"/>
              <w:shd w:val="clear" w:color="auto" w:fill="auto"/>
              <w:ind w:firstLine="0"/>
            </w:pPr>
            <w:r w:rsidRPr="005E0861">
              <w:rPr>
                <w:sz w:val="24"/>
                <w:szCs w:val="24"/>
                <w:lang w:bidi="ru-RU"/>
              </w:rPr>
              <w:t>Организация рабочего места и безопасные приемы работы при выполнении работ в зимнее время.</w:t>
            </w:r>
            <w:r w:rsidRPr="005E0861">
              <w:rPr>
                <w:lang w:bidi="ru-RU"/>
              </w:rPr>
              <w:t xml:space="preserve"> </w:t>
            </w:r>
            <w:r w:rsidRPr="005E0861">
              <w:rPr>
                <w:sz w:val="24"/>
                <w:szCs w:val="24"/>
                <w:lang w:bidi="ru-RU"/>
              </w:rPr>
              <w:t>Элетроподогрев и оттаивание кладки</w:t>
            </w:r>
          </w:p>
        </w:tc>
        <w:tc>
          <w:tcPr>
            <w:tcW w:w="1516" w:type="dxa"/>
          </w:tcPr>
          <w:p w14:paraId="433E2E88" w14:textId="7E6FA98B" w:rsidR="0010259D" w:rsidRPr="005E0861" w:rsidRDefault="0010259D" w:rsidP="00F87116">
            <w:pPr>
              <w:jc w:val="center"/>
              <w:rPr>
                <w:bCs/>
              </w:rPr>
            </w:pPr>
            <w:r w:rsidRPr="005E0861">
              <w:rPr>
                <w:bCs/>
              </w:rPr>
              <w:t>2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08F53737" w14:textId="77777777" w:rsidR="00AC4219" w:rsidRPr="005E0861" w:rsidRDefault="00AC4219" w:rsidP="00F87116">
            <w:pPr>
              <w:jc w:val="center"/>
            </w:pPr>
          </w:p>
          <w:p w14:paraId="266CCFA8" w14:textId="77777777" w:rsidR="00AC4219" w:rsidRPr="005E0861" w:rsidRDefault="00AC4219" w:rsidP="00F87116">
            <w:pPr>
              <w:jc w:val="center"/>
            </w:pPr>
          </w:p>
          <w:p w14:paraId="438BF391" w14:textId="4253DDB2" w:rsidR="0010259D" w:rsidRPr="005E0861" w:rsidRDefault="00AC4219" w:rsidP="00F87116">
            <w:pPr>
              <w:jc w:val="center"/>
            </w:pPr>
            <w:r w:rsidRPr="005E0861">
              <w:t>2</w:t>
            </w:r>
          </w:p>
        </w:tc>
      </w:tr>
      <w:tr w:rsidR="005E0861" w:rsidRPr="005E0861" w14:paraId="6CA7D1F0" w14:textId="77777777" w:rsidTr="009D54E0">
        <w:trPr>
          <w:trHeight w:val="468"/>
        </w:trPr>
        <w:tc>
          <w:tcPr>
            <w:tcW w:w="3404" w:type="dxa"/>
            <w:vMerge/>
          </w:tcPr>
          <w:p w14:paraId="69BF0C2F" w14:textId="77777777" w:rsidR="0010259D" w:rsidRPr="005E0861" w:rsidRDefault="0010259D" w:rsidP="00F87116">
            <w:pPr>
              <w:rPr>
                <w:b/>
                <w:bCs/>
              </w:rPr>
            </w:pPr>
          </w:p>
        </w:tc>
        <w:tc>
          <w:tcPr>
            <w:tcW w:w="8328" w:type="dxa"/>
          </w:tcPr>
          <w:p w14:paraId="0C9BA14A" w14:textId="09C4F05E" w:rsidR="0010259D" w:rsidRPr="005E0861" w:rsidRDefault="0010259D" w:rsidP="00F87116">
            <w:pPr>
              <w:snapToGrid w:val="0"/>
              <w:spacing w:line="276" w:lineRule="auto"/>
              <w:rPr>
                <w:bCs/>
              </w:rPr>
            </w:pPr>
            <w:r w:rsidRPr="005E0861">
              <w:rPr>
                <w:bCs/>
              </w:rPr>
              <w:t>Практическое занятие</w:t>
            </w:r>
          </w:p>
          <w:p w14:paraId="61435930" w14:textId="1BC12E28" w:rsidR="0010259D" w:rsidRPr="005E0861" w:rsidRDefault="0010259D" w:rsidP="00F87116">
            <w:pPr>
              <w:snapToGrid w:val="0"/>
              <w:spacing w:line="276" w:lineRule="auto"/>
              <w:rPr>
                <w:b/>
              </w:rPr>
            </w:pPr>
            <w:r w:rsidRPr="005E0861">
              <w:rPr>
                <w:bCs/>
              </w:rPr>
              <w:t xml:space="preserve">Безопасные приемы работ в зимнее время </w:t>
            </w:r>
          </w:p>
        </w:tc>
        <w:tc>
          <w:tcPr>
            <w:tcW w:w="1516" w:type="dxa"/>
          </w:tcPr>
          <w:p w14:paraId="6FC178C7" w14:textId="7B2DC44C" w:rsidR="0010259D" w:rsidRPr="005E0861" w:rsidRDefault="0010259D" w:rsidP="00F87116">
            <w:pPr>
              <w:jc w:val="center"/>
              <w:rPr>
                <w:bCs/>
              </w:rPr>
            </w:pPr>
            <w:r w:rsidRPr="005E0861">
              <w:rPr>
                <w:bCs/>
              </w:rPr>
              <w:t>2</w:t>
            </w:r>
          </w:p>
        </w:tc>
        <w:tc>
          <w:tcPr>
            <w:tcW w:w="1440" w:type="dxa"/>
            <w:vMerge/>
            <w:shd w:val="clear" w:color="auto" w:fill="auto"/>
          </w:tcPr>
          <w:p w14:paraId="6C434B2C" w14:textId="77777777" w:rsidR="0010259D" w:rsidRPr="005E0861" w:rsidRDefault="0010259D" w:rsidP="00F87116">
            <w:pPr>
              <w:jc w:val="center"/>
            </w:pPr>
          </w:p>
        </w:tc>
      </w:tr>
      <w:tr w:rsidR="005E0861" w:rsidRPr="005E0861" w14:paraId="4A9AA0EA" w14:textId="77777777" w:rsidTr="00100786">
        <w:trPr>
          <w:trHeight w:val="345"/>
        </w:trPr>
        <w:tc>
          <w:tcPr>
            <w:tcW w:w="3404" w:type="dxa"/>
            <w:vMerge/>
          </w:tcPr>
          <w:p w14:paraId="55A2B274" w14:textId="77777777" w:rsidR="00F87116" w:rsidRPr="005E0861" w:rsidRDefault="00F87116" w:rsidP="00F87116">
            <w:pPr>
              <w:rPr>
                <w:b/>
                <w:bCs/>
              </w:rPr>
            </w:pPr>
          </w:p>
        </w:tc>
        <w:tc>
          <w:tcPr>
            <w:tcW w:w="8328" w:type="dxa"/>
          </w:tcPr>
          <w:p w14:paraId="5DA4EBAC" w14:textId="4DE9DD7B" w:rsidR="00F87116" w:rsidRPr="005E0861" w:rsidRDefault="00F87116" w:rsidP="00F87116">
            <w:pPr>
              <w:rPr>
                <w:b/>
              </w:rPr>
            </w:pPr>
            <w:r w:rsidRPr="005E0861">
              <w:rPr>
                <w:bCs/>
              </w:rPr>
              <w:t>Самостоятельная работа</w:t>
            </w:r>
            <w:r w:rsidRPr="005E0861">
              <w:rPr>
                <w:b/>
              </w:rPr>
              <w:t xml:space="preserve"> </w:t>
            </w:r>
            <w:r w:rsidRPr="005E0861">
              <w:rPr>
                <w:bCs/>
              </w:rPr>
              <w:t>(не предусмотрена)</w:t>
            </w:r>
          </w:p>
        </w:tc>
        <w:tc>
          <w:tcPr>
            <w:tcW w:w="1516" w:type="dxa"/>
          </w:tcPr>
          <w:p w14:paraId="1AF21607" w14:textId="700F7324" w:rsidR="00F87116" w:rsidRPr="005E0861" w:rsidRDefault="00F87116" w:rsidP="00F87116">
            <w:pPr>
              <w:jc w:val="center"/>
              <w:rPr>
                <w:bCs/>
              </w:rPr>
            </w:pP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14:paraId="5443DDA3" w14:textId="77777777" w:rsidR="00F87116" w:rsidRPr="005E0861" w:rsidRDefault="00F87116" w:rsidP="00F87116">
            <w:pPr>
              <w:jc w:val="center"/>
            </w:pPr>
          </w:p>
        </w:tc>
      </w:tr>
      <w:tr w:rsidR="005E0861" w:rsidRPr="005E0861" w14:paraId="36A1E361" w14:textId="77777777" w:rsidTr="009D54E0">
        <w:trPr>
          <w:trHeight w:val="468"/>
        </w:trPr>
        <w:tc>
          <w:tcPr>
            <w:tcW w:w="3404" w:type="dxa"/>
            <w:vMerge w:val="restart"/>
          </w:tcPr>
          <w:p w14:paraId="77F9274D" w14:textId="3795E80F" w:rsidR="00900083" w:rsidRPr="005E0861" w:rsidRDefault="00900083" w:rsidP="00F87116">
            <w:pPr>
              <w:pStyle w:val="Default"/>
              <w:ind w:left="1134" w:hanging="1134"/>
              <w:rPr>
                <w:b/>
                <w:bCs/>
                <w:color w:val="auto"/>
              </w:rPr>
            </w:pPr>
            <w:r w:rsidRPr="005E0861">
              <w:rPr>
                <w:b/>
                <w:bCs/>
                <w:color w:val="auto"/>
              </w:rPr>
              <w:lastRenderedPageBreak/>
              <w:t>Тема 25</w:t>
            </w:r>
          </w:p>
          <w:p w14:paraId="04C3184A" w14:textId="157BEE9C" w:rsidR="00900083" w:rsidRPr="005E0861" w:rsidRDefault="00900083" w:rsidP="00F87116">
            <w:pPr>
              <w:rPr>
                <w:bCs/>
              </w:rPr>
            </w:pPr>
            <w:r w:rsidRPr="005E0861">
              <w:rPr>
                <w:bCs/>
              </w:rPr>
              <w:t>Виды и назначение гидроизоляции</w:t>
            </w:r>
          </w:p>
        </w:tc>
        <w:tc>
          <w:tcPr>
            <w:tcW w:w="8328" w:type="dxa"/>
          </w:tcPr>
          <w:p w14:paraId="7162130F" w14:textId="7425D787" w:rsidR="00900083" w:rsidRPr="005E0861" w:rsidRDefault="00900083" w:rsidP="00F87116">
            <w:pPr>
              <w:rPr>
                <w:bCs/>
              </w:rPr>
            </w:pPr>
            <w:r w:rsidRPr="005E0861">
              <w:rPr>
                <w:bCs/>
              </w:rPr>
              <w:t>Содержание учебного материала</w:t>
            </w:r>
          </w:p>
          <w:p w14:paraId="4B878CB3" w14:textId="7DC1BBD8" w:rsidR="00900083" w:rsidRPr="005E0861" w:rsidRDefault="00100786" w:rsidP="00100786">
            <w:pPr>
              <w:pStyle w:val="11"/>
              <w:shd w:val="clear" w:color="auto" w:fill="auto"/>
              <w:ind w:firstLine="0"/>
            </w:pPr>
            <w:r w:rsidRPr="005E0861">
              <w:rPr>
                <w:sz w:val="24"/>
                <w:szCs w:val="24"/>
                <w:lang w:bidi="ru-RU"/>
              </w:rPr>
              <w:t>Виды и назначение гидроизоляции. Виды и свойства материалов для гидроизоляционных работ.</w:t>
            </w:r>
            <w:r w:rsidRPr="005E0861">
              <w:rPr>
                <w:lang w:bidi="ru-RU"/>
              </w:rPr>
              <w:t xml:space="preserve"> </w:t>
            </w:r>
            <w:r w:rsidRPr="005E0861">
              <w:rPr>
                <w:sz w:val="24"/>
                <w:szCs w:val="24"/>
                <w:lang w:bidi="ru-RU"/>
              </w:rPr>
              <w:t>Устройство горизонтальной и вертикальной гидроизоляции</w:t>
            </w:r>
          </w:p>
        </w:tc>
        <w:tc>
          <w:tcPr>
            <w:tcW w:w="1516" w:type="dxa"/>
          </w:tcPr>
          <w:p w14:paraId="2A2D8340" w14:textId="3AF2A33F" w:rsidR="00900083" w:rsidRPr="005E0861" w:rsidRDefault="00900083" w:rsidP="00F87116">
            <w:pPr>
              <w:jc w:val="center"/>
              <w:rPr>
                <w:bCs/>
              </w:rPr>
            </w:pPr>
            <w:r w:rsidRPr="005E0861">
              <w:rPr>
                <w:bCs/>
              </w:rPr>
              <w:t>4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33F5513F" w14:textId="77777777" w:rsidR="00AC4219" w:rsidRPr="005E0861" w:rsidRDefault="00AC4219" w:rsidP="00F87116">
            <w:pPr>
              <w:jc w:val="center"/>
            </w:pPr>
          </w:p>
          <w:p w14:paraId="14855BD6" w14:textId="77777777" w:rsidR="00AC4219" w:rsidRPr="005E0861" w:rsidRDefault="00AC4219" w:rsidP="00F87116">
            <w:pPr>
              <w:jc w:val="center"/>
            </w:pPr>
          </w:p>
          <w:p w14:paraId="3255B187" w14:textId="653A9C26" w:rsidR="00900083" w:rsidRPr="005E0861" w:rsidRDefault="00AC4219" w:rsidP="00F87116">
            <w:pPr>
              <w:jc w:val="center"/>
            </w:pPr>
            <w:r w:rsidRPr="005E0861">
              <w:t>2-3</w:t>
            </w:r>
          </w:p>
          <w:p w14:paraId="2F10E805" w14:textId="094189F2" w:rsidR="00AC4219" w:rsidRPr="005E0861" w:rsidRDefault="00AC4219" w:rsidP="00F87116">
            <w:pPr>
              <w:jc w:val="center"/>
            </w:pPr>
          </w:p>
        </w:tc>
      </w:tr>
      <w:tr w:rsidR="005E0861" w:rsidRPr="005E0861" w14:paraId="0A1CA2A5" w14:textId="77777777" w:rsidTr="00895CD1">
        <w:trPr>
          <w:trHeight w:val="291"/>
        </w:trPr>
        <w:tc>
          <w:tcPr>
            <w:tcW w:w="3404" w:type="dxa"/>
            <w:vMerge/>
          </w:tcPr>
          <w:p w14:paraId="5C514062" w14:textId="77777777" w:rsidR="00900083" w:rsidRPr="005E0861" w:rsidRDefault="00900083" w:rsidP="00F87116">
            <w:pPr>
              <w:rPr>
                <w:b/>
                <w:bCs/>
              </w:rPr>
            </w:pPr>
          </w:p>
        </w:tc>
        <w:tc>
          <w:tcPr>
            <w:tcW w:w="8328" w:type="dxa"/>
          </w:tcPr>
          <w:p w14:paraId="341FD535" w14:textId="4EC693A3" w:rsidR="00900083" w:rsidRPr="005E0861" w:rsidRDefault="00900083" w:rsidP="00F87116">
            <w:pPr>
              <w:rPr>
                <w:b/>
                <w:highlight w:val="yellow"/>
              </w:rPr>
            </w:pPr>
            <w:r w:rsidRPr="005E0861">
              <w:rPr>
                <w:bCs/>
              </w:rPr>
              <w:t>Практическое занятие</w:t>
            </w:r>
            <w:r w:rsidRPr="005E0861">
              <w:rPr>
                <w:b/>
              </w:rPr>
              <w:t xml:space="preserve"> </w:t>
            </w:r>
            <w:r w:rsidRPr="005E0861">
              <w:rPr>
                <w:bCs/>
              </w:rPr>
              <w:t>(не предусмотрено)</w:t>
            </w:r>
          </w:p>
        </w:tc>
        <w:tc>
          <w:tcPr>
            <w:tcW w:w="1516" w:type="dxa"/>
          </w:tcPr>
          <w:p w14:paraId="4443116B" w14:textId="77777777" w:rsidR="00900083" w:rsidRPr="005E0861" w:rsidRDefault="00900083" w:rsidP="00F87116">
            <w:pPr>
              <w:jc w:val="center"/>
              <w:rPr>
                <w:b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5C00146E" w14:textId="77777777" w:rsidR="00900083" w:rsidRPr="005E0861" w:rsidRDefault="00900083" w:rsidP="00F87116">
            <w:pPr>
              <w:jc w:val="center"/>
            </w:pPr>
          </w:p>
        </w:tc>
      </w:tr>
      <w:tr w:rsidR="005E0861" w:rsidRPr="005E0861" w14:paraId="4C12EBAF" w14:textId="77777777" w:rsidTr="00895CD1">
        <w:trPr>
          <w:trHeight w:val="280"/>
        </w:trPr>
        <w:tc>
          <w:tcPr>
            <w:tcW w:w="3404" w:type="dxa"/>
            <w:vMerge/>
          </w:tcPr>
          <w:p w14:paraId="30477A7E" w14:textId="77777777" w:rsidR="00900083" w:rsidRPr="005E0861" w:rsidRDefault="00900083" w:rsidP="00F87116">
            <w:pPr>
              <w:rPr>
                <w:b/>
                <w:bCs/>
              </w:rPr>
            </w:pPr>
          </w:p>
        </w:tc>
        <w:tc>
          <w:tcPr>
            <w:tcW w:w="8328" w:type="dxa"/>
          </w:tcPr>
          <w:p w14:paraId="41330346" w14:textId="21ED4837" w:rsidR="00900083" w:rsidRPr="005E0861" w:rsidRDefault="00900083" w:rsidP="00F87116">
            <w:pPr>
              <w:rPr>
                <w:b/>
                <w:highlight w:val="yellow"/>
              </w:rPr>
            </w:pPr>
            <w:r w:rsidRPr="005E0861">
              <w:rPr>
                <w:bCs/>
              </w:rPr>
              <w:t>Самостоятельная работа</w:t>
            </w:r>
            <w:r w:rsidRPr="005E0861">
              <w:rPr>
                <w:b/>
              </w:rPr>
              <w:t xml:space="preserve"> </w:t>
            </w:r>
            <w:r w:rsidRPr="005E0861">
              <w:rPr>
                <w:bCs/>
              </w:rPr>
              <w:t>(не предусмотрена)</w:t>
            </w:r>
          </w:p>
        </w:tc>
        <w:tc>
          <w:tcPr>
            <w:tcW w:w="1516" w:type="dxa"/>
          </w:tcPr>
          <w:p w14:paraId="5D11638D" w14:textId="77777777" w:rsidR="00900083" w:rsidRPr="005E0861" w:rsidRDefault="00900083" w:rsidP="00F87116">
            <w:pPr>
              <w:jc w:val="center"/>
              <w:rPr>
                <w:b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7F25113A" w14:textId="77777777" w:rsidR="00900083" w:rsidRPr="005E0861" w:rsidRDefault="00900083" w:rsidP="00F87116">
            <w:pPr>
              <w:jc w:val="center"/>
            </w:pPr>
          </w:p>
        </w:tc>
      </w:tr>
      <w:tr w:rsidR="005E0861" w:rsidRPr="005E0861" w14:paraId="6251C5FE" w14:textId="77777777" w:rsidTr="009D54E0">
        <w:trPr>
          <w:trHeight w:val="468"/>
        </w:trPr>
        <w:tc>
          <w:tcPr>
            <w:tcW w:w="3404" w:type="dxa"/>
            <w:vMerge w:val="restart"/>
          </w:tcPr>
          <w:p w14:paraId="6D71BFD5" w14:textId="77777777" w:rsidR="00900083" w:rsidRPr="005E0861" w:rsidRDefault="00900083" w:rsidP="00F87116">
            <w:pPr>
              <w:tabs>
                <w:tab w:val="left" w:pos="366"/>
                <w:tab w:val="center" w:pos="1811"/>
                <w:tab w:val="left" w:pos="2820"/>
              </w:tabs>
              <w:jc w:val="both"/>
              <w:rPr>
                <w:b/>
              </w:rPr>
            </w:pPr>
            <w:r w:rsidRPr="005E0861">
              <w:rPr>
                <w:b/>
              </w:rPr>
              <w:t>Тема 26</w:t>
            </w:r>
          </w:p>
          <w:p w14:paraId="650EE56E" w14:textId="0ABD4917" w:rsidR="00900083" w:rsidRPr="005E0861" w:rsidRDefault="00900083" w:rsidP="00F87116">
            <w:pPr>
              <w:tabs>
                <w:tab w:val="left" w:pos="366"/>
                <w:tab w:val="center" w:pos="1811"/>
                <w:tab w:val="left" w:pos="2820"/>
              </w:tabs>
              <w:jc w:val="both"/>
              <w:rPr>
                <w:bCs/>
              </w:rPr>
            </w:pPr>
            <w:r w:rsidRPr="005E0861">
              <w:rPr>
                <w:bCs/>
              </w:rPr>
              <w:t xml:space="preserve">Виды и свойства материалов для гидроизоляционных работ </w:t>
            </w:r>
          </w:p>
          <w:p w14:paraId="5EA63C44" w14:textId="77777777" w:rsidR="00900083" w:rsidRPr="005E0861" w:rsidRDefault="00900083" w:rsidP="00F87116">
            <w:pPr>
              <w:rPr>
                <w:b/>
                <w:bCs/>
              </w:rPr>
            </w:pPr>
          </w:p>
        </w:tc>
        <w:tc>
          <w:tcPr>
            <w:tcW w:w="8328" w:type="dxa"/>
          </w:tcPr>
          <w:p w14:paraId="7922A986" w14:textId="77777777" w:rsidR="00900083" w:rsidRPr="005E0861" w:rsidRDefault="00900083" w:rsidP="00F87116">
            <w:pPr>
              <w:rPr>
                <w:bCs/>
              </w:rPr>
            </w:pPr>
            <w:r w:rsidRPr="005E0861">
              <w:rPr>
                <w:bCs/>
              </w:rPr>
              <w:t>Содержание учебного материала</w:t>
            </w:r>
          </w:p>
          <w:p w14:paraId="2A62E8E7" w14:textId="018C7C8B" w:rsidR="00900083" w:rsidRPr="005E0861" w:rsidRDefault="00100786" w:rsidP="00F87116">
            <w:pPr>
              <w:rPr>
                <w:b/>
                <w:highlight w:val="yellow"/>
              </w:rPr>
            </w:pPr>
            <w:r w:rsidRPr="005E0861">
              <w:rPr>
                <w:lang w:bidi="ru-RU"/>
              </w:rPr>
              <w:t>Виды и свойства материалов для гидроизоляционных работ. Устройство горизонтальной и вертикальной гидроизоляции</w:t>
            </w:r>
          </w:p>
        </w:tc>
        <w:tc>
          <w:tcPr>
            <w:tcW w:w="1516" w:type="dxa"/>
          </w:tcPr>
          <w:p w14:paraId="2F8DA47C" w14:textId="41CE6DF8" w:rsidR="00900083" w:rsidRPr="005E0861" w:rsidRDefault="00900083" w:rsidP="00F87116">
            <w:pPr>
              <w:jc w:val="center"/>
              <w:rPr>
                <w:bCs/>
              </w:rPr>
            </w:pPr>
            <w:r w:rsidRPr="005E0861">
              <w:rPr>
                <w:bCs/>
              </w:rPr>
              <w:t>2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223A8BC3" w14:textId="77777777" w:rsidR="00AC4219" w:rsidRPr="005E0861" w:rsidRDefault="00AC4219" w:rsidP="00F87116">
            <w:pPr>
              <w:jc w:val="center"/>
            </w:pPr>
          </w:p>
          <w:p w14:paraId="01A3E093" w14:textId="77777777" w:rsidR="00AC4219" w:rsidRPr="005E0861" w:rsidRDefault="00AC4219" w:rsidP="00F87116">
            <w:pPr>
              <w:jc w:val="center"/>
            </w:pPr>
          </w:p>
          <w:p w14:paraId="67EBF639" w14:textId="031CEACE" w:rsidR="00900083" w:rsidRPr="005E0861" w:rsidRDefault="00AC4219" w:rsidP="00F87116">
            <w:pPr>
              <w:jc w:val="center"/>
            </w:pPr>
            <w:r w:rsidRPr="005E0861">
              <w:t>2</w:t>
            </w:r>
          </w:p>
        </w:tc>
      </w:tr>
      <w:tr w:rsidR="005E0861" w:rsidRPr="005E0861" w14:paraId="1927D0EF" w14:textId="77777777" w:rsidTr="00100786">
        <w:trPr>
          <w:trHeight w:val="331"/>
        </w:trPr>
        <w:tc>
          <w:tcPr>
            <w:tcW w:w="3404" w:type="dxa"/>
            <w:vMerge/>
          </w:tcPr>
          <w:p w14:paraId="25BA5034" w14:textId="77777777" w:rsidR="00900083" w:rsidRPr="005E0861" w:rsidRDefault="00900083" w:rsidP="00F87116">
            <w:pPr>
              <w:rPr>
                <w:b/>
                <w:bCs/>
              </w:rPr>
            </w:pPr>
          </w:p>
        </w:tc>
        <w:tc>
          <w:tcPr>
            <w:tcW w:w="8328" w:type="dxa"/>
          </w:tcPr>
          <w:p w14:paraId="77A39F39" w14:textId="4CD054B4" w:rsidR="00900083" w:rsidRPr="005E0861" w:rsidRDefault="00900083" w:rsidP="00F87116">
            <w:pPr>
              <w:rPr>
                <w:b/>
                <w:highlight w:val="yellow"/>
              </w:rPr>
            </w:pPr>
            <w:r w:rsidRPr="005E0861">
              <w:rPr>
                <w:bCs/>
              </w:rPr>
              <w:t>Практическое занятие</w:t>
            </w:r>
            <w:r w:rsidRPr="005E0861">
              <w:rPr>
                <w:b/>
              </w:rPr>
              <w:t xml:space="preserve"> </w:t>
            </w:r>
            <w:r w:rsidRPr="005E0861">
              <w:rPr>
                <w:bCs/>
              </w:rPr>
              <w:t>(не предусмотрено)</w:t>
            </w:r>
          </w:p>
        </w:tc>
        <w:tc>
          <w:tcPr>
            <w:tcW w:w="1516" w:type="dxa"/>
          </w:tcPr>
          <w:p w14:paraId="5B2040B8" w14:textId="77777777" w:rsidR="00900083" w:rsidRPr="005E0861" w:rsidRDefault="00900083" w:rsidP="00F87116">
            <w:pPr>
              <w:jc w:val="center"/>
              <w:rPr>
                <w:b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7F5FCC26" w14:textId="77777777" w:rsidR="00900083" w:rsidRPr="005E0861" w:rsidRDefault="00900083" w:rsidP="00F87116">
            <w:pPr>
              <w:jc w:val="center"/>
            </w:pPr>
          </w:p>
        </w:tc>
      </w:tr>
      <w:tr w:rsidR="005E0861" w:rsidRPr="005E0861" w14:paraId="6A37E1B8" w14:textId="77777777" w:rsidTr="001E0EC9">
        <w:trPr>
          <w:trHeight w:val="231"/>
        </w:trPr>
        <w:tc>
          <w:tcPr>
            <w:tcW w:w="3404" w:type="dxa"/>
            <w:vMerge/>
          </w:tcPr>
          <w:p w14:paraId="7EB104F1" w14:textId="77777777" w:rsidR="00900083" w:rsidRPr="005E0861" w:rsidRDefault="00900083" w:rsidP="00F87116">
            <w:pPr>
              <w:rPr>
                <w:b/>
                <w:bCs/>
              </w:rPr>
            </w:pPr>
          </w:p>
        </w:tc>
        <w:tc>
          <w:tcPr>
            <w:tcW w:w="8328" w:type="dxa"/>
          </w:tcPr>
          <w:p w14:paraId="68179247" w14:textId="2D1D351C" w:rsidR="00900083" w:rsidRPr="005E0861" w:rsidRDefault="00900083" w:rsidP="00F87116">
            <w:pPr>
              <w:rPr>
                <w:b/>
                <w:highlight w:val="yellow"/>
              </w:rPr>
            </w:pPr>
            <w:r w:rsidRPr="005E0861">
              <w:rPr>
                <w:bCs/>
              </w:rPr>
              <w:t>Самостоятельная работа</w:t>
            </w:r>
            <w:r w:rsidRPr="005E0861">
              <w:rPr>
                <w:b/>
              </w:rPr>
              <w:t xml:space="preserve"> </w:t>
            </w:r>
            <w:r w:rsidRPr="005E0861">
              <w:rPr>
                <w:bCs/>
              </w:rPr>
              <w:t>(не предусмотрена)</w:t>
            </w:r>
          </w:p>
        </w:tc>
        <w:tc>
          <w:tcPr>
            <w:tcW w:w="1516" w:type="dxa"/>
          </w:tcPr>
          <w:p w14:paraId="6B538A07" w14:textId="77777777" w:rsidR="00900083" w:rsidRPr="005E0861" w:rsidRDefault="00900083" w:rsidP="00F87116">
            <w:pPr>
              <w:jc w:val="center"/>
              <w:rPr>
                <w:b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7EE31F62" w14:textId="77777777" w:rsidR="00900083" w:rsidRPr="005E0861" w:rsidRDefault="00900083" w:rsidP="00F87116">
            <w:pPr>
              <w:jc w:val="center"/>
            </w:pPr>
          </w:p>
        </w:tc>
      </w:tr>
      <w:tr w:rsidR="005E0861" w:rsidRPr="005E0861" w14:paraId="79447A6F" w14:textId="77777777" w:rsidTr="009D54E0">
        <w:trPr>
          <w:trHeight w:val="468"/>
        </w:trPr>
        <w:tc>
          <w:tcPr>
            <w:tcW w:w="3404" w:type="dxa"/>
            <w:vMerge w:val="restart"/>
          </w:tcPr>
          <w:p w14:paraId="6E38FE38" w14:textId="1B7D92F2" w:rsidR="00900083" w:rsidRPr="005E0861" w:rsidRDefault="00900083" w:rsidP="00F87116">
            <w:pPr>
              <w:jc w:val="both"/>
              <w:rPr>
                <w:b/>
                <w:bCs/>
              </w:rPr>
            </w:pPr>
            <w:r w:rsidRPr="005E0861">
              <w:rPr>
                <w:b/>
                <w:bCs/>
              </w:rPr>
              <w:t>Тема 27</w:t>
            </w:r>
          </w:p>
          <w:p w14:paraId="2C2EF07A" w14:textId="59D39D4B" w:rsidR="00900083" w:rsidRPr="005E0861" w:rsidRDefault="00900083" w:rsidP="00403EF0">
            <w:pPr>
              <w:rPr>
                <w:bCs/>
              </w:rPr>
            </w:pPr>
            <w:r w:rsidRPr="005E0861">
              <w:rPr>
                <w:bCs/>
              </w:rPr>
              <w:t>Контроль</w:t>
            </w:r>
            <w:r w:rsidR="00403EF0" w:rsidRPr="005E0861">
              <w:rPr>
                <w:bCs/>
              </w:rPr>
              <w:t xml:space="preserve"> </w:t>
            </w:r>
            <w:r w:rsidRPr="005E0861">
              <w:rPr>
                <w:bCs/>
              </w:rPr>
              <w:t>качества строительных материалов и растворов. Допускаемые отклонения их размеры</w:t>
            </w:r>
          </w:p>
          <w:p w14:paraId="2EE8CBFB" w14:textId="77777777" w:rsidR="00900083" w:rsidRPr="005E0861" w:rsidRDefault="00900083" w:rsidP="00F87116">
            <w:pPr>
              <w:rPr>
                <w:b/>
                <w:bCs/>
              </w:rPr>
            </w:pPr>
          </w:p>
        </w:tc>
        <w:tc>
          <w:tcPr>
            <w:tcW w:w="8328" w:type="dxa"/>
          </w:tcPr>
          <w:p w14:paraId="35433CCD" w14:textId="77777777" w:rsidR="00900083" w:rsidRPr="005E0861" w:rsidRDefault="00900083" w:rsidP="00F87116">
            <w:pPr>
              <w:rPr>
                <w:bCs/>
              </w:rPr>
            </w:pPr>
            <w:r w:rsidRPr="005E0861">
              <w:rPr>
                <w:bCs/>
              </w:rPr>
              <w:t>Содержание учебного материала</w:t>
            </w:r>
          </w:p>
          <w:p w14:paraId="33E618BA" w14:textId="5A8EEC89" w:rsidR="00900083" w:rsidRPr="005E0861" w:rsidRDefault="00403EF0" w:rsidP="00895CD1">
            <w:pPr>
              <w:pStyle w:val="11"/>
              <w:shd w:val="clear" w:color="auto" w:fill="auto"/>
              <w:rPr>
                <w:sz w:val="24"/>
                <w:szCs w:val="24"/>
              </w:rPr>
            </w:pPr>
            <w:r w:rsidRPr="005E0861">
              <w:rPr>
                <w:bCs/>
                <w:sz w:val="24"/>
                <w:szCs w:val="24"/>
              </w:rPr>
              <w:t>Контроль качества строительных материалов и растворов. Допускаемые отклонения их размеры</w:t>
            </w:r>
            <w:r w:rsidR="00895CD1" w:rsidRPr="005E0861">
              <w:rPr>
                <w:bCs/>
                <w:sz w:val="24"/>
                <w:szCs w:val="24"/>
              </w:rPr>
              <w:t xml:space="preserve">. </w:t>
            </w:r>
            <w:r w:rsidR="00895CD1" w:rsidRPr="005E0861">
              <w:rPr>
                <w:sz w:val="24"/>
                <w:szCs w:val="24"/>
                <w:lang w:bidi="ru-RU"/>
              </w:rPr>
              <w:t>Проектно-сметная документация. Назначение и состав проекта организации строительства. Контроль допустимых отклонений. Геодезический контроль кладки</w:t>
            </w:r>
          </w:p>
        </w:tc>
        <w:tc>
          <w:tcPr>
            <w:tcW w:w="1516" w:type="dxa"/>
          </w:tcPr>
          <w:p w14:paraId="1D4F686C" w14:textId="6F80541E" w:rsidR="00900083" w:rsidRPr="005E0861" w:rsidRDefault="00900083" w:rsidP="00F87116">
            <w:pPr>
              <w:jc w:val="center"/>
              <w:rPr>
                <w:bCs/>
              </w:rPr>
            </w:pPr>
            <w:r w:rsidRPr="005E0861">
              <w:rPr>
                <w:bCs/>
              </w:rPr>
              <w:t>4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4D2A3FB0" w14:textId="77777777" w:rsidR="00AC4219" w:rsidRPr="005E0861" w:rsidRDefault="00AC4219" w:rsidP="00F87116">
            <w:pPr>
              <w:jc w:val="center"/>
            </w:pPr>
          </w:p>
          <w:p w14:paraId="14F8D42A" w14:textId="77777777" w:rsidR="00AC4219" w:rsidRPr="005E0861" w:rsidRDefault="00AC4219" w:rsidP="00F87116">
            <w:pPr>
              <w:jc w:val="center"/>
            </w:pPr>
          </w:p>
          <w:p w14:paraId="0A65AA57" w14:textId="68DA2CE2" w:rsidR="00900083" w:rsidRPr="005E0861" w:rsidRDefault="00AC4219" w:rsidP="00F87116">
            <w:pPr>
              <w:jc w:val="center"/>
            </w:pPr>
            <w:r w:rsidRPr="005E0861">
              <w:t>2-3</w:t>
            </w:r>
          </w:p>
        </w:tc>
      </w:tr>
      <w:tr w:rsidR="005E0861" w:rsidRPr="005E0861" w14:paraId="53705474" w14:textId="77777777" w:rsidTr="00560451">
        <w:trPr>
          <w:trHeight w:val="694"/>
        </w:trPr>
        <w:tc>
          <w:tcPr>
            <w:tcW w:w="3404" w:type="dxa"/>
            <w:vMerge/>
          </w:tcPr>
          <w:p w14:paraId="1B9AD340" w14:textId="77777777" w:rsidR="00900083" w:rsidRPr="005E0861" w:rsidRDefault="00900083" w:rsidP="00F87116">
            <w:pPr>
              <w:rPr>
                <w:b/>
                <w:bCs/>
              </w:rPr>
            </w:pPr>
          </w:p>
        </w:tc>
        <w:tc>
          <w:tcPr>
            <w:tcW w:w="8328" w:type="dxa"/>
          </w:tcPr>
          <w:p w14:paraId="08C8B755" w14:textId="26462110" w:rsidR="00900083" w:rsidRPr="005E0861" w:rsidRDefault="00900083" w:rsidP="00F87116">
            <w:pPr>
              <w:snapToGrid w:val="0"/>
              <w:spacing w:line="276" w:lineRule="auto"/>
              <w:rPr>
                <w:bCs/>
              </w:rPr>
            </w:pPr>
            <w:r w:rsidRPr="005E0861">
              <w:rPr>
                <w:bCs/>
              </w:rPr>
              <w:t>Практическое занятие</w:t>
            </w:r>
          </w:p>
          <w:p w14:paraId="1DA6F7B9" w14:textId="729CF141" w:rsidR="00900083" w:rsidRPr="005E0861" w:rsidRDefault="00900083" w:rsidP="00560451">
            <w:pPr>
              <w:pStyle w:val="Default"/>
              <w:spacing w:line="276" w:lineRule="auto"/>
              <w:rPr>
                <w:color w:val="auto"/>
              </w:rPr>
            </w:pPr>
            <w:r w:rsidRPr="005E0861">
              <w:rPr>
                <w:color w:val="auto"/>
              </w:rPr>
              <w:t>Проверка контроль качества поставляемых материалов</w:t>
            </w:r>
          </w:p>
        </w:tc>
        <w:tc>
          <w:tcPr>
            <w:tcW w:w="1516" w:type="dxa"/>
          </w:tcPr>
          <w:p w14:paraId="297A33E6" w14:textId="7401E128" w:rsidR="00900083" w:rsidRPr="005E0861" w:rsidRDefault="00900083" w:rsidP="00F87116">
            <w:pPr>
              <w:jc w:val="center"/>
              <w:rPr>
                <w:bCs/>
              </w:rPr>
            </w:pPr>
            <w:r w:rsidRPr="005E0861">
              <w:rPr>
                <w:bCs/>
              </w:rPr>
              <w:t>2</w:t>
            </w:r>
          </w:p>
        </w:tc>
        <w:tc>
          <w:tcPr>
            <w:tcW w:w="1440" w:type="dxa"/>
            <w:vMerge/>
            <w:shd w:val="clear" w:color="auto" w:fill="auto"/>
          </w:tcPr>
          <w:p w14:paraId="5025C12A" w14:textId="77777777" w:rsidR="00900083" w:rsidRPr="005E0861" w:rsidRDefault="00900083" w:rsidP="00F87116">
            <w:pPr>
              <w:jc w:val="center"/>
            </w:pPr>
          </w:p>
        </w:tc>
      </w:tr>
      <w:tr w:rsidR="005E0861" w:rsidRPr="005E0861" w14:paraId="5F5B235B" w14:textId="77777777" w:rsidTr="00895CD1">
        <w:trPr>
          <w:trHeight w:val="339"/>
        </w:trPr>
        <w:tc>
          <w:tcPr>
            <w:tcW w:w="3404" w:type="dxa"/>
            <w:vMerge/>
          </w:tcPr>
          <w:p w14:paraId="1CAF8A3B" w14:textId="77777777" w:rsidR="00900083" w:rsidRPr="005E0861" w:rsidRDefault="00900083" w:rsidP="00F87116">
            <w:pPr>
              <w:rPr>
                <w:b/>
                <w:bCs/>
              </w:rPr>
            </w:pPr>
          </w:p>
        </w:tc>
        <w:tc>
          <w:tcPr>
            <w:tcW w:w="8328" w:type="dxa"/>
          </w:tcPr>
          <w:p w14:paraId="1556B288" w14:textId="555C9A4E" w:rsidR="00900083" w:rsidRPr="005E0861" w:rsidRDefault="00895CD1" w:rsidP="00F87116">
            <w:pPr>
              <w:rPr>
                <w:b/>
                <w:highlight w:val="yellow"/>
              </w:rPr>
            </w:pPr>
            <w:r w:rsidRPr="005E0861">
              <w:rPr>
                <w:bCs/>
              </w:rPr>
              <w:t>Самостоятельная работа</w:t>
            </w:r>
            <w:r w:rsidR="00900083" w:rsidRPr="005E0861">
              <w:rPr>
                <w:b/>
              </w:rPr>
              <w:t xml:space="preserve"> </w:t>
            </w:r>
            <w:r w:rsidR="00900083" w:rsidRPr="005E0861">
              <w:rPr>
                <w:bCs/>
              </w:rPr>
              <w:t>(не предусмотрена)</w:t>
            </w:r>
          </w:p>
        </w:tc>
        <w:tc>
          <w:tcPr>
            <w:tcW w:w="1516" w:type="dxa"/>
          </w:tcPr>
          <w:p w14:paraId="3A0BCE9E" w14:textId="77777777" w:rsidR="00900083" w:rsidRPr="005E0861" w:rsidRDefault="00900083" w:rsidP="00F87116">
            <w:pPr>
              <w:jc w:val="center"/>
              <w:rPr>
                <w:b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72025A9D" w14:textId="77777777" w:rsidR="00900083" w:rsidRPr="005E0861" w:rsidRDefault="00900083" w:rsidP="00F87116">
            <w:pPr>
              <w:jc w:val="center"/>
            </w:pPr>
          </w:p>
        </w:tc>
      </w:tr>
      <w:tr w:rsidR="005E0861" w:rsidRPr="005E0861" w14:paraId="6BCE85D4" w14:textId="77777777" w:rsidTr="00895CD1">
        <w:trPr>
          <w:trHeight w:val="1123"/>
        </w:trPr>
        <w:tc>
          <w:tcPr>
            <w:tcW w:w="3404" w:type="dxa"/>
            <w:vMerge w:val="restart"/>
          </w:tcPr>
          <w:p w14:paraId="651C6AF8" w14:textId="77777777" w:rsidR="00900083" w:rsidRPr="005E0861" w:rsidRDefault="00900083" w:rsidP="00F87116">
            <w:pPr>
              <w:rPr>
                <w:b/>
                <w:bCs/>
              </w:rPr>
            </w:pPr>
            <w:r w:rsidRPr="005E0861">
              <w:rPr>
                <w:b/>
                <w:bCs/>
              </w:rPr>
              <w:t>Тема 28</w:t>
            </w:r>
          </w:p>
          <w:p w14:paraId="142BAE6F" w14:textId="6C64D5E5" w:rsidR="00900083" w:rsidRPr="005E0861" w:rsidRDefault="00900083" w:rsidP="00F87116">
            <w:pPr>
              <w:rPr>
                <w:b/>
                <w:bCs/>
              </w:rPr>
            </w:pPr>
            <w:r w:rsidRPr="005E0861">
              <w:t>Приемка сборных конструкций, порядок подсчета объемов каменных работ и потребности</w:t>
            </w:r>
            <w:r w:rsidRPr="005E0861">
              <w:rPr>
                <w:b/>
                <w:bCs/>
              </w:rPr>
              <w:t xml:space="preserve"> </w:t>
            </w:r>
            <w:r w:rsidRPr="005E0861">
              <w:t>материалов</w:t>
            </w:r>
          </w:p>
        </w:tc>
        <w:tc>
          <w:tcPr>
            <w:tcW w:w="8328" w:type="dxa"/>
          </w:tcPr>
          <w:p w14:paraId="0F967FB0" w14:textId="622D78A5" w:rsidR="00900083" w:rsidRPr="005E0861" w:rsidRDefault="00900083" w:rsidP="00560451">
            <w:pPr>
              <w:rPr>
                <w:bCs/>
              </w:rPr>
            </w:pPr>
            <w:r w:rsidRPr="005E0861">
              <w:rPr>
                <w:bCs/>
              </w:rPr>
              <w:t>Содержание учебного материала</w:t>
            </w:r>
          </w:p>
          <w:p w14:paraId="6ACFA041" w14:textId="2C9662F1" w:rsidR="00900083" w:rsidRPr="005E0861" w:rsidRDefault="00895CD1" w:rsidP="00F87116">
            <w:pPr>
              <w:rPr>
                <w:bCs/>
              </w:rPr>
            </w:pPr>
            <w:r w:rsidRPr="005E0861">
              <w:t>Приемка сборных конструкций, порядок подсчета объемов каменных работ и потребности</w:t>
            </w:r>
            <w:r w:rsidRPr="005E0861">
              <w:rPr>
                <w:b/>
                <w:bCs/>
              </w:rPr>
              <w:t xml:space="preserve"> </w:t>
            </w:r>
            <w:r w:rsidRPr="005E0861">
              <w:t>материалов</w:t>
            </w:r>
            <w:r w:rsidRPr="005E0861">
              <w:rPr>
                <w:lang w:bidi="ru-RU"/>
              </w:rPr>
              <w:t>. Проектно-сметная документация. Назначение и состав проекта организации строительства</w:t>
            </w:r>
          </w:p>
        </w:tc>
        <w:tc>
          <w:tcPr>
            <w:tcW w:w="1516" w:type="dxa"/>
          </w:tcPr>
          <w:p w14:paraId="3A43C5D7" w14:textId="1BAD3F8F" w:rsidR="00900083" w:rsidRPr="005E0861" w:rsidRDefault="00900083" w:rsidP="00F87116">
            <w:pPr>
              <w:jc w:val="center"/>
              <w:rPr>
                <w:bCs/>
              </w:rPr>
            </w:pPr>
            <w:r w:rsidRPr="005E0861">
              <w:rPr>
                <w:bCs/>
              </w:rPr>
              <w:t>2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316EBE7F" w14:textId="77777777" w:rsidR="00AC4219" w:rsidRPr="005E0861" w:rsidRDefault="00AC4219" w:rsidP="00F87116">
            <w:pPr>
              <w:jc w:val="center"/>
            </w:pPr>
          </w:p>
          <w:p w14:paraId="0651E8E4" w14:textId="77777777" w:rsidR="00AC4219" w:rsidRPr="005E0861" w:rsidRDefault="00AC4219" w:rsidP="00F87116">
            <w:pPr>
              <w:jc w:val="center"/>
            </w:pPr>
          </w:p>
          <w:p w14:paraId="77B2CF9B" w14:textId="77777777" w:rsidR="00AC4219" w:rsidRPr="005E0861" w:rsidRDefault="00AC4219" w:rsidP="00F87116">
            <w:pPr>
              <w:jc w:val="center"/>
            </w:pPr>
          </w:p>
          <w:p w14:paraId="5509960E" w14:textId="0F602D34" w:rsidR="00900083" w:rsidRPr="005E0861" w:rsidRDefault="00AC4219" w:rsidP="00F87116">
            <w:pPr>
              <w:jc w:val="center"/>
            </w:pPr>
            <w:r w:rsidRPr="005E0861">
              <w:t>2-3</w:t>
            </w:r>
          </w:p>
        </w:tc>
      </w:tr>
      <w:tr w:rsidR="005E0861" w:rsidRPr="005E0861" w14:paraId="133FD043" w14:textId="77777777" w:rsidTr="00560451">
        <w:trPr>
          <w:trHeight w:val="276"/>
        </w:trPr>
        <w:tc>
          <w:tcPr>
            <w:tcW w:w="3404" w:type="dxa"/>
            <w:vMerge/>
          </w:tcPr>
          <w:p w14:paraId="0D871148" w14:textId="77777777" w:rsidR="00900083" w:rsidRPr="005E0861" w:rsidRDefault="00900083" w:rsidP="00F87116">
            <w:pPr>
              <w:rPr>
                <w:b/>
                <w:bCs/>
              </w:rPr>
            </w:pPr>
          </w:p>
        </w:tc>
        <w:tc>
          <w:tcPr>
            <w:tcW w:w="8328" w:type="dxa"/>
          </w:tcPr>
          <w:p w14:paraId="16CE5469" w14:textId="737F12E6" w:rsidR="00900083" w:rsidRPr="005E0861" w:rsidRDefault="00900083" w:rsidP="00560451">
            <w:pPr>
              <w:snapToGrid w:val="0"/>
              <w:spacing w:line="276" w:lineRule="auto"/>
              <w:rPr>
                <w:bCs/>
              </w:rPr>
            </w:pPr>
            <w:r w:rsidRPr="005E0861">
              <w:rPr>
                <w:bCs/>
              </w:rPr>
              <w:t>Практическое занятие</w:t>
            </w:r>
          </w:p>
          <w:p w14:paraId="11AEA773" w14:textId="5DA392E5" w:rsidR="00900083" w:rsidRPr="005E0861" w:rsidRDefault="00900083" w:rsidP="00560451">
            <w:pPr>
              <w:snapToGrid w:val="0"/>
              <w:spacing w:line="276" w:lineRule="auto"/>
              <w:rPr>
                <w:b/>
              </w:rPr>
            </w:pPr>
            <w:r w:rsidRPr="005E0861">
              <w:t xml:space="preserve">Подсчет объемов </w:t>
            </w:r>
            <w:r w:rsidRPr="005E0861">
              <w:rPr>
                <w:bCs/>
              </w:rPr>
              <w:t>каменных работ и потребности материалов</w:t>
            </w:r>
          </w:p>
        </w:tc>
        <w:tc>
          <w:tcPr>
            <w:tcW w:w="1516" w:type="dxa"/>
          </w:tcPr>
          <w:p w14:paraId="745AB004" w14:textId="6BFF05F1" w:rsidR="00900083" w:rsidRPr="005E0861" w:rsidRDefault="00900083" w:rsidP="00F87116">
            <w:pPr>
              <w:jc w:val="center"/>
              <w:rPr>
                <w:bCs/>
              </w:rPr>
            </w:pPr>
            <w:r w:rsidRPr="005E0861">
              <w:rPr>
                <w:bCs/>
              </w:rPr>
              <w:t>2</w:t>
            </w:r>
          </w:p>
        </w:tc>
        <w:tc>
          <w:tcPr>
            <w:tcW w:w="1440" w:type="dxa"/>
            <w:vMerge/>
            <w:shd w:val="clear" w:color="auto" w:fill="auto"/>
          </w:tcPr>
          <w:p w14:paraId="561F8BB7" w14:textId="77777777" w:rsidR="00900083" w:rsidRPr="005E0861" w:rsidRDefault="00900083" w:rsidP="00F87116">
            <w:pPr>
              <w:jc w:val="center"/>
            </w:pPr>
          </w:p>
        </w:tc>
      </w:tr>
      <w:tr w:rsidR="005E0861" w:rsidRPr="005E0861" w14:paraId="1ED0BADE" w14:textId="77777777" w:rsidTr="00560451">
        <w:trPr>
          <w:trHeight w:val="242"/>
        </w:trPr>
        <w:tc>
          <w:tcPr>
            <w:tcW w:w="3404" w:type="dxa"/>
            <w:vMerge/>
          </w:tcPr>
          <w:p w14:paraId="3E5C0242" w14:textId="77777777" w:rsidR="00900083" w:rsidRPr="005E0861" w:rsidRDefault="00900083" w:rsidP="00F87116">
            <w:pPr>
              <w:rPr>
                <w:b/>
                <w:bCs/>
              </w:rPr>
            </w:pPr>
          </w:p>
        </w:tc>
        <w:tc>
          <w:tcPr>
            <w:tcW w:w="8328" w:type="dxa"/>
          </w:tcPr>
          <w:p w14:paraId="6ACF83CD" w14:textId="11276BDD" w:rsidR="00900083" w:rsidRPr="005E0861" w:rsidRDefault="00900083" w:rsidP="00F87116">
            <w:pPr>
              <w:rPr>
                <w:b/>
                <w:highlight w:val="yellow"/>
              </w:rPr>
            </w:pPr>
            <w:r w:rsidRPr="005E0861">
              <w:rPr>
                <w:bCs/>
              </w:rPr>
              <w:t>Самостоятельная работа</w:t>
            </w:r>
            <w:r w:rsidRPr="005E0861">
              <w:rPr>
                <w:b/>
              </w:rPr>
              <w:t xml:space="preserve"> </w:t>
            </w:r>
            <w:r w:rsidRPr="005E0861">
              <w:rPr>
                <w:bCs/>
              </w:rPr>
              <w:t>(не предусмотрена)</w:t>
            </w:r>
          </w:p>
        </w:tc>
        <w:tc>
          <w:tcPr>
            <w:tcW w:w="1516" w:type="dxa"/>
          </w:tcPr>
          <w:p w14:paraId="360049E8" w14:textId="77777777" w:rsidR="00900083" w:rsidRPr="005E0861" w:rsidRDefault="00900083" w:rsidP="00F87116">
            <w:pPr>
              <w:jc w:val="center"/>
              <w:rPr>
                <w:b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44201BA1" w14:textId="77777777" w:rsidR="00900083" w:rsidRPr="005E0861" w:rsidRDefault="00900083" w:rsidP="00F87116">
            <w:pPr>
              <w:jc w:val="center"/>
            </w:pPr>
          </w:p>
        </w:tc>
      </w:tr>
      <w:tr w:rsidR="005E0861" w:rsidRPr="005E0861" w14:paraId="4B67F2AE" w14:textId="77777777" w:rsidTr="00560451">
        <w:trPr>
          <w:trHeight w:val="242"/>
        </w:trPr>
        <w:tc>
          <w:tcPr>
            <w:tcW w:w="3404" w:type="dxa"/>
            <w:vMerge w:val="restart"/>
          </w:tcPr>
          <w:p w14:paraId="6846610A" w14:textId="77777777" w:rsidR="00900083" w:rsidRPr="005E0861" w:rsidRDefault="00900083" w:rsidP="00F87116">
            <w:pPr>
              <w:rPr>
                <w:rFonts w:eastAsia="Calibri"/>
                <w:b/>
                <w:bCs/>
              </w:rPr>
            </w:pPr>
            <w:r w:rsidRPr="005E0861">
              <w:rPr>
                <w:rFonts w:eastAsia="Calibri"/>
                <w:b/>
                <w:bCs/>
              </w:rPr>
              <w:t>Тема 29</w:t>
            </w:r>
          </w:p>
          <w:p w14:paraId="782AB5A9" w14:textId="499A75E1" w:rsidR="00900083" w:rsidRPr="005E0861" w:rsidRDefault="00900083" w:rsidP="00F87116">
            <w:r w:rsidRPr="005E0861">
              <w:rPr>
                <w:rFonts w:eastAsia="Calibri"/>
              </w:rPr>
              <w:t>Технологические карты и карты трудовых процессов</w:t>
            </w:r>
          </w:p>
        </w:tc>
        <w:tc>
          <w:tcPr>
            <w:tcW w:w="8328" w:type="dxa"/>
          </w:tcPr>
          <w:p w14:paraId="5D5382F5" w14:textId="5C988132" w:rsidR="00900083" w:rsidRPr="005E0861" w:rsidRDefault="00900083" w:rsidP="00560451">
            <w:pPr>
              <w:rPr>
                <w:bCs/>
              </w:rPr>
            </w:pPr>
            <w:r w:rsidRPr="005E0861">
              <w:rPr>
                <w:bCs/>
              </w:rPr>
              <w:t>Содержание учебного материала</w:t>
            </w:r>
          </w:p>
          <w:p w14:paraId="45A6A688" w14:textId="77777777" w:rsidR="00895CD1" w:rsidRPr="005E0861" w:rsidRDefault="00895CD1" w:rsidP="00895CD1">
            <w:pPr>
              <w:pStyle w:val="11"/>
              <w:shd w:val="clear" w:color="auto" w:fill="auto"/>
            </w:pPr>
            <w:r w:rsidRPr="005E0861">
              <w:rPr>
                <w:sz w:val="24"/>
                <w:szCs w:val="24"/>
                <w:lang w:bidi="ru-RU"/>
              </w:rPr>
              <w:t>Общие сведения о сетевом планировании</w:t>
            </w:r>
          </w:p>
          <w:p w14:paraId="4124D375" w14:textId="77777777" w:rsidR="00895CD1" w:rsidRPr="005E0861" w:rsidRDefault="00895CD1" w:rsidP="00895CD1">
            <w:pPr>
              <w:pStyle w:val="11"/>
              <w:shd w:val="clear" w:color="auto" w:fill="auto"/>
              <w:ind w:firstLine="0"/>
            </w:pPr>
            <w:r w:rsidRPr="005E0861">
              <w:rPr>
                <w:sz w:val="24"/>
                <w:szCs w:val="24"/>
                <w:lang w:bidi="ru-RU"/>
              </w:rPr>
              <w:t>Виды и назначения стройгенпланов</w:t>
            </w:r>
          </w:p>
          <w:p w14:paraId="198811AD" w14:textId="6DD8E8D8" w:rsidR="00900083" w:rsidRPr="005E0861" w:rsidRDefault="00895CD1" w:rsidP="00895CD1">
            <w:pPr>
              <w:pStyle w:val="11"/>
              <w:shd w:val="clear" w:color="auto" w:fill="auto"/>
            </w:pPr>
            <w:r w:rsidRPr="005E0861">
              <w:rPr>
                <w:sz w:val="24"/>
                <w:szCs w:val="24"/>
                <w:lang w:bidi="ru-RU"/>
              </w:rPr>
              <w:t>Приёмка сборных конструкций, порядок подсчета объемов каменных работ и потребности материалов.</w:t>
            </w:r>
          </w:p>
        </w:tc>
        <w:tc>
          <w:tcPr>
            <w:tcW w:w="1516" w:type="dxa"/>
          </w:tcPr>
          <w:p w14:paraId="141AE84D" w14:textId="67D3DDCC" w:rsidR="00900083" w:rsidRPr="005E0861" w:rsidRDefault="00900083" w:rsidP="00F87116">
            <w:pPr>
              <w:jc w:val="center"/>
              <w:rPr>
                <w:bCs/>
              </w:rPr>
            </w:pPr>
            <w:r w:rsidRPr="005E0861">
              <w:rPr>
                <w:bCs/>
              </w:rPr>
              <w:t>4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58BCCD06" w14:textId="77777777" w:rsidR="00AC4219" w:rsidRPr="005E0861" w:rsidRDefault="00AC4219" w:rsidP="00F87116">
            <w:pPr>
              <w:jc w:val="center"/>
            </w:pPr>
          </w:p>
          <w:p w14:paraId="7B590F8A" w14:textId="77777777" w:rsidR="00AC4219" w:rsidRPr="005E0861" w:rsidRDefault="00AC4219" w:rsidP="00F87116">
            <w:pPr>
              <w:jc w:val="center"/>
            </w:pPr>
          </w:p>
          <w:p w14:paraId="674E8C44" w14:textId="5E1233C6" w:rsidR="00900083" w:rsidRPr="005E0861" w:rsidRDefault="00AC4219" w:rsidP="00F87116">
            <w:pPr>
              <w:jc w:val="center"/>
            </w:pPr>
            <w:r w:rsidRPr="005E0861">
              <w:t>2-3</w:t>
            </w:r>
          </w:p>
        </w:tc>
      </w:tr>
      <w:tr w:rsidR="005E0861" w:rsidRPr="005E0861" w14:paraId="202193B8" w14:textId="77777777" w:rsidTr="00560451">
        <w:trPr>
          <w:trHeight w:val="242"/>
        </w:trPr>
        <w:tc>
          <w:tcPr>
            <w:tcW w:w="3404" w:type="dxa"/>
            <w:vMerge/>
          </w:tcPr>
          <w:p w14:paraId="3651386C" w14:textId="77777777" w:rsidR="00900083" w:rsidRPr="005E0861" w:rsidRDefault="00900083" w:rsidP="00F87116">
            <w:pPr>
              <w:rPr>
                <w:b/>
                <w:bCs/>
              </w:rPr>
            </w:pPr>
          </w:p>
        </w:tc>
        <w:tc>
          <w:tcPr>
            <w:tcW w:w="8328" w:type="dxa"/>
          </w:tcPr>
          <w:p w14:paraId="663C351E" w14:textId="35699537" w:rsidR="00900083" w:rsidRPr="005E0861" w:rsidRDefault="00900083" w:rsidP="00560451">
            <w:pPr>
              <w:snapToGrid w:val="0"/>
              <w:spacing w:line="276" w:lineRule="auto"/>
              <w:rPr>
                <w:bCs/>
              </w:rPr>
            </w:pPr>
            <w:r w:rsidRPr="005E0861">
              <w:rPr>
                <w:bCs/>
              </w:rPr>
              <w:t>Практическое занятие</w:t>
            </w:r>
          </w:p>
          <w:p w14:paraId="64EE650B" w14:textId="693D9F09" w:rsidR="00900083" w:rsidRPr="005E0861" w:rsidRDefault="00900083" w:rsidP="00560451">
            <w:pPr>
              <w:snapToGrid w:val="0"/>
              <w:spacing w:line="276" w:lineRule="auto"/>
              <w:rPr>
                <w:b/>
              </w:rPr>
            </w:pPr>
            <w:r w:rsidRPr="005E0861">
              <w:t>Составить технологические карты и трудовых процессов.</w:t>
            </w:r>
          </w:p>
        </w:tc>
        <w:tc>
          <w:tcPr>
            <w:tcW w:w="1516" w:type="dxa"/>
          </w:tcPr>
          <w:p w14:paraId="28A740B9" w14:textId="7C0B059E" w:rsidR="00900083" w:rsidRPr="005E0861" w:rsidRDefault="00900083" w:rsidP="00F87116">
            <w:pPr>
              <w:jc w:val="center"/>
              <w:rPr>
                <w:bCs/>
              </w:rPr>
            </w:pPr>
            <w:r w:rsidRPr="005E0861">
              <w:rPr>
                <w:bCs/>
              </w:rPr>
              <w:t>2</w:t>
            </w:r>
          </w:p>
        </w:tc>
        <w:tc>
          <w:tcPr>
            <w:tcW w:w="1440" w:type="dxa"/>
            <w:vMerge/>
            <w:shd w:val="clear" w:color="auto" w:fill="auto"/>
          </w:tcPr>
          <w:p w14:paraId="336AB7FF" w14:textId="77777777" w:rsidR="00900083" w:rsidRPr="005E0861" w:rsidRDefault="00900083" w:rsidP="00F87116">
            <w:pPr>
              <w:jc w:val="center"/>
            </w:pPr>
          </w:p>
        </w:tc>
      </w:tr>
      <w:tr w:rsidR="005E0861" w:rsidRPr="005E0861" w14:paraId="757FBB8A" w14:textId="77777777" w:rsidTr="00560451">
        <w:trPr>
          <w:trHeight w:val="242"/>
        </w:trPr>
        <w:tc>
          <w:tcPr>
            <w:tcW w:w="3404" w:type="dxa"/>
            <w:vMerge/>
          </w:tcPr>
          <w:p w14:paraId="21B46CA9" w14:textId="77777777" w:rsidR="00900083" w:rsidRPr="005E0861" w:rsidRDefault="00900083" w:rsidP="00F87116">
            <w:pPr>
              <w:rPr>
                <w:b/>
                <w:bCs/>
              </w:rPr>
            </w:pPr>
          </w:p>
        </w:tc>
        <w:tc>
          <w:tcPr>
            <w:tcW w:w="8328" w:type="dxa"/>
          </w:tcPr>
          <w:p w14:paraId="21B95827" w14:textId="27F6144D" w:rsidR="00900083" w:rsidRPr="005E0861" w:rsidRDefault="00900083" w:rsidP="00F87116">
            <w:pPr>
              <w:rPr>
                <w:b/>
                <w:highlight w:val="yellow"/>
              </w:rPr>
            </w:pPr>
            <w:r w:rsidRPr="005E0861">
              <w:rPr>
                <w:bCs/>
              </w:rPr>
              <w:t>Самостоятельная работа</w:t>
            </w:r>
            <w:r w:rsidRPr="005E0861">
              <w:rPr>
                <w:b/>
              </w:rPr>
              <w:t xml:space="preserve"> </w:t>
            </w:r>
            <w:r w:rsidRPr="005E0861">
              <w:rPr>
                <w:bCs/>
              </w:rPr>
              <w:t>(не предусмотрена)</w:t>
            </w:r>
          </w:p>
        </w:tc>
        <w:tc>
          <w:tcPr>
            <w:tcW w:w="1516" w:type="dxa"/>
          </w:tcPr>
          <w:p w14:paraId="5E7791F4" w14:textId="77777777" w:rsidR="00900083" w:rsidRPr="005E0861" w:rsidRDefault="00900083" w:rsidP="00F87116">
            <w:pPr>
              <w:jc w:val="center"/>
              <w:rPr>
                <w:b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2C2729EA" w14:textId="77777777" w:rsidR="00900083" w:rsidRPr="005E0861" w:rsidRDefault="00900083" w:rsidP="00F87116">
            <w:pPr>
              <w:jc w:val="center"/>
            </w:pPr>
          </w:p>
        </w:tc>
      </w:tr>
      <w:tr w:rsidR="005E0861" w:rsidRPr="005E0861" w14:paraId="58AFF229" w14:textId="77777777" w:rsidTr="00560451">
        <w:trPr>
          <w:trHeight w:val="242"/>
        </w:trPr>
        <w:tc>
          <w:tcPr>
            <w:tcW w:w="3404" w:type="dxa"/>
            <w:vMerge w:val="restart"/>
          </w:tcPr>
          <w:p w14:paraId="67E3F786" w14:textId="77777777" w:rsidR="00900083" w:rsidRPr="005E0861" w:rsidRDefault="00900083" w:rsidP="00560451">
            <w:pPr>
              <w:pStyle w:val="Default"/>
              <w:rPr>
                <w:b/>
                <w:bCs/>
                <w:color w:val="auto"/>
              </w:rPr>
            </w:pPr>
            <w:r w:rsidRPr="005E0861">
              <w:rPr>
                <w:b/>
                <w:bCs/>
                <w:color w:val="auto"/>
              </w:rPr>
              <w:lastRenderedPageBreak/>
              <w:t>Тема 30</w:t>
            </w:r>
          </w:p>
          <w:p w14:paraId="7D7DE10A" w14:textId="09624092" w:rsidR="00900083" w:rsidRPr="005E0861" w:rsidRDefault="00900083" w:rsidP="00173AE1">
            <w:pPr>
              <w:pStyle w:val="Default"/>
              <w:rPr>
                <w:bCs/>
                <w:iCs/>
                <w:color w:val="auto"/>
              </w:rPr>
            </w:pPr>
            <w:r w:rsidRPr="005E0861">
              <w:rPr>
                <w:bCs/>
                <w:iCs/>
                <w:color w:val="auto"/>
              </w:rPr>
              <w:t>Виды кладок</w:t>
            </w:r>
            <w:r w:rsidR="00895CD1" w:rsidRPr="005E0861">
              <w:rPr>
                <w:bCs/>
                <w:iCs/>
                <w:color w:val="auto"/>
              </w:rPr>
              <w:t>,</w:t>
            </w:r>
            <w:r w:rsidRPr="005E0861">
              <w:rPr>
                <w:bCs/>
                <w:iCs/>
                <w:color w:val="auto"/>
              </w:rPr>
              <w:t xml:space="preserve"> применяемых для возведения каркасных зданий</w:t>
            </w:r>
          </w:p>
        </w:tc>
        <w:tc>
          <w:tcPr>
            <w:tcW w:w="8328" w:type="dxa"/>
          </w:tcPr>
          <w:p w14:paraId="4D422A51" w14:textId="77777777" w:rsidR="00900083" w:rsidRPr="005E0861" w:rsidRDefault="00900083" w:rsidP="00560451">
            <w:pPr>
              <w:rPr>
                <w:bCs/>
              </w:rPr>
            </w:pPr>
            <w:r w:rsidRPr="005E0861">
              <w:rPr>
                <w:bCs/>
              </w:rPr>
              <w:t>Содержание учебного материала</w:t>
            </w:r>
          </w:p>
          <w:p w14:paraId="374FB17F" w14:textId="61C2A7E8" w:rsidR="00895CD1" w:rsidRPr="005E0861" w:rsidRDefault="00895CD1" w:rsidP="00895CD1">
            <w:pPr>
              <w:pStyle w:val="11"/>
              <w:shd w:val="clear" w:color="auto" w:fill="auto"/>
              <w:rPr>
                <w:sz w:val="24"/>
                <w:szCs w:val="24"/>
                <w:lang w:bidi="ru-RU"/>
              </w:rPr>
            </w:pPr>
            <w:r w:rsidRPr="005E0861">
              <w:rPr>
                <w:sz w:val="24"/>
                <w:szCs w:val="24"/>
                <w:lang w:bidi="ru-RU"/>
              </w:rPr>
              <w:t>Технологии кладки колодцев, коллекторов и труб. Безопасные условия труда при выполнении каменных работ</w:t>
            </w:r>
            <w:r w:rsidR="00173AE1" w:rsidRPr="005E0861">
              <w:rPr>
                <w:sz w:val="24"/>
                <w:szCs w:val="24"/>
                <w:lang w:bidi="ru-RU"/>
              </w:rPr>
              <w:t>.</w:t>
            </w:r>
          </w:p>
          <w:p w14:paraId="1F40E6DD" w14:textId="77777777" w:rsidR="00900083" w:rsidRPr="005E0861" w:rsidRDefault="00173AE1" w:rsidP="00173AE1">
            <w:pPr>
              <w:pStyle w:val="11"/>
              <w:shd w:val="clear" w:color="auto" w:fill="auto"/>
              <w:rPr>
                <w:sz w:val="24"/>
                <w:szCs w:val="24"/>
                <w:lang w:bidi="ru-RU"/>
              </w:rPr>
            </w:pPr>
            <w:r w:rsidRPr="005E0861">
              <w:rPr>
                <w:sz w:val="24"/>
                <w:szCs w:val="24"/>
                <w:lang w:bidi="ru-RU"/>
              </w:rPr>
              <w:t>Виды кладок применяемых для возведения каркасных зданий.</w:t>
            </w:r>
          </w:p>
          <w:p w14:paraId="612F43A7" w14:textId="27BA4FB1" w:rsidR="00173AE1" w:rsidRPr="005E0861" w:rsidRDefault="00173AE1" w:rsidP="00173AE1">
            <w:pPr>
              <w:pStyle w:val="11"/>
              <w:shd w:val="clear" w:color="auto" w:fill="auto"/>
              <w:rPr>
                <w:sz w:val="24"/>
                <w:szCs w:val="24"/>
              </w:rPr>
            </w:pPr>
            <w:r w:rsidRPr="005E0861">
              <w:rPr>
                <w:sz w:val="24"/>
                <w:szCs w:val="24"/>
                <w:lang w:bidi="ru-RU"/>
              </w:rPr>
              <w:t>Виды ремонта и классификация износа</w:t>
            </w:r>
            <w:r w:rsidRPr="005E0861">
              <w:rPr>
                <w:lang w:bidi="ru-RU"/>
              </w:rPr>
              <w:t>.</w:t>
            </w:r>
          </w:p>
        </w:tc>
        <w:tc>
          <w:tcPr>
            <w:tcW w:w="1516" w:type="dxa"/>
          </w:tcPr>
          <w:p w14:paraId="6D4343CB" w14:textId="7E5E3658" w:rsidR="00900083" w:rsidRPr="005E0861" w:rsidRDefault="00900083" w:rsidP="00F87116">
            <w:pPr>
              <w:jc w:val="center"/>
              <w:rPr>
                <w:bCs/>
              </w:rPr>
            </w:pPr>
            <w:r w:rsidRPr="005E0861">
              <w:rPr>
                <w:bCs/>
              </w:rPr>
              <w:t>2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488CB2B0" w14:textId="0D4DDAD3" w:rsidR="00900083" w:rsidRPr="005E0861" w:rsidRDefault="00AC4219" w:rsidP="00F87116">
            <w:pPr>
              <w:jc w:val="center"/>
            </w:pPr>
            <w:r w:rsidRPr="005E0861">
              <w:t>2</w:t>
            </w:r>
          </w:p>
        </w:tc>
      </w:tr>
      <w:tr w:rsidR="005E0861" w:rsidRPr="005E0861" w14:paraId="38FCB039" w14:textId="77777777" w:rsidTr="00173AE1">
        <w:trPr>
          <w:trHeight w:val="527"/>
        </w:trPr>
        <w:tc>
          <w:tcPr>
            <w:tcW w:w="3404" w:type="dxa"/>
            <w:vMerge/>
          </w:tcPr>
          <w:p w14:paraId="36B2902A" w14:textId="77777777" w:rsidR="00900083" w:rsidRPr="005E0861" w:rsidRDefault="00900083" w:rsidP="00F87116">
            <w:pPr>
              <w:rPr>
                <w:b/>
                <w:bCs/>
              </w:rPr>
            </w:pPr>
          </w:p>
        </w:tc>
        <w:tc>
          <w:tcPr>
            <w:tcW w:w="8328" w:type="dxa"/>
          </w:tcPr>
          <w:p w14:paraId="3C072FBF" w14:textId="72671228" w:rsidR="00900083" w:rsidRPr="005E0861" w:rsidRDefault="00900083" w:rsidP="00173AE1">
            <w:pPr>
              <w:snapToGrid w:val="0"/>
              <w:rPr>
                <w:bCs/>
              </w:rPr>
            </w:pPr>
            <w:r w:rsidRPr="005E0861">
              <w:rPr>
                <w:bCs/>
              </w:rPr>
              <w:t>Практическое занятие</w:t>
            </w:r>
          </w:p>
          <w:p w14:paraId="7B516489" w14:textId="37DE5EE0" w:rsidR="00900083" w:rsidRPr="005E0861" w:rsidRDefault="00900083" w:rsidP="00173AE1">
            <w:pPr>
              <w:spacing w:after="120"/>
            </w:pPr>
            <w:r w:rsidRPr="005E0861">
              <w:t>Выложить кладку из кирпича и блока каркасного здания</w:t>
            </w:r>
          </w:p>
        </w:tc>
        <w:tc>
          <w:tcPr>
            <w:tcW w:w="1516" w:type="dxa"/>
          </w:tcPr>
          <w:p w14:paraId="7C8ACE55" w14:textId="0874C746" w:rsidR="00900083" w:rsidRPr="005E0861" w:rsidRDefault="00900083" w:rsidP="00F87116">
            <w:pPr>
              <w:jc w:val="center"/>
              <w:rPr>
                <w:bCs/>
              </w:rPr>
            </w:pPr>
            <w:r w:rsidRPr="005E0861">
              <w:rPr>
                <w:bCs/>
              </w:rPr>
              <w:t>2</w:t>
            </w:r>
          </w:p>
        </w:tc>
        <w:tc>
          <w:tcPr>
            <w:tcW w:w="1440" w:type="dxa"/>
            <w:vMerge/>
            <w:shd w:val="clear" w:color="auto" w:fill="auto"/>
          </w:tcPr>
          <w:p w14:paraId="741A88BD" w14:textId="77777777" w:rsidR="00900083" w:rsidRPr="005E0861" w:rsidRDefault="00900083" w:rsidP="00F87116">
            <w:pPr>
              <w:jc w:val="center"/>
            </w:pPr>
          </w:p>
        </w:tc>
      </w:tr>
      <w:tr w:rsidR="005E0861" w:rsidRPr="005E0861" w14:paraId="272944E1" w14:textId="77777777" w:rsidTr="00560451">
        <w:trPr>
          <w:trHeight w:val="242"/>
        </w:trPr>
        <w:tc>
          <w:tcPr>
            <w:tcW w:w="3404" w:type="dxa"/>
            <w:vMerge/>
          </w:tcPr>
          <w:p w14:paraId="35ACFA42" w14:textId="77777777" w:rsidR="00900083" w:rsidRPr="005E0861" w:rsidRDefault="00900083" w:rsidP="00F87116">
            <w:pPr>
              <w:rPr>
                <w:b/>
                <w:bCs/>
              </w:rPr>
            </w:pPr>
          </w:p>
        </w:tc>
        <w:tc>
          <w:tcPr>
            <w:tcW w:w="8328" w:type="dxa"/>
          </w:tcPr>
          <w:p w14:paraId="480984CD" w14:textId="7446B5B9" w:rsidR="00900083" w:rsidRPr="005E0861" w:rsidRDefault="00900083" w:rsidP="00F87116">
            <w:pPr>
              <w:rPr>
                <w:b/>
                <w:highlight w:val="yellow"/>
              </w:rPr>
            </w:pPr>
            <w:r w:rsidRPr="005E0861">
              <w:rPr>
                <w:bCs/>
              </w:rPr>
              <w:t>Самостоятельная работа</w:t>
            </w:r>
            <w:r w:rsidRPr="005E0861">
              <w:rPr>
                <w:b/>
              </w:rPr>
              <w:t xml:space="preserve"> </w:t>
            </w:r>
            <w:r w:rsidRPr="005E0861">
              <w:rPr>
                <w:bCs/>
              </w:rPr>
              <w:t>(не предусмотрена)</w:t>
            </w:r>
          </w:p>
        </w:tc>
        <w:tc>
          <w:tcPr>
            <w:tcW w:w="1516" w:type="dxa"/>
          </w:tcPr>
          <w:p w14:paraId="3038899C" w14:textId="77777777" w:rsidR="00900083" w:rsidRPr="005E0861" w:rsidRDefault="00900083" w:rsidP="00F87116">
            <w:pPr>
              <w:jc w:val="center"/>
              <w:rPr>
                <w:b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0403F70C" w14:textId="77777777" w:rsidR="00900083" w:rsidRPr="005E0861" w:rsidRDefault="00900083" w:rsidP="00F87116">
            <w:pPr>
              <w:jc w:val="center"/>
            </w:pPr>
          </w:p>
        </w:tc>
      </w:tr>
      <w:tr w:rsidR="005E0861" w:rsidRPr="005E0861" w14:paraId="45D53F5F" w14:textId="77777777" w:rsidTr="00560451">
        <w:trPr>
          <w:trHeight w:val="242"/>
        </w:trPr>
        <w:tc>
          <w:tcPr>
            <w:tcW w:w="3404" w:type="dxa"/>
            <w:vMerge w:val="restart"/>
          </w:tcPr>
          <w:p w14:paraId="09F1FCFB" w14:textId="77777777" w:rsidR="00900083" w:rsidRPr="005E0861" w:rsidRDefault="00900083" w:rsidP="00F87116">
            <w:pPr>
              <w:rPr>
                <w:b/>
                <w:bCs/>
              </w:rPr>
            </w:pPr>
            <w:r w:rsidRPr="005E0861">
              <w:rPr>
                <w:b/>
                <w:bCs/>
              </w:rPr>
              <w:t>Тема 31</w:t>
            </w:r>
          </w:p>
          <w:p w14:paraId="2CD51661" w14:textId="2382E8A6" w:rsidR="00900083" w:rsidRPr="005E0861" w:rsidRDefault="00900083" w:rsidP="00F87116">
            <w:r w:rsidRPr="005E0861">
              <w:t>Машины, механизмы, инструменты и приспособления для ремонта</w:t>
            </w:r>
          </w:p>
        </w:tc>
        <w:tc>
          <w:tcPr>
            <w:tcW w:w="8328" w:type="dxa"/>
          </w:tcPr>
          <w:p w14:paraId="1F1CB36C" w14:textId="77777777" w:rsidR="00900083" w:rsidRPr="005E0861" w:rsidRDefault="00900083" w:rsidP="00560451">
            <w:pPr>
              <w:rPr>
                <w:bCs/>
              </w:rPr>
            </w:pPr>
            <w:r w:rsidRPr="005E0861">
              <w:rPr>
                <w:bCs/>
              </w:rPr>
              <w:t>Содержание учебного материала</w:t>
            </w:r>
          </w:p>
          <w:p w14:paraId="772E463D" w14:textId="77777777" w:rsidR="00173AE1" w:rsidRPr="005E0861" w:rsidRDefault="00173AE1" w:rsidP="00173AE1">
            <w:pPr>
              <w:pStyle w:val="11"/>
              <w:shd w:val="clear" w:color="auto" w:fill="auto"/>
              <w:rPr>
                <w:sz w:val="24"/>
                <w:szCs w:val="24"/>
              </w:rPr>
            </w:pPr>
            <w:r w:rsidRPr="005E0861">
              <w:rPr>
                <w:sz w:val="24"/>
                <w:szCs w:val="24"/>
                <w:lang w:bidi="ru-RU"/>
              </w:rPr>
              <w:t>Машины, механизмы, инструменты и приспособления для ремонта.</w:t>
            </w:r>
          </w:p>
          <w:p w14:paraId="05C848CE" w14:textId="26638B6B" w:rsidR="00900083" w:rsidRPr="005E0861" w:rsidRDefault="00173AE1" w:rsidP="00173AE1">
            <w:pPr>
              <w:pStyle w:val="11"/>
              <w:shd w:val="clear" w:color="auto" w:fill="auto"/>
              <w:rPr>
                <w:sz w:val="24"/>
                <w:szCs w:val="24"/>
              </w:rPr>
            </w:pPr>
            <w:r w:rsidRPr="005E0861">
              <w:rPr>
                <w:sz w:val="24"/>
                <w:szCs w:val="24"/>
                <w:lang w:bidi="ru-RU"/>
              </w:rPr>
              <w:t>Дефекты кирпичной кладки и её разборка. Замена разрушенных участков каменной кладки.</w:t>
            </w:r>
            <w:r w:rsidRPr="005E0861">
              <w:rPr>
                <w:lang w:bidi="ru-RU"/>
              </w:rPr>
              <w:t xml:space="preserve"> </w:t>
            </w:r>
            <w:r w:rsidRPr="005E0861">
              <w:rPr>
                <w:sz w:val="24"/>
                <w:szCs w:val="24"/>
                <w:lang w:bidi="ru-RU"/>
              </w:rPr>
              <w:t>Технология разборки каменной конструкции. Заделка стыков и залив швов сборных конструкций</w:t>
            </w:r>
          </w:p>
        </w:tc>
        <w:tc>
          <w:tcPr>
            <w:tcW w:w="1516" w:type="dxa"/>
          </w:tcPr>
          <w:p w14:paraId="6F9DB7D6" w14:textId="2B1BEE95" w:rsidR="00900083" w:rsidRPr="005E0861" w:rsidRDefault="00900083" w:rsidP="00F87116">
            <w:pPr>
              <w:jc w:val="center"/>
              <w:rPr>
                <w:bCs/>
              </w:rPr>
            </w:pPr>
            <w:r w:rsidRPr="005E0861">
              <w:rPr>
                <w:bCs/>
              </w:rPr>
              <w:t>2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27C257D8" w14:textId="77777777" w:rsidR="00AC4219" w:rsidRPr="005E0861" w:rsidRDefault="00AC4219" w:rsidP="00F87116">
            <w:pPr>
              <w:jc w:val="center"/>
            </w:pPr>
          </w:p>
          <w:p w14:paraId="4999470A" w14:textId="77777777" w:rsidR="00AC4219" w:rsidRPr="005E0861" w:rsidRDefault="00AC4219" w:rsidP="00F87116">
            <w:pPr>
              <w:jc w:val="center"/>
            </w:pPr>
          </w:p>
          <w:p w14:paraId="10A28501" w14:textId="65B0C598" w:rsidR="00900083" w:rsidRPr="005E0861" w:rsidRDefault="00AC4219" w:rsidP="00F87116">
            <w:pPr>
              <w:jc w:val="center"/>
            </w:pPr>
            <w:r w:rsidRPr="005E0861">
              <w:t>1-2</w:t>
            </w:r>
          </w:p>
        </w:tc>
      </w:tr>
      <w:tr w:rsidR="005E0861" w:rsidRPr="005E0861" w14:paraId="1161D8ED" w14:textId="77777777" w:rsidTr="00560451">
        <w:trPr>
          <w:trHeight w:val="242"/>
        </w:trPr>
        <w:tc>
          <w:tcPr>
            <w:tcW w:w="3404" w:type="dxa"/>
            <w:vMerge/>
          </w:tcPr>
          <w:p w14:paraId="41C01E6A" w14:textId="77777777" w:rsidR="00900083" w:rsidRPr="005E0861" w:rsidRDefault="00900083" w:rsidP="00F87116">
            <w:pPr>
              <w:rPr>
                <w:b/>
                <w:bCs/>
              </w:rPr>
            </w:pPr>
          </w:p>
        </w:tc>
        <w:tc>
          <w:tcPr>
            <w:tcW w:w="8328" w:type="dxa"/>
          </w:tcPr>
          <w:p w14:paraId="4343850F" w14:textId="53E84B15" w:rsidR="00900083" w:rsidRPr="005E0861" w:rsidRDefault="00900083" w:rsidP="00560451">
            <w:pPr>
              <w:snapToGrid w:val="0"/>
              <w:spacing w:line="276" w:lineRule="auto"/>
              <w:rPr>
                <w:bCs/>
              </w:rPr>
            </w:pPr>
            <w:r w:rsidRPr="005E0861">
              <w:rPr>
                <w:bCs/>
              </w:rPr>
              <w:t>Практическое занятие</w:t>
            </w:r>
          </w:p>
          <w:p w14:paraId="025B9191" w14:textId="2BA17E01" w:rsidR="00900083" w:rsidRPr="005E0861" w:rsidRDefault="00900083" w:rsidP="00560451">
            <w:pPr>
              <w:rPr>
                <w:b/>
                <w:highlight w:val="yellow"/>
              </w:rPr>
            </w:pPr>
            <w:r w:rsidRPr="005E0861">
              <w:t>Ручной инструмент для ремонта</w:t>
            </w:r>
          </w:p>
        </w:tc>
        <w:tc>
          <w:tcPr>
            <w:tcW w:w="1516" w:type="dxa"/>
          </w:tcPr>
          <w:p w14:paraId="0DEC1EFA" w14:textId="6D6BC35A" w:rsidR="00900083" w:rsidRPr="005E0861" w:rsidRDefault="00900083" w:rsidP="00F87116">
            <w:pPr>
              <w:jc w:val="center"/>
              <w:rPr>
                <w:bCs/>
              </w:rPr>
            </w:pPr>
            <w:r w:rsidRPr="005E0861">
              <w:rPr>
                <w:bCs/>
              </w:rPr>
              <w:t>2</w:t>
            </w:r>
          </w:p>
        </w:tc>
        <w:tc>
          <w:tcPr>
            <w:tcW w:w="1440" w:type="dxa"/>
            <w:vMerge/>
            <w:shd w:val="clear" w:color="auto" w:fill="auto"/>
          </w:tcPr>
          <w:p w14:paraId="366D123F" w14:textId="77777777" w:rsidR="00900083" w:rsidRPr="005E0861" w:rsidRDefault="00900083" w:rsidP="00F87116">
            <w:pPr>
              <w:jc w:val="center"/>
            </w:pPr>
          </w:p>
        </w:tc>
      </w:tr>
      <w:tr w:rsidR="005E0861" w:rsidRPr="005E0861" w14:paraId="2DD91E46" w14:textId="77777777" w:rsidTr="00560451">
        <w:trPr>
          <w:trHeight w:val="242"/>
        </w:trPr>
        <w:tc>
          <w:tcPr>
            <w:tcW w:w="3404" w:type="dxa"/>
            <w:vMerge/>
          </w:tcPr>
          <w:p w14:paraId="623789D9" w14:textId="77777777" w:rsidR="00900083" w:rsidRPr="005E0861" w:rsidRDefault="00900083" w:rsidP="00B97DA6">
            <w:pPr>
              <w:rPr>
                <w:b/>
                <w:bCs/>
              </w:rPr>
            </w:pPr>
          </w:p>
        </w:tc>
        <w:tc>
          <w:tcPr>
            <w:tcW w:w="8328" w:type="dxa"/>
          </w:tcPr>
          <w:p w14:paraId="07B04744" w14:textId="46C33DAB" w:rsidR="00900083" w:rsidRPr="005E0861" w:rsidRDefault="00900083" w:rsidP="00B97DA6">
            <w:pPr>
              <w:rPr>
                <w:b/>
                <w:highlight w:val="yellow"/>
              </w:rPr>
            </w:pPr>
            <w:r w:rsidRPr="005E0861">
              <w:rPr>
                <w:bCs/>
              </w:rPr>
              <w:t>Самостоятельная работа</w:t>
            </w:r>
            <w:r w:rsidRPr="005E0861">
              <w:rPr>
                <w:b/>
              </w:rPr>
              <w:t xml:space="preserve"> </w:t>
            </w:r>
            <w:r w:rsidRPr="005E0861">
              <w:rPr>
                <w:bCs/>
              </w:rPr>
              <w:t>(не предусмотрена)</w:t>
            </w:r>
          </w:p>
        </w:tc>
        <w:tc>
          <w:tcPr>
            <w:tcW w:w="1516" w:type="dxa"/>
          </w:tcPr>
          <w:p w14:paraId="10AAB1BB" w14:textId="77777777" w:rsidR="00900083" w:rsidRPr="005E0861" w:rsidRDefault="00900083" w:rsidP="00B97DA6">
            <w:pPr>
              <w:jc w:val="center"/>
              <w:rPr>
                <w:b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7F7104FB" w14:textId="77777777" w:rsidR="00900083" w:rsidRPr="005E0861" w:rsidRDefault="00900083" w:rsidP="00B97DA6">
            <w:pPr>
              <w:jc w:val="center"/>
            </w:pPr>
          </w:p>
        </w:tc>
      </w:tr>
      <w:tr w:rsidR="005E0861" w:rsidRPr="005E0861" w14:paraId="16E29A32" w14:textId="77777777" w:rsidTr="00560451">
        <w:trPr>
          <w:trHeight w:val="242"/>
        </w:trPr>
        <w:tc>
          <w:tcPr>
            <w:tcW w:w="3404" w:type="dxa"/>
            <w:vMerge w:val="restart"/>
          </w:tcPr>
          <w:p w14:paraId="32C3D13C" w14:textId="77777777" w:rsidR="00900083" w:rsidRPr="005E0861" w:rsidRDefault="00900083" w:rsidP="00B97DA6">
            <w:pPr>
              <w:rPr>
                <w:b/>
                <w:bCs/>
              </w:rPr>
            </w:pPr>
            <w:r w:rsidRPr="005E0861">
              <w:rPr>
                <w:b/>
                <w:bCs/>
              </w:rPr>
              <w:t>Тема 32</w:t>
            </w:r>
          </w:p>
          <w:p w14:paraId="58773EAD" w14:textId="5D92A2A2" w:rsidR="00900083" w:rsidRPr="005E0861" w:rsidRDefault="00900083" w:rsidP="00B97DA6">
            <w:r w:rsidRPr="005E0861">
              <w:t>Дефекты кирпичной кладки и ее разборка</w:t>
            </w:r>
          </w:p>
        </w:tc>
        <w:tc>
          <w:tcPr>
            <w:tcW w:w="8328" w:type="dxa"/>
          </w:tcPr>
          <w:p w14:paraId="1043D638" w14:textId="77777777" w:rsidR="00900083" w:rsidRPr="005E0861" w:rsidRDefault="00900083" w:rsidP="00B97DA6">
            <w:pPr>
              <w:rPr>
                <w:bCs/>
              </w:rPr>
            </w:pPr>
            <w:r w:rsidRPr="005E0861">
              <w:rPr>
                <w:bCs/>
              </w:rPr>
              <w:t>Содержание учебного материала</w:t>
            </w:r>
          </w:p>
          <w:p w14:paraId="71AC524E" w14:textId="38043B6C" w:rsidR="00900083" w:rsidRPr="005E0861" w:rsidRDefault="00173AE1" w:rsidP="00173AE1">
            <w:pPr>
              <w:pStyle w:val="11"/>
              <w:shd w:val="clear" w:color="auto" w:fill="auto"/>
              <w:ind w:firstLine="0"/>
              <w:rPr>
                <w:sz w:val="24"/>
                <w:szCs w:val="24"/>
              </w:rPr>
            </w:pPr>
            <w:r w:rsidRPr="005E0861">
              <w:rPr>
                <w:sz w:val="24"/>
                <w:szCs w:val="24"/>
                <w:lang w:bidi="ru-RU"/>
              </w:rPr>
              <w:t>Дефекты кирпичной кладки и её разборка. Замена разрушенных участков каменной кладки.</w:t>
            </w:r>
            <w:r w:rsidRPr="005E0861">
              <w:rPr>
                <w:lang w:bidi="ru-RU"/>
              </w:rPr>
              <w:t xml:space="preserve"> </w:t>
            </w:r>
            <w:r w:rsidRPr="005E0861">
              <w:rPr>
                <w:sz w:val="24"/>
                <w:szCs w:val="24"/>
                <w:lang w:bidi="ru-RU"/>
              </w:rPr>
              <w:t>Технология разборки каменной конструкции</w:t>
            </w:r>
          </w:p>
        </w:tc>
        <w:tc>
          <w:tcPr>
            <w:tcW w:w="1516" w:type="dxa"/>
          </w:tcPr>
          <w:p w14:paraId="7ADE63E8" w14:textId="157DDA05" w:rsidR="00900083" w:rsidRPr="005E0861" w:rsidRDefault="00900083" w:rsidP="00B97DA6">
            <w:pPr>
              <w:jc w:val="center"/>
              <w:rPr>
                <w:bCs/>
              </w:rPr>
            </w:pPr>
            <w:r w:rsidRPr="005E0861">
              <w:rPr>
                <w:bCs/>
              </w:rPr>
              <w:t>2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071BA6AC" w14:textId="77777777" w:rsidR="00AC4219" w:rsidRPr="005E0861" w:rsidRDefault="00AC4219" w:rsidP="00B97DA6">
            <w:pPr>
              <w:jc w:val="center"/>
            </w:pPr>
          </w:p>
          <w:p w14:paraId="05FD7EB3" w14:textId="77777777" w:rsidR="00AC4219" w:rsidRPr="005E0861" w:rsidRDefault="00AC4219" w:rsidP="00B97DA6">
            <w:pPr>
              <w:jc w:val="center"/>
            </w:pPr>
          </w:p>
          <w:p w14:paraId="40ABB8F0" w14:textId="4AD5C543" w:rsidR="00900083" w:rsidRPr="005E0861" w:rsidRDefault="00AC4219" w:rsidP="00B97DA6">
            <w:pPr>
              <w:jc w:val="center"/>
            </w:pPr>
            <w:r w:rsidRPr="005E0861">
              <w:t>2-3</w:t>
            </w:r>
          </w:p>
        </w:tc>
      </w:tr>
      <w:tr w:rsidR="005E0861" w:rsidRPr="005E0861" w14:paraId="5154B655" w14:textId="77777777" w:rsidTr="00560451">
        <w:trPr>
          <w:trHeight w:val="242"/>
        </w:trPr>
        <w:tc>
          <w:tcPr>
            <w:tcW w:w="3404" w:type="dxa"/>
            <w:vMerge/>
          </w:tcPr>
          <w:p w14:paraId="2BFDD516" w14:textId="77777777" w:rsidR="00900083" w:rsidRPr="005E0861" w:rsidRDefault="00900083" w:rsidP="00B97DA6">
            <w:pPr>
              <w:rPr>
                <w:b/>
                <w:bCs/>
              </w:rPr>
            </w:pPr>
          </w:p>
        </w:tc>
        <w:tc>
          <w:tcPr>
            <w:tcW w:w="8328" w:type="dxa"/>
          </w:tcPr>
          <w:p w14:paraId="43E47B38" w14:textId="1777A074" w:rsidR="00900083" w:rsidRPr="005E0861" w:rsidRDefault="00900083" w:rsidP="00B97DA6">
            <w:pPr>
              <w:snapToGrid w:val="0"/>
              <w:spacing w:line="276" w:lineRule="auto"/>
              <w:rPr>
                <w:b/>
              </w:rPr>
            </w:pPr>
            <w:r w:rsidRPr="005E0861">
              <w:rPr>
                <w:bCs/>
              </w:rPr>
              <w:t>Практическое занятие</w:t>
            </w:r>
            <w:r w:rsidRPr="005E0861">
              <w:rPr>
                <w:b/>
              </w:rPr>
              <w:t xml:space="preserve"> </w:t>
            </w:r>
            <w:r w:rsidRPr="005E0861">
              <w:rPr>
                <w:bCs/>
              </w:rPr>
              <w:t>(не предусмотрено)</w:t>
            </w:r>
          </w:p>
        </w:tc>
        <w:tc>
          <w:tcPr>
            <w:tcW w:w="1516" w:type="dxa"/>
          </w:tcPr>
          <w:p w14:paraId="2F57DF19" w14:textId="77777777" w:rsidR="00900083" w:rsidRPr="005E0861" w:rsidRDefault="00900083" w:rsidP="00B97DA6">
            <w:pPr>
              <w:jc w:val="center"/>
              <w:rPr>
                <w:b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59168E0F" w14:textId="77777777" w:rsidR="00900083" w:rsidRPr="005E0861" w:rsidRDefault="00900083" w:rsidP="00B97DA6">
            <w:pPr>
              <w:jc w:val="center"/>
            </w:pPr>
          </w:p>
        </w:tc>
      </w:tr>
      <w:tr w:rsidR="005E0861" w:rsidRPr="005E0861" w14:paraId="61BB8D50" w14:textId="77777777" w:rsidTr="00560451">
        <w:trPr>
          <w:trHeight w:val="242"/>
        </w:trPr>
        <w:tc>
          <w:tcPr>
            <w:tcW w:w="3404" w:type="dxa"/>
            <w:vMerge/>
          </w:tcPr>
          <w:p w14:paraId="5D5AE575" w14:textId="77777777" w:rsidR="00900083" w:rsidRPr="005E0861" w:rsidRDefault="00900083" w:rsidP="00B97DA6">
            <w:pPr>
              <w:rPr>
                <w:b/>
                <w:bCs/>
              </w:rPr>
            </w:pPr>
          </w:p>
        </w:tc>
        <w:tc>
          <w:tcPr>
            <w:tcW w:w="8328" w:type="dxa"/>
          </w:tcPr>
          <w:p w14:paraId="0321A8C7" w14:textId="576311B7" w:rsidR="00900083" w:rsidRPr="005E0861" w:rsidRDefault="00900083" w:rsidP="00B97DA6">
            <w:pPr>
              <w:rPr>
                <w:b/>
                <w:highlight w:val="yellow"/>
              </w:rPr>
            </w:pPr>
            <w:r w:rsidRPr="005E0861">
              <w:rPr>
                <w:bCs/>
              </w:rPr>
              <w:t>Самостоятельная работа</w:t>
            </w:r>
            <w:r w:rsidRPr="005E0861">
              <w:rPr>
                <w:b/>
              </w:rPr>
              <w:t xml:space="preserve"> </w:t>
            </w:r>
            <w:r w:rsidRPr="005E0861">
              <w:rPr>
                <w:bCs/>
              </w:rPr>
              <w:t>(не предусмотрена)</w:t>
            </w:r>
          </w:p>
        </w:tc>
        <w:tc>
          <w:tcPr>
            <w:tcW w:w="1516" w:type="dxa"/>
          </w:tcPr>
          <w:p w14:paraId="3D5483A7" w14:textId="77777777" w:rsidR="00900083" w:rsidRPr="005E0861" w:rsidRDefault="00900083" w:rsidP="00B97DA6">
            <w:pPr>
              <w:jc w:val="center"/>
              <w:rPr>
                <w:b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6E4B81B2" w14:textId="77777777" w:rsidR="00900083" w:rsidRPr="005E0861" w:rsidRDefault="00900083" w:rsidP="00B97DA6">
            <w:pPr>
              <w:jc w:val="center"/>
            </w:pPr>
          </w:p>
        </w:tc>
      </w:tr>
      <w:tr w:rsidR="005E0861" w:rsidRPr="005E0861" w14:paraId="38823882" w14:textId="77777777" w:rsidTr="00560451">
        <w:trPr>
          <w:trHeight w:val="242"/>
        </w:trPr>
        <w:tc>
          <w:tcPr>
            <w:tcW w:w="3404" w:type="dxa"/>
            <w:vMerge w:val="restart"/>
          </w:tcPr>
          <w:p w14:paraId="2713AB87" w14:textId="77777777" w:rsidR="00900083" w:rsidRPr="005E0861" w:rsidRDefault="00900083" w:rsidP="00B97DA6">
            <w:pPr>
              <w:rPr>
                <w:b/>
                <w:bCs/>
              </w:rPr>
            </w:pPr>
            <w:r w:rsidRPr="005E0861">
              <w:rPr>
                <w:b/>
                <w:bCs/>
              </w:rPr>
              <w:t>Тема 33</w:t>
            </w:r>
          </w:p>
          <w:p w14:paraId="6845255E" w14:textId="38A81922" w:rsidR="00900083" w:rsidRPr="005E0861" w:rsidRDefault="00900083" w:rsidP="00B97DA6">
            <w:r w:rsidRPr="005E0861">
              <w:t>Ремонт каменной кладки: пробивка и заделывание отверстий, борозд, гнезд. Заделка балок и трещин</w:t>
            </w:r>
          </w:p>
        </w:tc>
        <w:tc>
          <w:tcPr>
            <w:tcW w:w="8328" w:type="dxa"/>
          </w:tcPr>
          <w:p w14:paraId="1BD8F6A1" w14:textId="77777777" w:rsidR="00900083" w:rsidRPr="005E0861" w:rsidRDefault="00900083" w:rsidP="00B97DA6">
            <w:pPr>
              <w:rPr>
                <w:bCs/>
              </w:rPr>
            </w:pPr>
            <w:r w:rsidRPr="005E0861">
              <w:rPr>
                <w:bCs/>
              </w:rPr>
              <w:t>Содержание учебного материала</w:t>
            </w:r>
          </w:p>
          <w:p w14:paraId="3FB77E82" w14:textId="2525B7CB" w:rsidR="00900083" w:rsidRPr="005E0861" w:rsidRDefault="00173AE1" w:rsidP="00B97DA6">
            <w:pPr>
              <w:rPr>
                <w:b/>
                <w:highlight w:val="yellow"/>
              </w:rPr>
            </w:pPr>
            <w:r w:rsidRPr="005E0861">
              <w:rPr>
                <w:lang w:bidi="ru-RU"/>
              </w:rPr>
              <w:t>Ремонт каменной кладки: пробивка и заделывание отверстий, борозд, гнезд. Заделка балок и трещин</w:t>
            </w:r>
          </w:p>
        </w:tc>
        <w:tc>
          <w:tcPr>
            <w:tcW w:w="1516" w:type="dxa"/>
          </w:tcPr>
          <w:p w14:paraId="7D7D28A0" w14:textId="6D7A4179" w:rsidR="00900083" w:rsidRPr="005E0861" w:rsidRDefault="00900083" w:rsidP="00B97DA6">
            <w:pPr>
              <w:jc w:val="center"/>
              <w:rPr>
                <w:bCs/>
              </w:rPr>
            </w:pPr>
            <w:r w:rsidRPr="005E0861">
              <w:rPr>
                <w:bCs/>
              </w:rPr>
              <w:t>2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57723F40" w14:textId="77777777" w:rsidR="00AC4219" w:rsidRPr="005E0861" w:rsidRDefault="00AC4219" w:rsidP="00B97DA6">
            <w:pPr>
              <w:jc w:val="center"/>
            </w:pPr>
          </w:p>
          <w:p w14:paraId="490E69B5" w14:textId="77777777" w:rsidR="00AC4219" w:rsidRPr="005E0861" w:rsidRDefault="00AC4219" w:rsidP="00B97DA6">
            <w:pPr>
              <w:jc w:val="center"/>
            </w:pPr>
          </w:p>
          <w:p w14:paraId="40AAC56A" w14:textId="77777777" w:rsidR="00AC4219" w:rsidRPr="005E0861" w:rsidRDefault="00AC4219" w:rsidP="00B97DA6">
            <w:pPr>
              <w:jc w:val="center"/>
            </w:pPr>
          </w:p>
          <w:p w14:paraId="458C7571" w14:textId="48FA2D5B" w:rsidR="00900083" w:rsidRPr="005E0861" w:rsidRDefault="00AC4219" w:rsidP="00B97DA6">
            <w:pPr>
              <w:jc w:val="center"/>
            </w:pPr>
            <w:r w:rsidRPr="005E0861">
              <w:t>2-3</w:t>
            </w:r>
          </w:p>
        </w:tc>
      </w:tr>
      <w:tr w:rsidR="005E0861" w:rsidRPr="005E0861" w14:paraId="794B3ADC" w14:textId="77777777" w:rsidTr="00560451">
        <w:trPr>
          <w:trHeight w:val="242"/>
        </w:trPr>
        <w:tc>
          <w:tcPr>
            <w:tcW w:w="3404" w:type="dxa"/>
            <w:vMerge/>
          </w:tcPr>
          <w:p w14:paraId="4ACF94AE" w14:textId="77777777" w:rsidR="00900083" w:rsidRPr="005E0861" w:rsidRDefault="00900083" w:rsidP="00B97DA6">
            <w:pPr>
              <w:rPr>
                <w:b/>
                <w:bCs/>
              </w:rPr>
            </w:pPr>
          </w:p>
        </w:tc>
        <w:tc>
          <w:tcPr>
            <w:tcW w:w="8328" w:type="dxa"/>
          </w:tcPr>
          <w:p w14:paraId="5DE5E744" w14:textId="6A5124C0" w:rsidR="00900083" w:rsidRPr="005E0861" w:rsidRDefault="00900083" w:rsidP="00B97DA6">
            <w:pPr>
              <w:snapToGrid w:val="0"/>
              <w:spacing w:line="276" w:lineRule="auto"/>
              <w:rPr>
                <w:bCs/>
              </w:rPr>
            </w:pPr>
            <w:r w:rsidRPr="005E0861">
              <w:rPr>
                <w:bCs/>
              </w:rPr>
              <w:t>Практическое занятие</w:t>
            </w:r>
          </w:p>
          <w:p w14:paraId="1887ABE2" w14:textId="57E6099F" w:rsidR="00900083" w:rsidRPr="005E0861" w:rsidRDefault="00900083" w:rsidP="00B97DA6">
            <w:pPr>
              <w:rPr>
                <w:b/>
                <w:highlight w:val="yellow"/>
              </w:rPr>
            </w:pPr>
            <w:r w:rsidRPr="005E0861">
              <w:t>Устранение ошибок при кирпичной кладке</w:t>
            </w:r>
          </w:p>
        </w:tc>
        <w:tc>
          <w:tcPr>
            <w:tcW w:w="1516" w:type="dxa"/>
          </w:tcPr>
          <w:p w14:paraId="27D9BA52" w14:textId="63511FA4" w:rsidR="00900083" w:rsidRPr="005E0861" w:rsidRDefault="00900083" w:rsidP="00B97DA6">
            <w:pPr>
              <w:jc w:val="center"/>
              <w:rPr>
                <w:bCs/>
              </w:rPr>
            </w:pPr>
            <w:r w:rsidRPr="005E0861">
              <w:rPr>
                <w:bCs/>
              </w:rPr>
              <w:t>1</w:t>
            </w:r>
          </w:p>
        </w:tc>
        <w:tc>
          <w:tcPr>
            <w:tcW w:w="1440" w:type="dxa"/>
            <w:vMerge/>
            <w:shd w:val="clear" w:color="auto" w:fill="auto"/>
          </w:tcPr>
          <w:p w14:paraId="66CD9EA0" w14:textId="77777777" w:rsidR="00900083" w:rsidRPr="005E0861" w:rsidRDefault="00900083" w:rsidP="00B97DA6">
            <w:pPr>
              <w:jc w:val="center"/>
            </w:pPr>
          </w:p>
        </w:tc>
      </w:tr>
      <w:tr w:rsidR="005E0861" w:rsidRPr="005E0861" w14:paraId="1CB0EDD3" w14:textId="77777777" w:rsidTr="00560451">
        <w:trPr>
          <w:trHeight w:val="242"/>
        </w:trPr>
        <w:tc>
          <w:tcPr>
            <w:tcW w:w="3404" w:type="dxa"/>
            <w:vMerge/>
          </w:tcPr>
          <w:p w14:paraId="5EF51A19" w14:textId="77777777" w:rsidR="00900083" w:rsidRPr="005E0861" w:rsidRDefault="00900083" w:rsidP="00B97DA6">
            <w:pPr>
              <w:rPr>
                <w:b/>
                <w:bCs/>
              </w:rPr>
            </w:pPr>
          </w:p>
        </w:tc>
        <w:tc>
          <w:tcPr>
            <w:tcW w:w="8328" w:type="dxa"/>
          </w:tcPr>
          <w:p w14:paraId="72D05A7B" w14:textId="45FBC45F" w:rsidR="00900083" w:rsidRPr="005E0861" w:rsidRDefault="00900083" w:rsidP="00B97DA6">
            <w:pPr>
              <w:snapToGrid w:val="0"/>
              <w:spacing w:line="276" w:lineRule="auto"/>
              <w:rPr>
                <w:bCs/>
              </w:rPr>
            </w:pPr>
            <w:r w:rsidRPr="005E0861">
              <w:rPr>
                <w:bCs/>
              </w:rPr>
              <w:t>Практическое занятие</w:t>
            </w:r>
          </w:p>
          <w:p w14:paraId="7BF720F2" w14:textId="3E2C1E90" w:rsidR="00900083" w:rsidRPr="005E0861" w:rsidRDefault="00900083" w:rsidP="00B97DA6">
            <w:pPr>
              <w:snapToGrid w:val="0"/>
              <w:spacing w:line="276" w:lineRule="auto"/>
              <w:rPr>
                <w:b/>
              </w:rPr>
            </w:pPr>
            <w:r w:rsidRPr="005E0861">
              <w:t xml:space="preserve">Пробивка и </w:t>
            </w:r>
            <w:r w:rsidRPr="005E0861">
              <w:rPr>
                <w:bCs/>
              </w:rPr>
              <w:t>заделка балок и трещин</w:t>
            </w:r>
          </w:p>
        </w:tc>
        <w:tc>
          <w:tcPr>
            <w:tcW w:w="1516" w:type="dxa"/>
          </w:tcPr>
          <w:p w14:paraId="52B7EB62" w14:textId="4C8479C0" w:rsidR="00900083" w:rsidRPr="005E0861" w:rsidRDefault="00900083" w:rsidP="00B97DA6">
            <w:pPr>
              <w:jc w:val="center"/>
              <w:rPr>
                <w:bCs/>
              </w:rPr>
            </w:pPr>
            <w:r w:rsidRPr="005E0861">
              <w:rPr>
                <w:bCs/>
              </w:rPr>
              <w:t>1</w:t>
            </w:r>
          </w:p>
        </w:tc>
        <w:tc>
          <w:tcPr>
            <w:tcW w:w="1440" w:type="dxa"/>
            <w:vMerge/>
            <w:shd w:val="clear" w:color="auto" w:fill="auto"/>
          </w:tcPr>
          <w:p w14:paraId="74CDF806" w14:textId="77777777" w:rsidR="00900083" w:rsidRPr="005E0861" w:rsidRDefault="00900083" w:rsidP="00B97DA6">
            <w:pPr>
              <w:jc w:val="center"/>
            </w:pPr>
          </w:p>
        </w:tc>
      </w:tr>
      <w:tr w:rsidR="005E0861" w:rsidRPr="005E0861" w14:paraId="44C1CB4B" w14:textId="77777777" w:rsidTr="00560451">
        <w:trPr>
          <w:trHeight w:val="242"/>
        </w:trPr>
        <w:tc>
          <w:tcPr>
            <w:tcW w:w="3404" w:type="dxa"/>
            <w:vMerge/>
          </w:tcPr>
          <w:p w14:paraId="6ED7C607" w14:textId="77777777" w:rsidR="00900083" w:rsidRPr="005E0861" w:rsidRDefault="00900083" w:rsidP="00B97DA6">
            <w:pPr>
              <w:rPr>
                <w:b/>
                <w:bCs/>
              </w:rPr>
            </w:pPr>
          </w:p>
        </w:tc>
        <w:tc>
          <w:tcPr>
            <w:tcW w:w="8328" w:type="dxa"/>
          </w:tcPr>
          <w:p w14:paraId="66D4F1E7" w14:textId="3DC6D68A" w:rsidR="00900083" w:rsidRPr="005E0861" w:rsidRDefault="00900083" w:rsidP="00B97DA6">
            <w:pPr>
              <w:rPr>
                <w:b/>
                <w:highlight w:val="yellow"/>
              </w:rPr>
            </w:pPr>
            <w:r w:rsidRPr="005E0861">
              <w:rPr>
                <w:bCs/>
              </w:rPr>
              <w:t>Самостоятельная работа</w:t>
            </w:r>
            <w:r w:rsidRPr="005E0861">
              <w:rPr>
                <w:b/>
              </w:rPr>
              <w:t xml:space="preserve"> </w:t>
            </w:r>
            <w:r w:rsidRPr="005E0861">
              <w:rPr>
                <w:bCs/>
              </w:rPr>
              <w:t>(не предусмотрена)</w:t>
            </w:r>
          </w:p>
        </w:tc>
        <w:tc>
          <w:tcPr>
            <w:tcW w:w="1516" w:type="dxa"/>
          </w:tcPr>
          <w:p w14:paraId="12511266" w14:textId="77777777" w:rsidR="00900083" w:rsidRPr="005E0861" w:rsidRDefault="00900083" w:rsidP="00B97DA6">
            <w:pPr>
              <w:jc w:val="center"/>
              <w:rPr>
                <w:b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4B3B809C" w14:textId="77777777" w:rsidR="00900083" w:rsidRPr="005E0861" w:rsidRDefault="00900083" w:rsidP="00B97DA6">
            <w:pPr>
              <w:jc w:val="center"/>
            </w:pPr>
          </w:p>
        </w:tc>
      </w:tr>
      <w:tr w:rsidR="005E0861" w:rsidRPr="005E0861" w14:paraId="2A4D1578" w14:textId="77777777" w:rsidTr="00560451">
        <w:trPr>
          <w:trHeight w:val="242"/>
        </w:trPr>
        <w:tc>
          <w:tcPr>
            <w:tcW w:w="3404" w:type="dxa"/>
            <w:vMerge w:val="restart"/>
          </w:tcPr>
          <w:p w14:paraId="705DD0A4" w14:textId="77777777" w:rsidR="00900083" w:rsidRPr="005E0861" w:rsidRDefault="00900083" w:rsidP="00B97DA6">
            <w:pPr>
              <w:rPr>
                <w:b/>
                <w:bCs/>
              </w:rPr>
            </w:pPr>
            <w:r w:rsidRPr="005E0861">
              <w:rPr>
                <w:b/>
                <w:bCs/>
              </w:rPr>
              <w:t>Тема 34</w:t>
            </w:r>
          </w:p>
          <w:p w14:paraId="150E27BD" w14:textId="376E51DB" w:rsidR="00900083" w:rsidRPr="005E0861" w:rsidRDefault="00900083" w:rsidP="00B97DA6">
            <w:r w:rsidRPr="005E0861">
              <w:t>Усиление каменных конструкций. Усиление и подводка фундаментов</w:t>
            </w:r>
          </w:p>
        </w:tc>
        <w:tc>
          <w:tcPr>
            <w:tcW w:w="8328" w:type="dxa"/>
          </w:tcPr>
          <w:p w14:paraId="54659463" w14:textId="77777777" w:rsidR="00900083" w:rsidRPr="005E0861" w:rsidRDefault="00900083" w:rsidP="00B97DA6">
            <w:pPr>
              <w:rPr>
                <w:bCs/>
              </w:rPr>
            </w:pPr>
            <w:r w:rsidRPr="005E0861">
              <w:rPr>
                <w:bCs/>
              </w:rPr>
              <w:t>Содержание учебного материала</w:t>
            </w:r>
          </w:p>
          <w:p w14:paraId="5B173B8D" w14:textId="78293B13" w:rsidR="00900083" w:rsidRPr="005E0861" w:rsidRDefault="00173AE1" w:rsidP="00B97DA6">
            <w:pPr>
              <w:rPr>
                <w:b/>
                <w:highlight w:val="yellow"/>
              </w:rPr>
            </w:pPr>
            <w:r w:rsidRPr="005E0861">
              <w:rPr>
                <w:lang w:bidi="ru-RU"/>
              </w:rPr>
              <w:t xml:space="preserve">Усиление каменных конструкций. Ремонт каменной кладки: пробивка и заделывание отверстий, борозд, гнезд. Заделка балок и трещин. </w:t>
            </w:r>
            <w:r w:rsidRPr="005E0861">
              <w:rPr>
                <w:rFonts w:eastAsia="Calibri"/>
                <w:bCs/>
              </w:rPr>
              <w:t>Усиление и подводка фундаментов</w:t>
            </w:r>
          </w:p>
        </w:tc>
        <w:tc>
          <w:tcPr>
            <w:tcW w:w="1516" w:type="dxa"/>
          </w:tcPr>
          <w:p w14:paraId="25546B6A" w14:textId="57FA6CE9" w:rsidR="00900083" w:rsidRPr="005E0861" w:rsidRDefault="00900083" w:rsidP="00B97DA6">
            <w:pPr>
              <w:jc w:val="center"/>
              <w:rPr>
                <w:bCs/>
              </w:rPr>
            </w:pPr>
            <w:r w:rsidRPr="005E0861">
              <w:rPr>
                <w:bCs/>
              </w:rPr>
              <w:t>2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2F51CD69" w14:textId="77777777" w:rsidR="00AC4219" w:rsidRPr="005E0861" w:rsidRDefault="00AC4219" w:rsidP="00B97DA6">
            <w:pPr>
              <w:jc w:val="center"/>
            </w:pPr>
          </w:p>
          <w:p w14:paraId="2E1DEF90" w14:textId="77777777" w:rsidR="00AC4219" w:rsidRPr="005E0861" w:rsidRDefault="00AC4219" w:rsidP="00B97DA6">
            <w:pPr>
              <w:jc w:val="center"/>
            </w:pPr>
          </w:p>
          <w:p w14:paraId="32A97728" w14:textId="7041F9ED" w:rsidR="00900083" w:rsidRPr="005E0861" w:rsidRDefault="00AC4219" w:rsidP="00B97DA6">
            <w:pPr>
              <w:jc w:val="center"/>
            </w:pPr>
            <w:r w:rsidRPr="005E0861">
              <w:t>2</w:t>
            </w:r>
          </w:p>
        </w:tc>
      </w:tr>
      <w:tr w:rsidR="005E0861" w:rsidRPr="005E0861" w14:paraId="08A08F61" w14:textId="77777777" w:rsidTr="00314E39">
        <w:trPr>
          <w:trHeight w:val="242"/>
        </w:trPr>
        <w:tc>
          <w:tcPr>
            <w:tcW w:w="3404" w:type="dxa"/>
            <w:vMerge/>
          </w:tcPr>
          <w:p w14:paraId="55B1F955" w14:textId="77777777" w:rsidR="00900083" w:rsidRPr="005E0861" w:rsidRDefault="00900083" w:rsidP="00B97DA6">
            <w:pPr>
              <w:rPr>
                <w:b/>
                <w:bCs/>
              </w:rPr>
            </w:pPr>
          </w:p>
        </w:tc>
        <w:tc>
          <w:tcPr>
            <w:tcW w:w="8328" w:type="dxa"/>
          </w:tcPr>
          <w:p w14:paraId="23E79BF9" w14:textId="26BB5CD5" w:rsidR="00900083" w:rsidRPr="005E0861" w:rsidRDefault="00900083" w:rsidP="00B97DA6">
            <w:pPr>
              <w:snapToGrid w:val="0"/>
              <w:spacing w:line="276" w:lineRule="auto"/>
              <w:rPr>
                <w:bCs/>
              </w:rPr>
            </w:pPr>
            <w:r w:rsidRPr="005E0861">
              <w:rPr>
                <w:bCs/>
              </w:rPr>
              <w:t>Практическое занятие</w:t>
            </w:r>
          </w:p>
          <w:p w14:paraId="27B720D9" w14:textId="750A49BA" w:rsidR="00900083" w:rsidRPr="005E0861" w:rsidRDefault="00173AE1" w:rsidP="00B97DA6">
            <w:pPr>
              <w:pStyle w:val="Default"/>
              <w:spacing w:line="276" w:lineRule="auto"/>
              <w:rPr>
                <w:rFonts w:eastAsia="Calibri"/>
                <w:bCs/>
                <w:color w:val="auto"/>
              </w:rPr>
            </w:pPr>
            <w:r w:rsidRPr="005E0861">
              <w:rPr>
                <w:color w:val="auto"/>
                <w:lang w:bidi="ru-RU"/>
              </w:rPr>
              <w:t xml:space="preserve">Заделка балок и трещин. </w:t>
            </w:r>
          </w:p>
        </w:tc>
        <w:tc>
          <w:tcPr>
            <w:tcW w:w="1516" w:type="dxa"/>
          </w:tcPr>
          <w:p w14:paraId="3773FF0C" w14:textId="5A221CF1" w:rsidR="00900083" w:rsidRPr="005E0861" w:rsidRDefault="00900083" w:rsidP="00B97DA6">
            <w:pPr>
              <w:jc w:val="center"/>
              <w:rPr>
                <w:bCs/>
              </w:rPr>
            </w:pPr>
            <w:r w:rsidRPr="005E0861">
              <w:rPr>
                <w:bCs/>
              </w:rPr>
              <w:t>1</w:t>
            </w:r>
          </w:p>
        </w:tc>
        <w:tc>
          <w:tcPr>
            <w:tcW w:w="1440" w:type="dxa"/>
            <w:vMerge/>
            <w:shd w:val="clear" w:color="auto" w:fill="auto"/>
          </w:tcPr>
          <w:p w14:paraId="780C3D82" w14:textId="77777777" w:rsidR="00900083" w:rsidRPr="005E0861" w:rsidRDefault="00900083" w:rsidP="00B97DA6">
            <w:pPr>
              <w:jc w:val="center"/>
            </w:pPr>
          </w:p>
        </w:tc>
      </w:tr>
      <w:tr w:rsidR="005E0861" w:rsidRPr="005E0861" w14:paraId="4AE762D1" w14:textId="77777777" w:rsidTr="00314E39">
        <w:trPr>
          <w:trHeight w:val="242"/>
        </w:trPr>
        <w:tc>
          <w:tcPr>
            <w:tcW w:w="3404" w:type="dxa"/>
            <w:vMerge/>
          </w:tcPr>
          <w:p w14:paraId="189E14D1" w14:textId="77777777" w:rsidR="00900083" w:rsidRPr="005E0861" w:rsidRDefault="00900083" w:rsidP="00B97DA6">
            <w:pPr>
              <w:rPr>
                <w:b/>
                <w:bCs/>
              </w:rPr>
            </w:pPr>
          </w:p>
        </w:tc>
        <w:tc>
          <w:tcPr>
            <w:tcW w:w="8328" w:type="dxa"/>
          </w:tcPr>
          <w:p w14:paraId="03915B2A" w14:textId="1AD024ED" w:rsidR="00900083" w:rsidRPr="005E0861" w:rsidRDefault="00900083" w:rsidP="00B97DA6">
            <w:pPr>
              <w:rPr>
                <w:b/>
                <w:highlight w:val="yellow"/>
              </w:rPr>
            </w:pPr>
            <w:r w:rsidRPr="005E0861">
              <w:rPr>
                <w:bCs/>
              </w:rPr>
              <w:t>Самостоятельная работа</w:t>
            </w:r>
            <w:r w:rsidRPr="005E0861">
              <w:rPr>
                <w:b/>
              </w:rPr>
              <w:t xml:space="preserve"> </w:t>
            </w:r>
            <w:r w:rsidRPr="005E0861">
              <w:rPr>
                <w:bCs/>
              </w:rPr>
              <w:t>(не предусмотрена)</w:t>
            </w:r>
          </w:p>
        </w:tc>
        <w:tc>
          <w:tcPr>
            <w:tcW w:w="1516" w:type="dxa"/>
          </w:tcPr>
          <w:p w14:paraId="7A630770" w14:textId="77777777" w:rsidR="00900083" w:rsidRPr="005E0861" w:rsidRDefault="00900083" w:rsidP="00B97DA6">
            <w:pPr>
              <w:jc w:val="center"/>
              <w:rPr>
                <w:b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442141D5" w14:textId="77777777" w:rsidR="00900083" w:rsidRPr="005E0861" w:rsidRDefault="00900083" w:rsidP="00B97DA6">
            <w:pPr>
              <w:jc w:val="center"/>
            </w:pPr>
          </w:p>
        </w:tc>
      </w:tr>
      <w:tr w:rsidR="005E0861" w:rsidRPr="005E0861" w14:paraId="136A6427" w14:textId="77777777" w:rsidTr="00560451">
        <w:trPr>
          <w:trHeight w:val="242"/>
        </w:trPr>
        <w:tc>
          <w:tcPr>
            <w:tcW w:w="3404" w:type="dxa"/>
            <w:vMerge w:val="restart"/>
          </w:tcPr>
          <w:p w14:paraId="1276FAAA" w14:textId="77777777" w:rsidR="00900083" w:rsidRPr="005E0861" w:rsidRDefault="00900083" w:rsidP="00B97DA6">
            <w:pPr>
              <w:rPr>
                <w:b/>
                <w:bCs/>
              </w:rPr>
            </w:pPr>
            <w:r w:rsidRPr="005E0861">
              <w:rPr>
                <w:b/>
                <w:bCs/>
              </w:rPr>
              <w:t>Тема 35</w:t>
            </w:r>
          </w:p>
          <w:p w14:paraId="627FF21C" w14:textId="7E8A535F" w:rsidR="00900083" w:rsidRPr="005E0861" w:rsidRDefault="00900083" w:rsidP="00B97DA6">
            <w:r w:rsidRPr="005E0861">
              <w:t>Восстановление гидроизоляции стен и фундаментов</w:t>
            </w:r>
          </w:p>
        </w:tc>
        <w:tc>
          <w:tcPr>
            <w:tcW w:w="8328" w:type="dxa"/>
          </w:tcPr>
          <w:p w14:paraId="7CF1E1CB" w14:textId="77777777" w:rsidR="00900083" w:rsidRPr="005E0861" w:rsidRDefault="00900083" w:rsidP="00B97DA6">
            <w:pPr>
              <w:rPr>
                <w:bCs/>
              </w:rPr>
            </w:pPr>
            <w:r w:rsidRPr="005E0861">
              <w:rPr>
                <w:bCs/>
              </w:rPr>
              <w:t>Содержание учебного материала</w:t>
            </w:r>
          </w:p>
          <w:p w14:paraId="617808AB" w14:textId="3F93EF39" w:rsidR="00173AE1" w:rsidRPr="005E0861" w:rsidRDefault="00173AE1" w:rsidP="00044920">
            <w:pPr>
              <w:pStyle w:val="11"/>
              <w:shd w:val="clear" w:color="auto" w:fill="auto"/>
              <w:ind w:firstLine="0"/>
              <w:rPr>
                <w:sz w:val="24"/>
                <w:szCs w:val="24"/>
              </w:rPr>
            </w:pPr>
            <w:r w:rsidRPr="005E0861">
              <w:rPr>
                <w:sz w:val="24"/>
                <w:szCs w:val="24"/>
                <w:lang w:bidi="ru-RU"/>
              </w:rPr>
              <w:t>Восстановление гидроизоляции стен и фундаментов.</w:t>
            </w:r>
            <w:r w:rsidR="00044920" w:rsidRPr="005E0861">
              <w:rPr>
                <w:lang w:bidi="ru-RU"/>
              </w:rPr>
              <w:t xml:space="preserve"> </w:t>
            </w:r>
            <w:r w:rsidR="00044920" w:rsidRPr="005E0861">
              <w:rPr>
                <w:sz w:val="24"/>
                <w:szCs w:val="24"/>
                <w:lang w:bidi="ru-RU"/>
              </w:rPr>
              <w:t>Ремонт облицовки стен: материалы, инструменты и приспособления. Способы ремонта</w:t>
            </w:r>
          </w:p>
        </w:tc>
        <w:tc>
          <w:tcPr>
            <w:tcW w:w="1516" w:type="dxa"/>
          </w:tcPr>
          <w:p w14:paraId="54F1628F" w14:textId="5539354D" w:rsidR="00900083" w:rsidRPr="005E0861" w:rsidRDefault="00900083" w:rsidP="00B97DA6">
            <w:pPr>
              <w:jc w:val="center"/>
              <w:rPr>
                <w:bCs/>
              </w:rPr>
            </w:pPr>
            <w:r w:rsidRPr="005E0861">
              <w:rPr>
                <w:bCs/>
              </w:rPr>
              <w:t>2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54392AF8" w14:textId="77777777" w:rsidR="00AC4219" w:rsidRPr="005E0861" w:rsidRDefault="00AC4219" w:rsidP="00B97DA6">
            <w:pPr>
              <w:jc w:val="center"/>
            </w:pPr>
          </w:p>
          <w:p w14:paraId="178027A8" w14:textId="77777777" w:rsidR="00AC4219" w:rsidRPr="005E0861" w:rsidRDefault="00AC4219" w:rsidP="00B97DA6">
            <w:pPr>
              <w:jc w:val="center"/>
            </w:pPr>
          </w:p>
          <w:p w14:paraId="4B5EEB01" w14:textId="30325F56" w:rsidR="00900083" w:rsidRPr="005E0861" w:rsidRDefault="00AC4219" w:rsidP="00B97DA6">
            <w:pPr>
              <w:jc w:val="center"/>
            </w:pPr>
            <w:r w:rsidRPr="005E0861">
              <w:t>2</w:t>
            </w:r>
          </w:p>
        </w:tc>
      </w:tr>
      <w:tr w:rsidR="005E0861" w:rsidRPr="005E0861" w14:paraId="1D91289A" w14:textId="77777777" w:rsidTr="00560451">
        <w:trPr>
          <w:trHeight w:val="242"/>
        </w:trPr>
        <w:tc>
          <w:tcPr>
            <w:tcW w:w="3404" w:type="dxa"/>
            <w:vMerge/>
          </w:tcPr>
          <w:p w14:paraId="76BBF1DC" w14:textId="77777777" w:rsidR="00900083" w:rsidRPr="005E0861" w:rsidRDefault="00900083" w:rsidP="00B97DA6">
            <w:pPr>
              <w:rPr>
                <w:b/>
                <w:bCs/>
              </w:rPr>
            </w:pPr>
          </w:p>
        </w:tc>
        <w:tc>
          <w:tcPr>
            <w:tcW w:w="8328" w:type="dxa"/>
          </w:tcPr>
          <w:p w14:paraId="126E6ABA" w14:textId="294D3CDE" w:rsidR="00900083" w:rsidRPr="005E0861" w:rsidRDefault="00900083" w:rsidP="00B97DA6">
            <w:pPr>
              <w:snapToGrid w:val="0"/>
              <w:spacing w:line="276" w:lineRule="auto"/>
              <w:rPr>
                <w:bCs/>
              </w:rPr>
            </w:pPr>
            <w:r w:rsidRPr="005E0861">
              <w:rPr>
                <w:bCs/>
              </w:rPr>
              <w:t>Практическое занятие</w:t>
            </w:r>
          </w:p>
          <w:p w14:paraId="233A6EB9" w14:textId="262C94FF" w:rsidR="00900083" w:rsidRPr="005E0861" w:rsidRDefault="00900083" w:rsidP="00B97DA6">
            <w:pPr>
              <w:spacing w:line="276" w:lineRule="auto"/>
              <w:rPr>
                <w:bCs/>
              </w:rPr>
            </w:pPr>
            <w:r w:rsidRPr="005E0861">
              <w:t xml:space="preserve">Ремонт </w:t>
            </w:r>
            <w:r w:rsidRPr="005E0861">
              <w:rPr>
                <w:bCs/>
              </w:rPr>
              <w:t>гидроизоляции стен</w:t>
            </w:r>
          </w:p>
        </w:tc>
        <w:tc>
          <w:tcPr>
            <w:tcW w:w="1516" w:type="dxa"/>
          </w:tcPr>
          <w:p w14:paraId="13B674F8" w14:textId="175CC186" w:rsidR="00900083" w:rsidRPr="005E0861" w:rsidRDefault="00900083" w:rsidP="00B97DA6">
            <w:pPr>
              <w:jc w:val="center"/>
              <w:rPr>
                <w:bCs/>
              </w:rPr>
            </w:pPr>
            <w:r w:rsidRPr="005E0861">
              <w:rPr>
                <w:bCs/>
              </w:rPr>
              <w:t>2</w:t>
            </w:r>
          </w:p>
        </w:tc>
        <w:tc>
          <w:tcPr>
            <w:tcW w:w="1440" w:type="dxa"/>
            <w:vMerge/>
            <w:shd w:val="clear" w:color="auto" w:fill="auto"/>
          </w:tcPr>
          <w:p w14:paraId="59B205B0" w14:textId="77777777" w:rsidR="00900083" w:rsidRPr="005E0861" w:rsidRDefault="00900083" w:rsidP="00B97DA6">
            <w:pPr>
              <w:jc w:val="center"/>
            </w:pPr>
          </w:p>
        </w:tc>
      </w:tr>
      <w:tr w:rsidR="005E0861" w:rsidRPr="005E0861" w14:paraId="0EA97FF8" w14:textId="77777777" w:rsidTr="00560451">
        <w:trPr>
          <w:trHeight w:val="242"/>
        </w:trPr>
        <w:tc>
          <w:tcPr>
            <w:tcW w:w="3404" w:type="dxa"/>
            <w:vMerge/>
          </w:tcPr>
          <w:p w14:paraId="29CB2380" w14:textId="77777777" w:rsidR="00900083" w:rsidRPr="005E0861" w:rsidRDefault="00900083" w:rsidP="00B97DA6">
            <w:pPr>
              <w:rPr>
                <w:b/>
                <w:bCs/>
              </w:rPr>
            </w:pPr>
          </w:p>
        </w:tc>
        <w:tc>
          <w:tcPr>
            <w:tcW w:w="8328" w:type="dxa"/>
          </w:tcPr>
          <w:p w14:paraId="711DBF43" w14:textId="2404CC54" w:rsidR="00900083" w:rsidRPr="005E0861" w:rsidRDefault="00900083" w:rsidP="00B97DA6">
            <w:pPr>
              <w:rPr>
                <w:b/>
                <w:highlight w:val="yellow"/>
              </w:rPr>
            </w:pPr>
            <w:r w:rsidRPr="005E0861">
              <w:rPr>
                <w:bCs/>
              </w:rPr>
              <w:t>Самостоятельная работа</w:t>
            </w:r>
            <w:r w:rsidRPr="005E0861">
              <w:rPr>
                <w:b/>
              </w:rPr>
              <w:t xml:space="preserve"> </w:t>
            </w:r>
            <w:r w:rsidRPr="005E0861">
              <w:rPr>
                <w:bCs/>
              </w:rPr>
              <w:t>(не предусмотрена)</w:t>
            </w:r>
          </w:p>
        </w:tc>
        <w:tc>
          <w:tcPr>
            <w:tcW w:w="1516" w:type="dxa"/>
          </w:tcPr>
          <w:p w14:paraId="1D3F5E69" w14:textId="77777777" w:rsidR="00900083" w:rsidRPr="005E0861" w:rsidRDefault="00900083" w:rsidP="00B97DA6">
            <w:pPr>
              <w:jc w:val="center"/>
              <w:rPr>
                <w:b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2315995E" w14:textId="77777777" w:rsidR="00900083" w:rsidRPr="005E0861" w:rsidRDefault="00900083" w:rsidP="00B97DA6">
            <w:pPr>
              <w:jc w:val="center"/>
            </w:pPr>
          </w:p>
        </w:tc>
      </w:tr>
      <w:tr w:rsidR="005E0861" w:rsidRPr="005E0861" w14:paraId="29BB68C1" w14:textId="77777777" w:rsidTr="00560451">
        <w:trPr>
          <w:trHeight w:val="242"/>
        </w:trPr>
        <w:tc>
          <w:tcPr>
            <w:tcW w:w="3404" w:type="dxa"/>
          </w:tcPr>
          <w:p w14:paraId="0034D269" w14:textId="507DE9CC" w:rsidR="00325866" w:rsidRPr="005E0861" w:rsidRDefault="00325866" w:rsidP="00B97DA6">
            <w:pPr>
              <w:rPr>
                <w:b/>
                <w:bCs/>
              </w:rPr>
            </w:pPr>
            <w:r w:rsidRPr="005E0861">
              <w:rPr>
                <w:b/>
                <w:bCs/>
              </w:rPr>
              <w:t>КДЗ №1</w:t>
            </w:r>
          </w:p>
        </w:tc>
        <w:tc>
          <w:tcPr>
            <w:tcW w:w="8328" w:type="dxa"/>
          </w:tcPr>
          <w:p w14:paraId="0578AACA" w14:textId="77777777" w:rsidR="00325866" w:rsidRPr="005E0861" w:rsidRDefault="00325866" w:rsidP="00B97DA6">
            <w:pPr>
              <w:rPr>
                <w:b/>
                <w:highlight w:val="yellow"/>
              </w:rPr>
            </w:pPr>
          </w:p>
        </w:tc>
        <w:tc>
          <w:tcPr>
            <w:tcW w:w="1516" w:type="dxa"/>
          </w:tcPr>
          <w:p w14:paraId="013CB40C" w14:textId="77777777" w:rsidR="00325866" w:rsidRPr="005E0861" w:rsidRDefault="00325866" w:rsidP="00B97DA6">
            <w:pPr>
              <w:jc w:val="center"/>
              <w:rPr>
                <w:b/>
              </w:rPr>
            </w:pPr>
          </w:p>
        </w:tc>
        <w:tc>
          <w:tcPr>
            <w:tcW w:w="1440" w:type="dxa"/>
            <w:shd w:val="clear" w:color="auto" w:fill="auto"/>
          </w:tcPr>
          <w:p w14:paraId="10D3D5BD" w14:textId="77777777" w:rsidR="00325866" w:rsidRPr="005E0861" w:rsidRDefault="00325866" w:rsidP="00B97DA6">
            <w:pPr>
              <w:jc w:val="center"/>
            </w:pPr>
          </w:p>
        </w:tc>
      </w:tr>
      <w:tr w:rsidR="001930E5" w:rsidRPr="005E0861" w14:paraId="7511F76A" w14:textId="77777777" w:rsidTr="00314E39">
        <w:trPr>
          <w:trHeight w:val="242"/>
        </w:trPr>
        <w:tc>
          <w:tcPr>
            <w:tcW w:w="14688" w:type="dxa"/>
            <w:gridSpan w:val="4"/>
          </w:tcPr>
          <w:p w14:paraId="68147D26" w14:textId="6147E14C" w:rsidR="001930E5" w:rsidRPr="005E0861" w:rsidRDefault="001930E5" w:rsidP="00044920">
            <w:pPr>
              <w:tabs>
                <w:tab w:val="left" w:pos="2070"/>
                <w:tab w:val="left" w:pos="12360"/>
              </w:tabs>
            </w:pPr>
            <w:r w:rsidRPr="005E0861">
              <w:rPr>
                <w:b/>
                <w:bCs/>
              </w:rPr>
              <w:t>ИТОГО</w:t>
            </w:r>
            <w:r w:rsidRPr="005E0861">
              <w:rPr>
                <w:b/>
                <w:bCs/>
              </w:rPr>
              <w:tab/>
            </w:r>
            <w:r w:rsidR="00044920" w:rsidRPr="005E0861">
              <w:rPr>
                <w:b/>
                <w:bCs/>
              </w:rPr>
              <w:tab/>
              <w:t>156</w:t>
            </w:r>
          </w:p>
        </w:tc>
      </w:tr>
    </w:tbl>
    <w:p w14:paraId="6B94D93F" w14:textId="77777777" w:rsidR="00F40949" w:rsidRPr="005E0861" w:rsidRDefault="00F40949" w:rsidP="001C1F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</w:pPr>
    </w:p>
    <w:tbl>
      <w:tblPr>
        <w:tblW w:w="14688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68"/>
        <w:gridCol w:w="8564"/>
        <w:gridCol w:w="1516"/>
        <w:gridCol w:w="1440"/>
      </w:tblGrid>
      <w:tr w:rsidR="005E0861" w:rsidRPr="005E0861" w14:paraId="52BA2EB1" w14:textId="77777777" w:rsidTr="00E50D04">
        <w:trPr>
          <w:trHeight w:val="1118"/>
        </w:trPr>
        <w:tc>
          <w:tcPr>
            <w:tcW w:w="3168" w:type="dxa"/>
          </w:tcPr>
          <w:p w14:paraId="12BCED8C" w14:textId="1D51C960" w:rsidR="00F40949" w:rsidRPr="005E0861" w:rsidRDefault="00E50D04" w:rsidP="00E50D04">
            <w:pPr>
              <w:pStyle w:val="11"/>
              <w:shd w:val="clear" w:color="auto" w:fill="auto"/>
              <w:spacing w:after="260"/>
              <w:ind w:firstLine="0"/>
              <w:rPr>
                <w:b/>
                <w:bCs/>
                <w:sz w:val="24"/>
                <w:szCs w:val="24"/>
              </w:rPr>
            </w:pPr>
            <w:r w:rsidRPr="005E0861">
              <w:rPr>
                <w:b/>
                <w:bCs/>
                <w:sz w:val="24"/>
                <w:szCs w:val="24"/>
                <w:lang w:bidi="ru-RU"/>
              </w:rPr>
              <w:t>МДК.03.02. Технология монтажных работ при возведении кирпичных зданий</w:t>
            </w:r>
          </w:p>
        </w:tc>
        <w:tc>
          <w:tcPr>
            <w:tcW w:w="8564" w:type="dxa"/>
            <w:shd w:val="clear" w:color="auto" w:fill="auto"/>
          </w:tcPr>
          <w:p w14:paraId="74F1C4C9" w14:textId="77777777" w:rsidR="00F40949" w:rsidRPr="005E0861" w:rsidRDefault="00F40949" w:rsidP="00F51950">
            <w:pPr>
              <w:keepNext/>
            </w:pPr>
          </w:p>
        </w:tc>
        <w:tc>
          <w:tcPr>
            <w:tcW w:w="1516" w:type="dxa"/>
          </w:tcPr>
          <w:p w14:paraId="7A17444F" w14:textId="77777777" w:rsidR="00F40949" w:rsidRPr="005E0861" w:rsidRDefault="00F40949" w:rsidP="00F51950">
            <w:pPr>
              <w:jc w:val="center"/>
            </w:pPr>
          </w:p>
          <w:p w14:paraId="69A47D1D" w14:textId="77777777" w:rsidR="00F40949" w:rsidRPr="005E0861" w:rsidRDefault="00F40949" w:rsidP="00F51950">
            <w:pPr>
              <w:jc w:val="center"/>
            </w:pPr>
          </w:p>
          <w:p w14:paraId="6660A975" w14:textId="365B098B" w:rsidR="00F40949" w:rsidRPr="005E0861" w:rsidRDefault="000A342C" w:rsidP="00F51950">
            <w:pPr>
              <w:jc w:val="center"/>
              <w:rPr>
                <w:b/>
              </w:rPr>
            </w:pPr>
            <w:r w:rsidRPr="005E0861">
              <w:rPr>
                <w:b/>
              </w:rPr>
              <w:t>72</w:t>
            </w:r>
          </w:p>
        </w:tc>
        <w:tc>
          <w:tcPr>
            <w:tcW w:w="1440" w:type="dxa"/>
            <w:shd w:val="clear" w:color="auto" w:fill="auto"/>
          </w:tcPr>
          <w:p w14:paraId="2551EB3C" w14:textId="77777777" w:rsidR="00F40949" w:rsidRPr="005E0861" w:rsidRDefault="00F40949" w:rsidP="00F51950">
            <w:pPr>
              <w:jc w:val="center"/>
            </w:pPr>
          </w:p>
        </w:tc>
      </w:tr>
      <w:tr w:rsidR="005E0861" w:rsidRPr="005E0861" w14:paraId="40EA9E7B" w14:textId="77777777" w:rsidTr="00314E39">
        <w:trPr>
          <w:trHeight w:val="301"/>
        </w:trPr>
        <w:tc>
          <w:tcPr>
            <w:tcW w:w="14688" w:type="dxa"/>
            <w:gridSpan w:val="4"/>
          </w:tcPr>
          <w:p w14:paraId="2A9F6B78" w14:textId="746832AF" w:rsidR="001E0EC9" w:rsidRPr="005E0861" w:rsidRDefault="001E0EC9" w:rsidP="001E0EC9">
            <w:r w:rsidRPr="005E0861">
              <w:rPr>
                <w:b/>
                <w:bCs/>
                <w:lang w:bidi="ru-RU"/>
              </w:rPr>
              <w:t>Раздел 2. Технология монтажных работ при возведении кирпичных зданий</w:t>
            </w:r>
          </w:p>
        </w:tc>
      </w:tr>
      <w:tr w:rsidR="005E0861" w:rsidRPr="005E0861" w14:paraId="3874825E" w14:textId="77777777" w:rsidTr="00CA1693">
        <w:tc>
          <w:tcPr>
            <w:tcW w:w="3168" w:type="dxa"/>
            <w:vMerge w:val="restart"/>
          </w:tcPr>
          <w:p w14:paraId="0B282756" w14:textId="64BE4FBA" w:rsidR="00F32739" w:rsidRPr="005E0861" w:rsidRDefault="00F32739" w:rsidP="00F32739">
            <w:pPr>
              <w:pStyle w:val="11"/>
              <w:shd w:val="clear" w:color="auto" w:fill="auto"/>
              <w:spacing w:line="252" w:lineRule="auto"/>
              <w:rPr>
                <w:sz w:val="24"/>
                <w:szCs w:val="24"/>
                <w:lang w:bidi="ru-RU"/>
              </w:rPr>
            </w:pPr>
            <w:r w:rsidRPr="005E0861">
              <w:rPr>
                <w:b/>
                <w:bCs/>
                <w:sz w:val="24"/>
                <w:szCs w:val="24"/>
                <w:lang w:bidi="ru-RU"/>
              </w:rPr>
              <w:t>Тема 2.1</w:t>
            </w:r>
            <w:r w:rsidRPr="005E0861">
              <w:rPr>
                <w:sz w:val="24"/>
                <w:szCs w:val="24"/>
                <w:lang w:bidi="ru-RU"/>
              </w:rPr>
              <w:t xml:space="preserve"> </w:t>
            </w:r>
          </w:p>
          <w:p w14:paraId="2BE7069B" w14:textId="77777777" w:rsidR="00F32739" w:rsidRPr="005E0861" w:rsidRDefault="00F32739" w:rsidP="00F32739">
            <w:pPr>
              <w:pStyle w:val="11"/>
              <w:shd w:val="clear" w:color="auto" w:fill="auto"/>
              <w:spacing w:line="252" w:lineRule="auto"/>
              <w:ind w:firstLine="0"/>
              <w:rPr>
                <w:sz w:val="24"/>
                <w:szCs w:val="24"/>
              </w:rPr>
            </w:pPr>
            <w:r w:rsidRPr="005E0861">
              <w:rPr>
                <w:sz w:val="24"/>
                <w:szCs w:val="24"/>
              </w:rPr>
              <w:t>Состав подготовительных работ.</w:t>
            </w:r>
          </w:p>
          <w:p w14:paraId="3D3F6F4A" w14:textId="1F7BE326" w:rsidR="00F32739" w:rsidRPr="005E0861" w:rsidRDefault="00F32739" w:rsidP="00E50D04">
            <w:pPr>
              <w:pStyle w:val="11"/>
              <w:shd w:val="clear" w:color="auto" w:fill="auto"/>
              <w:spacing w:line="252" w:lineRule="auto"/>
              <w:rPr>
                <w:sz w:val="24"/>
                <w:szCs w:val="24"/>
              </w:rPr>
            </w:pPr>
          </w:p>
        </w:tc>
        <w:tc>
          <w:tcPr>
            <w:tcW w:w="8564" w:type="dxa"/>
            <w:shd w:val="clear" w:color="auto" w:fill="auto"/>
          </w:tcPr>
          <w:p w14:paraId="181FC8E5" w14:textId="77777777" w:rsidR="00F32739" w:rsidRPr="005E0861" w:rsidRDefault="00F32739" w:rsidP="00E50D04">
            <w:pPr>
              <w:rPr>
                <w:bCs/>
              </w:rPr>
            </w:pPr>
            <w:r w:rsidRPr="005E0861">
              <w:rPr>
                <w:bCs/>
              </w:rPr>
              <w:t>Содержание учебного материала</w:t>
            </w:r>
          </w:p>
          <w:p w14:paraId="459D51A9" w14:textId="652508F0" w:rsidR="00F32739" w:rsidRPr="005E0861" w:rsidRDefault="00F32739" w:rsidP="00E50D04">
            <w:pPr>
              <w:pStyle w:val="11"/>
              <w:shd w:val="clear" w:color="auto" w:fill="auto"/>
              <w:spacing w:line="252" w:lineRule="auto"/>
              <w:rPr>
                <w:sz w:val="24"/>
                <w:szCs w:val="24"/>
              </w:rPr>
            </w:pPr>
            <w:r w:rsidRPr="005E0861">
              <w:rPr>
                <w:sz w:val="24"/>
                <w:szCs w:val="24"/>
                <w:lang w:bidi="ru-RU"/>
              </w:rPr>
              <w:t>Состав подготовительных работ, предшествующих каменной кладке и монтажу конструкций. Устройство постоянных и временных дорог</w:t>
            </w:r>
          </w:p>
        </w:tc>
        <w:tc>
          <w:tcPr>
            <w:tcW w:w="1516" w:type="dxa"/>
          </w:tcPr>
          <w:p w14:paraId="3F5289D3" w14:textId="77777777" w:rsidR="00F32739" w:rsidRPr="005E0861" w:rsidRDefault="00F32739" w:rsidP="00F51950">
            <w:pPr>
              <w:jc w:val="center"/>
            </w:pPr>
          </w:p>
          <w:p w14:paraId="5C7E3DCA" w14:textId="77777777" w:rsidR="00F32739" w:rsidRPr="005E0861" w:rsidRDefault="00F32739" w:rsidP="00F51950">
            <w:pPr>
              <w:jc w:val="center"/>
            </w:pPr>
            <w:r w:rsidRPr="005E0861">
              <w:t>2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72155BED" w14:textId="102969D8" w:rsidR="00F32739" w:rsidRPr="005E0861" w:rsidRDefault="00F32739" w:rsidP="00F51950">
            <w:pPr>
              <w:jc w:val="center"/>
            </w:pPr>
            <w:r w:rsidRPr="005E0861">
              <w:t>2</w:t>
            </w:r>
          </w:p>
        </w:tc>
      </w:tr>
      <w:tr w:rsidR="005E0861" w:rsidRPr="005E0861" w14:paraId="35850582" w14:textId="77777777" w:rsidTr="00F51950">
        <w:trPr>
          <w:trHeight w:val="127"/>
        </w:trPr>
        <w:tc>
          <w:tcPr>
            <w:tcW w:w="3168" w:type="dxa"/>
            <w:vMerge/>
          </w:tcPr>
          <w:p w14:paraId="69F99AC3" w14:textId="77777777" w:rsidR="00F32739" w:rsidRPr="005E0861" w:rsidRDefault="00F32739" w:rsidP="00F51950">
            <w:pPr>
              <w:pStyle w:val="ConsPlusNonformat"/>
              <w:widowControl/>
              <w:ind w:left="360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64" w:type="dxa"/>
            <w:shd w:val="clear" w:color="auto" w:fill="auto"/>
          </w:tcPr>
          <w:p w14:paraId="0BEB567D" w14:textId="77777777" w:rsidR="00F32739" w:rsidRPr="005E0861" w:rsidRDefault="00F32739" w:rsidP="00DF57D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0861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Практическое занятие</w:t>
            </w:r>
            <w:r w:rsidRPr="005E08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7B31D42" w14:textId="5E61A804" w:rsidR="00F32739" w:rsidRPr="005E0861" w:rsidRDefault="00F32739" w:rsidP="00DF57D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0861">
              <w:rPr>
                <w:rFonts w:ascii="Times New Roman" w:hAnsi="Times New Roman" w:cs="Times New Roman"/>
                <w:sz w:val="24"/>
                <w:szCs w:val="24"/>
              </w:rPr>
              <w:t>Монтаж фундаментных блоков и стен подвала</w:t>
            </w:r>
          </w:p>
        </w:tc>
        <w:tc>
          <w:tcPr>
            <w:tcW w:w="1516" w:type="dxa"/>
          </w:tcPr>
          <w:p w14:paraId="1D762E77" w14:textId="1FCE4EB3" w:rsidR="00F32739" w:rsidRPr="005E0861" w:rsidRDefault="00F32739" w:rsidP="00F51950">
            <w:pPr>
              <w:jc w:val="center"/>
            </w:pPr>
            <w:r w:rsidRPr="005E0861">
              <w:t>2</w:t>
            </w:r>
          </w:p>
        </w:tc>
        <w:tc>
          <w:tcPr>
            <w:tcW w:w="1440" w:type="dxa"/>
            <w:vMerge/>
            <w:shd w:val="clear" w:color="auto" w:fill="auto"/>
          </w:tcPr>
          <w:p w14:paraId="59E15BA1" w14:textId="77777777" w:rsidR="00F32739" w:rsidRPr="005E0861" w:rsidRDefault="00F32739" w:rsidP="00F51950">
            <w:pPr>
              <w:jc w:val="center"/>
            </w:pPr>
          </w:p>
        </w:tc>
      </w:tr>
      <w:tr w:rsidR="005E0861" w:rsidRPr="005E0861" w14:paraId="5B17F38A" w14:textId="77777777" w:rsidTr="00F51950">
        <w:trPr>
          <w:trHeight w:val="112"/>
        </w:trPr>
        <w:tc>
          <w:tcPr>
            <w:tcW w:w="3168" w:type="dxa"/>
            <w:vMerge/>
          </w:tcPr>
          <w:p w14:paraId="4B3113C8" w14:textId="77777777" w:rsidR="00F32739" w:rsidRPr="005E0861" w:rsidRDefault="00F32739" w:rsidP="00F51950">
            <w:pPr>
              <w:pStyle w:val="ConsPlusNonformat"/>
              <w:widowControl/>
              <w:ind w:left="360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64" w:type="dxa"/>
            <w:shd w:val="clear" w:color="auto" w:fill="auto"/>
          </w:tcPr>
          <w:p w14:paraId="34D0CB67" w14:textId="0E5E4D2C" w:rsidR="00F32739" w:rsidRPr="005E0861" w:rsidRDefault="00F32739" w:rsidP="00F5195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0861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</w:t>
            </w:r>
            <w:r w:rsidRPr="005E0861">
              <w:rPr>
                <w:rFonts w:ascii="Times New Roman" w:hAnsi="Times New Roman" w:cs="Times New Roman"/>
                <w:sz w:val="24"/>
                <w:szCs w:val="24"/>
              </w:rPr>
              <w:t xml:space="preserve"> (не предусмотрена)</w:t>
            </w:r>
          </w:p>
        </w:tc>
        <w:tc>
          <w:tcPr>
            <w:tcW w:w="1516" w:type="dxa"/>
          </w:tcPr>
          <w:p w14:paraId="49180FE6" w14:textId="4FE456B3" w:rsidR="00F32739" w:rsidRPr="005E0861" w:rsidRDefault="00F32739" w:rsidP="00F51950">
            <w:pPr>
              <w:jc w:val="center"/>
            </w:pPr>
          </w:p>
        </w:tc>
        <w:tc>
          <w:tcPr>
            <w:tcW w:w="1440" w:type="dxa"/>
            <w:vMerge/>
            <w:shd w:val="clear" w:color="auto" w:fill="auto"/>
          </w:tcPr>
          <w:p w14:paraId="3B26D075" w14:textId="77777777" w:rsidR="00F32739" w:rsidRPr="005E0861" w:rsidRDefault="00F32739" w:rsidP="00F51950">
            <w:pPr>
              <w:jc w:val="center"/>
            </w:pPr>
          </w:p>
        </w:tc>
      </w:tr>
      <w:tr w:rsidR="005E0861" w:rsidRPr="005E0861" w14:paraId="50D0F725" w14:textId="77777777" w:rsidTr="00F51950">
        <w:trPr>
          <w:trHeight w:val="253"/>
        </w:trPr>
        <w:tc>
          <w:tcPr>
            <w:tcW w:w="3168" w:type="dxa"/>
            <w:vMerge w:val="restart"/>
          </w:tcPr>
          <w:p w14:paraId="1E79D6B3" w14:textId="77777777" w:rsidR="00F32739" w:rsidRPr="005E0861" w:rsidRDefault="00F32739" w:rsidP="00F32739">
            <w:pPr>
              <w:pStyle w:val="11"/>
              <w:shd w:val="clear" w:color="auto" w:fill="auto"/>
              <w:spacing w:line="252" w:lineRule="auto"/>
              <w:rPr>
                <w:sz w:val="24"/>
                <w:szCs w:val="24"/>
                <w:lang w:bidi="ru-RU"/>
              </w:rPr>
            </w:pPr>
            <w:r w:rsidRPr="005E0861">
              <w:rPr>
                <w:b/>
                <w:bCs/>
                <w:sz w:val="24"/>
                <w:szCs w:val="24"/>
                <w:lang w:bidi="ru-RU"/>
              </w:rPr>
              <w:t>Тема 2.2</w:t>
            </w:r>
            <w:r w:rsidRPr="005E0861">
              <w:rPr>
                <w:sz w:val="24"/>
                <w:szCs w:val="24"/>
                <w:lang w:bidi="ru-RU"/>
              </w:rPr>
              <w:t xml:space="preserve"> </w:t>
            </w:r>
          </w:p>
          <w:p w14:paraId="2BAB0565" w14:textId="6EC5F587" w:rsidR="00F32739" w:rsidRPr="005E0861" w:rsidRDefault="00F32739" w:rsidP="00F5195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E0861">
              <w:rPr>
                <w:rFonts w:ascii="Times New Roman" w:hAnsi="Times New Roman" w:cs="Times New Roman"/>
                <w:sz w:val="24"/>
                <w:szCs w:val="24"/>
              </w:rPr>
              <w:t>Размещение временных зданий и сооружений на стройплощадке.</w:t>
            </w:r>
          </w:p>
        </w:tc>
        <w:tc>
          <w:tcPr>
            <w:tcW w:w="8564" w:type="dxa"/>
            <w:shd w:val="clear" w:color="auto" w:fill="auto"/>
          </w:tcPr>
          <w:p w14:paraId="70991FE8" w14:textId="77777777" w:rsidR="00F32739" w:rsidRPr="005E0861" w:rsidRDefault="00F32739" w:rsidP="00E50D04">
            <w:pPr>
              <w:rPr>
                <w:bCs/>
              </w:rPr>
            </w:pPr>
            <w:r w:rsidRPr="005E0861">
              <w:rPr>
                <w:bCs/>
              </w:rPr>
              <w:t>Содержание учебного материала</w:t>
            </w:r>
          </w:p>
          <w:p w14:paraId="5AFACA88" w14:textId="17FD5621" w:rsidR="00F32739" w:rsidRPr="005E0861" w:rsidRDefault="00F32739" w:rsidP="00E50D04">
            <w:pPr>
              <w:pStyle w:val="11"/>
              <w:shd w:val="clear" w:color="auto" w:fill="auto"/>
              <w:spacing w:line="252" w:lineRule="auto"/>
              <w:rPr>
                <w:sz w:val="24"/>
                <w:szCs w:val="24"/>
              </w:rPr>
            </w:pPr>
            <w:r w:rsidRPr="005E0861">
              <w:rPr>
                <w:sz w:val="24"/>
                <w:szCs w:val="24"/>
                <w:lang w:bidi="ru-RU"/>
              </w:rPr>
              <w:t>Размещение временных зданий и сооружений на стройплощадке. Доставка на стройплощадку оборудования и механизмов</w:t>
            </w:r>
          </w:p>
        </w:tc>
        <w:tc>
          <w:tcPr>
            <w:tcW w:w="1516" w:type="dxa"/>
          </w:tcPr>
          <w:p w14:paraId="6238B140" w14:textId="6EAEAB36" w:rsidR="00F32739" w:rsidRPr="005E0861" w:rsidRDefault="00F32739" w:rsidP="00F51950">
            <w:pPr>
              <w:jc w:val="center"/>
            </w:pPr>
            <w:r w:rsidRPr="005E0861">
              <w:t>2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33F4C908" w14:textId="09C8C908" w:rsidR="00F32739" w:rsidRPr="005E0861" w:rsidRDefault="00F32739" w:rsidP="00F51950">
            <w:pPr>
              <w:jc w:val="center"/>
            </w:pPr>
            <w:r w:rsidRPr="005E0861">
              <w:t>2-3</w:t>
            </w:r>
          </w:p>
        </w:tc>
      </w:tr>
      <w:tr w:rsidR="005E0861" w:rsidRPr="005E0861" w14:paraId="2D8E0CE7" w14:textId="77777777" w:rsidTr="00F51950">
        <w:trPr>
          <w:trHeight w:val="287"/>
        </w:trPr>
        <w:tc>
          <w:tcPr>
            <w:tcW w:w="3168" w:type="dxa"/>
            <w:vMerge/>
          </w:tcPr>
          <w:p w14:paraId="58431C9B" w14:textId="77777777" w:rsidR="00F32739" w:rsidRPr="005E0861" w:rsidRDefault="00F32739" w:rsidP="00F51950">
            <w:pPr>
              <w:pStyle w:val="ConsPlusNormal"/>
              <w:widowControl/>
              <w:ind w:firstLine="540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64" w:type="dxa"/>
            <w:shd w:val="clear" w:color="auto" w:fill="auto"/>
          </w:tcPr>
          <w:p w14:paraId="49DF96DB" w14:textId="5B037F8A" w:rsidR="00F32739" w:rsidRPr="005E0861" w:rsidRDefault="00F32739" w:rsidP="00F5195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0861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Практическое занятие</w:t>
            </w:r>
            <w:r w:rsidRPr="005E08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0FB2707" w14:textId="21AB1A1D" w:rsidR="00F32739" w:rsidRPr="005E0861" w:rsidRDefault="00F32739" w:rsidP="00F5195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0861">
              <w:rPr>
                <w:rFonts w:ascii="Times New Roman" w:hAnsi="Times New Roman" w:cs="Times New Roman"/>
                <w:sz w:val="24"/>
                <w:szCs w:val="24"/>
              </w:rPr>
              <w:t>Разметка мест установки блоков.</w:t>
            </w:r>
          </w:p>
        </w:tc>
        <w:tc>
          <w:tcPr>
            <w:tcW w:w="1516" w:type="dxa"/>
          </w:tcPr>
          <w:p w14:paraId="0E14F8A9" w14:textId="77777777" w:rsidR="00F32739" w:rsidRPr="005E0861" w:rsidRDefault="00F32739" w:rsidP="00F51950">
            <w:pPr>
              <w:jc w:val="center"/>
            </w:pPr>
            <w:r w:rsidRPr="005E0861">
              <w:t>2</w:t>
            </w:r>
          </w:p>
        </w:tc>
        <w:tc>
          <w:tcPr>
            <w:tcW w:w="1440" w:type="dxa"/>
            <w:vMerge/>
            <w:shd w:val="clear" w:color="auto" w:fill="auto"/>
          </w:tcPr>
          <w:p w14:paraId="559418F3" w14:textId="77777777" w:rsidR="00F32739" w:rsidRPr="005E0861" w:rsidRDefault="00F32739" w:rsidP="00F51950">
            <w:pPr>
              <w:jc w:val="center"/>
            </w:pPr>
          </w:p>
        </w:tc>
      </w:tr>
      <w:tr w:rsidR="005E0861" w:rsidRPr="005E0861" w14:paraId="114729C7" w14:textId="77777777" w:rsidTr="00E50D04">
        <w:trPr>
          <w:trHeight w:val="253"/>
        </w:trPr>
        <w:tc>
          <w:tcPr>
            <w:tcW w:w="3168" w:type="dxa"/>
            <w:vMerge/>
          </w:tcPr>
          <w:p w14:paraId="3D91BF9A" w14:textId="77777777" w:rsidR="00F32739" w:rsidRPr="005E0861" w:rsidRDefault="00F32739" w:rsidP="00F51950">
            <w:pPr>
              <w:pStyle w:val="ConsPlusNormal"/>
              <w:widowControl/>
              <w:ind w:firstLine="540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64" w:type="dxa"/>
            <w:shd w:val="clear" w:color="auto" w:fill="auto"/>
          </w:tcPr>
          <w:p w14:paraId="3E6AC59B" w14:textId="65CF28CC" w:rsidR="00F32739" w:rsidRPr="005E0861" w:rsidRDefault="00F32739" w:rsidP="00F5195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0861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</w:t>
            </w:r>
            <w:r w:rsidRPr="005E0861">
              <w:rPr>
                <w:rFonts w:ascii="Times New Roman" w:hAnsi="Times New Roman" w:cs="Times New Roman"/>
                <w:sz w:val="24"/>
                <w:szCs w:val="24"/>
              </w:rPr>
              <w:t xml:space="preserve"> (не предусмотрена)</w:t>
            </w:r>
          </w:p>
        </w:tc>
        <w:tc>
          <w:tcPr>
            <w:tcW w:w="1516" w:type="dxa"/>
          </w:tcPr>
          <w:p w14:paraId="212BA7D9" w14:textId="77777777" w:rsidR="00F32739" w:rsidRPr="005E0861" w:rsidRDefault="00F32739" w:rsidP="00F51950">
            <w:pPr>
              <w:jc w:val="center"/>
            </w:pPr>
            <w:r w:rsidRPr="005E0861">
              <w:t>3</w:t>
            </w:r>
          </w:p>
        </w:tc>
        <w:tc>
          <w:tcPr>
            <w:tcW w:w="1440" w:type="dxa"/>
            <w:vMerge/>
            <w:shd w:val="clear" w:color="auto" w:fill="auto"/>
          </w:tcPr>
          <w:p w14:paraId="22D2EFD3" w14:textId="77777777" w:rsidR="00F32739" w:rsidRPr="005E0861" w:rsidRDefault="00F32739" w:rsidP="00F51950">
            <w:pPr>
              <w:jc w:val="center"/>
            </w:pPr>
          </w:p>
        </w:tc>
      </w:tr>
      <w:tr w:rsidR="005E0861" w:rsidRPr="005E0861" w14:paraId="145281A8" w14:textId="77777777" w:rsidTr="00F51950">
        <w:trPr>
          <w:trHeight w:val="198"/>
        </w:trPr>
        <w:tc>
          <w:tcPr>
            <w:tcW w:w="3168" w:type="dxa"/>
            <w:vMerge w:val="restart"/>
          </w:tcPr>
          <w:p w14:paraId="0AC30193" w14:textId="77777777" w:rsidR="00F32739" w:rsidRPr="005E0861" w:rsidRDefault="00F32739" w:rsidP="00E50D04">
            <w:pPr>
              <w:pStyle w:val="11"/>
              <w:shd w:val="clear" w:color="auto" w:fill="auto"/>
              <w:rPr>
                <w:b/>
                <w:bCs/>
                <w:sz w:val="24"/>
                <w:szCs w:val="24"/>
                <w:lang w:bidi="ru-RU"/>
              </w:rPr>
            </w:pPr>
            <w:r w:rsidRPr="005E0861">
              <w:rPr>
                <w:b/>
                <w:bCs/>
                <w:sz w:val="24"/>
                <w:szCs w:val="24"/>
                <w:lang w:bidi="ru-RU"/>
              </w:rPr>
              <w:t xml:space="preserve">Тема 2.3 </w:t>
            </w:r>
          </w:p>
          <w:p w14:paraId="4A7470EB" w14:textId="11409A3B" w:rsidR="00F32739" w:rsidRPr="005E0861" w:rsidRDefault="00F32739" w:rsidP="001A421D">
            <w:pPr>
              <w:pStyle w:val="11"/>
              <w:shd w:val="clear" w:color="auto" w:fill="auto"/>
              <w:rPr>
                <w:b/>
                <w:bCs/>
                <w:sz w:val="24"/>
                <w:szCs w:val="24"/>
                <w:lang w:bidi="ru-RU"/>
              </w:rPr>
            </w:pPr>
            <w:r w:rsidRPr="005E0861">
              <w:rPr>
                <w:sz w:val="24"/>
                <w:szCs w:val="24"/>
              </w:rPr>
              <w:t>Прокладка подземных сетей.</w:t>
            </w:r>
          </w:p>
        </w:tc>
        <w:tc>
          <w:tcPr>
            <w:tcW w:w="8564" w:type="dxa"/>
            <w:shd w:val="clear" w:color="auto" w:fill="auto"/>
          </w:tcPr>
          <w:p w14:paraId="03F403AA" w14:textId="77777777" w:rsidR="00F32739" w:rsidRPr="005E0861" w:rsidRDefault="00F32739" w:rsidP="00E50D04">
            <w:pPr>
              <w:rPr>
                <w:bCs/>
              </w:rPr>
            </w:pPr>
            <w:r w:rsidRPr="005E0861">
              <w:rPr>
                <w:bCs/>
              </w:rPr>
              <w:t>Содержание учебного материала</w:t>
            </w:r>
          </w:p>
          <w:p w14:paraId="701CB7EB" w14:textId="190BD5B7" w:rsidR="00F32739" w:rsidRPr="005E0861" w:rsidRDefault="00F32739" w:rsidP="00E50D04">
            <w:pPr>
              <w:pStyle w:val="11"/>
              <w:shd w:val="clear" w:color="auto" w:fill="auto"/>
            </w:pPr>
            <w:r w:rsidRPr="005E0861">
              <w:rPr>
                <w:sz w:val="24"/>
                <w:szCs w:val="24"/>
                <w:lang w:bidi="ru-RU"/>
              </w:rPr>
              <w:t>Способы укладки конструкций на складах. Приёмка сборных железобетонных конструкций и изделий в соответствии с требованиями СНиП</w:t>
            </w:r>
          </w:p>
        </w:tc>
        <w:tc>
          <w:tcPr>
            <w:tcW w:w="1516" w:type="dxa"/>
          </w:tcPr>
          <w:p w14:paraId="18C8A1CB" w14:textId="77777777" w:rsidR="00F32739" w:rsidRPr="005E0861" w:rsidRDefault="00F32739" w:rsidP="00F51950">
            <w:pPr>
              <w:jc w:val="center"/>
            </w:pPr>
            <w:r w:rsidRPr="005E0861">
              <w:t>2</w:t>
            </w:r>
          </w:p>
        </w:tc>
        <w:tc>
          <w:tcPr>
            <w:tcW w:w="1440" w:type="dxa"/>
            <w:shd w:val="clear" w:color="auto" w:fill="auto"/>
          </w:tcPr>
          <w:p w14:paraId="63F3A01E" w14:textId="1D509955" w:rsidR="00F32739" w:rsidRPr="005E0861" w:rsidRDefault="00F32739" w:rsidP="00F51950">
            <w:pPr>
              <w:jc w:val="center"/>
            </w:pPr>
            <w:r w:rsidRPr="005E0861">
              <w:t>2-3</w:t>
            </w:r>
          </w:p>
        </w:tc>
      </w:tr>
      <w:tr w:rsidR="005E0861" w:rsidRPr="005E0861" w14:paraId="735FA1D7" w14:textId="77777777" w:rsidTr="00F51950">
        <w:trPr>
          <w:trHeight w:val="503"/>
        </w:trPr>
        <w:tc>
          <w:tcPr>
            <w:tcW w:w="3168" w:type="dxa"/>
            <w:vMerge/>
          </w:tcPr>
          <w:p w14:paraId="3C44CCF1" w14:textId="77777777" w:rsidR="00F32739" w:rsidRPr="005E0861" w:rsidRDefault="00F32739" w:rsidP="00F51950">
            <w:pPr>
              <w:pStyle w:val="ConsPlusNormal"/>
              <w:widowControl/>
              <w:ind w:firstLine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64" w:type="dxa"/>
            <w:shd w:val="clear" w:color="auto" w:fill="auto"/>
          </w:tcPr>
          <w:p w14:paraId="36771B42" w14:textId="77777777" w:rsidR="00F32739" w:rsidRPr="005E0861" w:rsidRDefault="00F32739" w:rsidP="00F51950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0861">
              <w:rPr>
                <w:rFonts w:ascii="Times New Roman" w:hAnsi="Times New Roman" w:cs="Times New Roman"/>
                <w:sz w:val="24"/>
                <w:szCs w:val="24"/>
              </w:rPr>
              <w:t>Определение характера, расчета устойчивости и оценки финансовых результатов в организациях и предприятиях.</w:t>
            </w:r>
          </w:p>
        </w:tc>
        <w:tc>
          <w:tcPr>
            <w:tcW w:w="1516" w:type="dxa"/>
          </w:tcPr>
          <w:p w14:paraId="125D876D" w14:textId="77777777" w:rsidR="00F32739" w:rsidRPr="005E0861" w:rsidRDefault="00F32739" w:rsidP="00F51950">
            <w:pPr>
              <w:jc w:val="center"/>
            </w:pPr>
          </w:p>
        </w:tc>
        <w:tc>
          <w:tcPr>
            <w:tcW w:w="1440" w:type="dxa"/>
            <w:vMerge w:val="restart"/>
            <w:shd w:val="clear" w:color="auto" w:fill="auto"/>
          </w:tcPr>
          <w:p w14:paraId="292108E9" w14:textId="77777777" w:rsidR="00F32739" w:rsidRPr="005E0861" w:rsidRDefault="00F32739" w:rsidP="00F51950">
            <w:pPr>
              <w:jc w:val="center"/>
            </w:pPr>
          </w:p>
        </w:tc>
      </w:tr>
      <w:tr w:rsidR="005E0861" w:rsidRPr="005E0861" w14:paraId="2FC8BE13" w14:textId="77777777" w:rsidTr="00F51950">
        <w:trPr>
          <w:trHeight w:val="209"/>
        </w:trPr>
        <w:tc>
          <w:tcPr>
            <w:tcW w:w="3168" w:type="dxa"/>
            <w:vMerge/>
          </w:tcPr>
          <w:p w14:paraId="36D0B515" w14:textId="77777777" w:rsidR="00F32739" w:rsidRPr="005E0861" w:rsidRDefault="00F32739" w:rsidP="001A421D">
            <w:pPr>
              <w:pStyle w:val="ConsPlusNormal"/>
              <w:widowControl/>
              <w:ind w:firstLine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64" w:type="dxa"/>
            <w:shd w:val="clear" w:color="auto" w:fill="auto"/>
          </w:tcPr>
          <w:p w14:paraId="52FADA74" w14:textId="77777777" w:rsidR="00F32739" w:rsidRPr="005E0861" w:rsidRDefault="00F32739" w:rsidP="001A421D">
            <w:r w:rsidRPr="005E0861">
              <w:rPr>
                <w:bCs/>
              </w:rPr>
              <w:t>Практическое занятие</w:t>
            </w:r>
            <w:r w:rsidRPr="005E0861">
              <w:t xml:space="preserve"> </w:t>
            </w:r>
          </w:p>
          <w:p w14:paraId="7BABFD3A" w14:textId="3BDC08A2" w:rsidR="00F32739" w:rsidRPr="005E0861" w:rsidRDefault="00F32739" w:rsidP="001A421D">
            <w:pPr>
              <w:rPr>
                <w:b/>
              </w:rPr>
            </w:pPr>
            <w:r w:rsidRPr="005E0861">
              <w:t>Заделка швов.</w:t>
            </w:r>
            <w:r w:rsidRPr="005E0861">
              <w:rPr>
                <w:b/>
              </w:rPr>
              <w:t xml:space="preserve">   </w:t>
            </w:r>
          </w:p>
        </w:tc>
        <w:tc>
          <w:tcPr>
            <w:tcW w:w="1516" w:type="dxa"/>
          </w:tcPr>
          <w:p w14:paraId="101E8DB0" w14:textId="77777777" w:rsidR="00F32739" w:rsidRPr="005E0861" w:rsidRDefault="00F32739" w:rsidP="001A421D">
            <w:pPr>
              <w:jc w:val="center"/>
            </w:pPr>
            <w:r w:rsidRPr="005E0861">
              <w:t>2</w:t>
            </w:r>
          </w:p>
        </w:tc>
        <w:tc>
          <w:tcPr>
            <w:tcW w:w="1440" w:type="dxa"/>
            <w:vMerge/>
            <w:shd w:val="clear" w:color="auto" w:fill="auto"/>
          </w:tcPr>
          <w:p w14:paraId="7F2E56E6" w14:textId="77777777" w:rsidR="00F32739" w:rsidRPr="005E0861" w:rsidRDefault="00F32739" w:rsidP="001A421D">
            <w:pPr>
              <w:jc w:val="center"/>
            </w:pPr>
          </w:p>
        </w:tc>
      </w:tr>
      <w:tr w:rsidR="005E0861" w:rsidRPr="005E0861" w14:paraId="3D1B62F6" w14:textId="77777777" w:rsidTr="00F51950">
        <w:trPr>
          <w:trHeight w:val="240"/>
        </w:trPr>
        <w:tc>
          <w:tcPr>
            <w:tcW w:w="3168" w:type="dxa"/>
            <w:vMerge/>
          </w:tcPr>
          <w:p w14:paraId="4330B6F1" w14:textId="77777777" w:rsidR="00F32739" w:rsidRPr="005E0861" w:rsidRDefault="00F32739" w:rsidP="001A421D">
            <w:pPr>
              <w:pStyle w:val="ConsPlusNormal"/>
              <w:widowControl/>
              <w:ind w:firstLine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64" w:type="dxa"/>
            <w:shd w:val="clear" w:color="auto" w:fill="auto"/>
          </w:tcPr>
          <w:p w14:paraId="3EE725CD" w14:textId="58333234" w:rsidR="00F32739" w:rsidRPr="005E0861" w:rsidRDefault="00F32739" w:rsidP="001A421D">
            <w:r w:rsidRPr="005E0861">
              <w:rPr>
                <w:bCs/>
              </w:rPr>
              <w:t>Самостоятельная работа</w:t>
            </w:r>
            <w:r w:rsidRPr="005E0861">
              <w:t xml:space="preserve"> (не предусмотрена)</w:t>
            </w:r>
          </w:p>
        </w:tc>
        <w:tc>
          <w:tcPr>
            <w:tcW w:w="1516" w:type="dxa"/>
          </w:tcPr>
          <w:p w14:paraId="44A1F2AD" w14:textId="65056467" w:rsidR="00F32739" w:rsidRPr="005E0861" w:rsidRDefault="00F32739" w:rsidP="001A421D">
            <w:pPr>
              <w:jc w:val="center"/>
            </w:pPr>
          </w:p>
        </w:tc>
        <w:tc>
          <w:tcPr>
            <w:tcW w:w="1440" w:type="dxa"/>
            <w:vMerge/>
            <w:shd w:val="clear" w:color="auto" w:fill="auto"/>
          </w:tcPr>
          <w:p w14:paraId="13E7C273" w14:textId="77777777" w:rsidR="00F32739" w:rsidRPr="005E0861" w:rsidRDefault="00F32739" w:rsidP="001A421D">
            <w:pPr>
              <w:jc w:val="center"/>
            </w:pPr>
          </w:p>
        </w:tc>
      </w:tr>
      <w:tr w:rsidR="005E0861" w:rsidRPr="005E0861" w14:paraId="37576F4A" w14:textId="77777777" w:rsidTr="00F51950">
        <w:trPr>
          <w:trHeight w:val="155"/>
        </w:trPr>
        <w:tc>
          <w:tcPr>
            <w:tcW w:w="3168" w:type="dxa"/>
            <w:vMerge w:val="restart"/>
          </w:tcPr>
          <w:p w14:paraId="70C19672" w14:textId="77777777" w:rsidR="00F32739" w:rsidRPr="005E0861" w:rsidRDefault="00F32739" w:rsidP="001A421D">
            <w:pPr>
              <w:pStyle w:val="11"/>
              <w:shd w:val="clear" w:color="auto" w:fill="auto"/>
              <w:ind w:firstLine="0"/>
              <w:rPr>
                <w:sz w:val="24"/>
                <w:szCs w:val="24"/>
                <w:lang w:bidi="ru-RU"/>
              </w:rPr>
            </w:pPr>
            <w:r w:rsidRPr="005E0861">
              <w:rPr>
                <w:b/>
                <w:bCs/>
                <w:sz w:val="24"/>
                <w:szCs w:val="24"/>
                <w:lang w:bidi="ru-RU"/>
              </w:rPr>
              <w:t>Тема 2.4</w:t>
            </w:r>
            <w:r w:rsidRPr="005E0861">
              <w:rPr>
                <w:sz w:val="24"/>
                <w:szCs w:val="24"/>
                <w:lang w:bidi="ru-RU"/>
              </w:rPr>
              <w:t xml:space="preserve"> </w:t>
            </w:r>
          </w:p>
          <w:p w14:paraId="3B062133" w14:textId="1DF080D1" w:rsidR="00F32739" w:rsidRPr="005E0861" w:rsidRDefault="00F32739" w:rsidP="00F51950">
            <w:pPr>
              <w:pStyle w:val="ConsPlusNormal"/>
              <w:ind w:firstLine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5E0861">
              <w:rPr>
                <w:rFonts w:ascii="Times New Roman" w:hAnsi="Times New Roman" w:cs="Times New Roman"/>
                <w:sz w:val="24"/>
                <w:szCs w:val="24"/>
              </w:rPr>
              <w:t>Организация складов на монтажной площадке.</w:t>
            </w:r>
          </w:p>
        </w:tc>
        <w:tc>
          <w:tcPr>
            <w:tcW w:w="8564" w:type="dxa"/>
            <w:shd w:val="clear" w:color="auto" w:fill="auto"/>
          </w:tcPr>
          <w:p w14:paraId="06D1B655" w14:textId="77777777" w:rsidR="00F32739" w:rsidRPr="005E0861" w:rsidRDefault="00F32739" w:rsidP="001A421D">
            <w:pPr>
              <w:rPr>
                <w:bCs/>
              </w:rPr>
            </w:pPr>
            <w:r w:rsidRPr="005E0861">
              <w:rPr>
                <w:bCs/>
              </w:rPr>
              <w:t>Содержание учебного материала</w:t>
            </w:r>
          </w:p>
          <w:p w14:paraId="75346749" w14:textId="3AB9540C" w:rsidR="00F32739" w:rsidRPr="005E0861" w:rsidRDefault="00F32739" w:rsidP="001A421D">
            <w:pPr>
              <w:pStyle w:val="11"/>
              <w:shd w:val="clear" w:color="auto" w:fill="auto"/>
            </w:pPr>
            <w:r w:rsidRPr="005E0861">
              <w:rPr>
                <w:sz w:val="24"/>
                <w:szCs w:val="24"/>
                <w:lang w:bidi="ru-RU"/>
              </w:rPr>
              <w:t>Понятие о геодезии, её роль в строительстве. Основные геодезические чертежи. Масштабы и условные обозначения. Обозначение и закрепление точек. Измерение линий</w:t>
            </w:r>
          </w:p>
        </w:tc>
        <w:tc>
          <w:tcPr>
            <w:tcW w:w="1516" w:type="dxa"/>
          </w:tcPr>
          <w:p w14:paraId="766B44F1" w14:textId="138B6DD3" w:rsidR="00F32739" w:rsidRPr="005E0861" w:rsidRDefault="00F32739" w:rsidP="00F51950">
            <w:pPr>
              <w:jc w:val="center"/>
            </w:pPr>
            <w:r w:rsidRPr="005E0861">
              <w:t>2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0C40C146" w14:textId="77777777" w:rsidR="00F32739" w:rsidRPr="005E0861" w:rsidRDefault="00F32739" w:rsidP="00F51950">
            <w:pPr>
              <w:jc w:val="center"/>
            </w:pPr>
          </w:p>
          <w:p w14:paraId="3E1499A7" w14:textId="76D4FE90" w:rsidR="00F32739" w:rsidRPr="005E0861" w:rsidRDefault="00F32739" w:rsidP="00F51950">
            <w:pPr>
              <w:jc w:val="center"/>
            </w:pPr>
            <w:r w:rsidRPr="005E0861">
              <w:t>2-3</w:t>
            </w:r>
          </w:p>
        </w:tc>
      </w:tr>
      <w:tr w:rsidR="005E0861" w:rsidRPr="005E0861" w14:paraId="3AD3851F" w14:textId="77777777" w:rsidTr="001A421D">
        <w:trPr>
          <w:trHeight w:val="293"/>
        </w:trPr>
        <w:tc>
          <w:tcPr>
            <w:tcW w:w="3168" w:type="dxa"/>
            <w:vMerge/>
          </w:tcPr>
          <w:p w14:paraId="305538A2" w14:textId="77777777" w:rsidR="00F32739" w:rsidRPr="005E0861" w:rsidRDefault="00F32739" w:rsidP="001A421D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64" w:type="dxa"/>
            <w:shd w:val="clear" w:color="auto" w:fill="auto"/>
          </w:tcPr>
          <w:p w14:paraId="40312684" w14:textId="77777777" w:rsidR="00F32739" w:rsidRPr="005E0861" w:rsidRDefault="00F32739" w:rsidP="001A421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5E0861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Практическое занятие</w:t>
            </w:r>
            <w:r w:rsidRPr="005E08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B190399" w14:textId="77777777" w:rsidR="00F32739" w:rsidRPr="005E0861" w:rsidRDefault="00F32739" w:rsidP="001A421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5E0861">
              <w:rPr>
                <w:rFonts w:ascii="Times New Roman" w:hAnsi="Times New Roman" w:cs="Times New Roman"/>
                <w:sz w:val="24"/>
                <w:szCs w:val="24"/>
              </w:rPr>
              <w:t>Порядок подсчета трудозатрат стоимости выполненных работ.</w:t>
            </w:r>
          </w:p>
          <w:p w14:paraId="569BA727" w14:textId="77777777" w:rsidR="00363676" w:rsidRPr="005E0861" w:rsidRDefault="00363676" w:rsidP="001A421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5E0861">
              <w:rPr>
                <w:rFonts w:ascii="Times New Roman" w:hAnsi="Times New Roman" w:cs="Times New Roman"/>
                <w:sz w:val="24"/>
                <w:szCs w:val="24"/>
              </w:rPr>
              <w:t>Расчет площади временных зданий и складов на стройплощадке.</w:t>
            </w:r>
          </w:p>
          <w:p w14:paraId="45EA4870" w14:textId="77777777" w:rsidR="00363676" w:rsidRPr="005E0861" w:rsidRDefault="00363676" w:rsidP="001A421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5E0861">
              <w:rPr>
                <w:rFonts w:ascii="Times New Roman" w:hAnsi="Times New Roman" w:cs="Times New Roman"/>
                <w:sz w:val="24"/>
                <w:szCs w:val="24"/>
              </w:rPr>
              <w:t>Расчет потребности воды</w:t>
            </w:r>
          </w:p>
          <w:p w14:paraId="6DEBFBA5" w14:textId="77777777" w:rsidR="00363676" w:rsidRPr="005E0861" w:rsidRDefault="00363676" w:rsidP="001A421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5E0861">
              <w:rPr>
                <w:rFonts w:ascii="Times New Roman" w:hAnsi="Times New Roman" w:cs="Times New Roman"/>
                <w:sz w:val="24"/>
                <w:szCs w:val="24"/>
              </w:rPr>
              <w:t>Расчет потребности в электричестве</w:t>
            </w:r>
          </w:p>
          <w:p w14:paraId="369DDF3C" w14:textId="77777777" w:rsidR="00363676" w:rsidRPr="005E0861" w:rsidRDefault="00363676" w:rsidP="001A421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5E0861">
              <w:rPr>
                <w:rFonts w:ascii="Times New Roman" w:hAnsi="Times New Roman" w:cs="Times New Roman"/>
                <w:sz w:val="24"/>
                <w:szCs w:val="24"/>
              </w:rPr>
              <w:t>Расчет постоянных и временных дорог</w:t>
            </w:r>
          </w:p>
          <w:p w14:paraId="506A7505" w14:textId="71008A73" w:rsidR="00363676" w:rsidRPr="005E0861" w:rsidRDefault="00363676" w:rsidP="001A421D">
            <w:pPr>
              <w:pStyle w:val="ConsPlusNonforma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0861">
              <w:rPr>
                <w:rFonts w:ascii="Times New Roman" w:hAnsi="Times New Roman" w:cs="Times New Roman"/>
                <w:sz w:val="24"/>
                <w:szCs w:val="24"/>
              </w:rPr>
              <w:t>Расчет теплофикации</w:t>
            </w:r>
          </w:p>
        </w:tc>
        <w:tc>
          <w:tcPr>
            <w:tcW w:w="1516" w:type="dxa"/>
          </w:tcPr>
          <w:p w14:paraId="1F181650" w14:textId="7A95EE1E" w:rsidR="00F32739" w:rsidRPr="005E0861" w:rsidRDefault="00363676" w:rsidP="001A421D">
            <w:pPr>
              <w:jc w:val="center"/>
            </w:pPr>
            <w:r w:rsidRPr="005E0861">
              <w:t>6</w:t>
            </w:r>
          </w:p>
        </w:tc>
        <w:tc>
          <w:tcPr>
            <w:tcW w:w="1440" w:type="dxa"/>
            <w:vMerge/>
            <w:shd w:val="clear" w:color="auto" w:fill="auto"/>
          </w:tcPr>
          <w:p w14:paraId="7A1CB833" w14:textId="2AA69327" w:rsidR="00F32739" w:rsidRPr="005E0861" w:rsidRDefault="00F32739" w:rsidP="001A421D"/>
        </w:tc>
      </w:tr>
      <w:tr w:rsidR="005E0861" w:rsidRPr="005E0861" w14:paraId="32737AB7" w14:textId="77777777" w:rsidTr="001A421D">
        <w:trPr>
          <w:trHeight w:val="269"/>
        </w:trPr>
        <w:tc>
          <w:tcPr>
            <w:tcW w:w="3168" w:type="dxa"/>
            <w:vMerge/>
          </w:tcPr>
          <w:p w14:paraId="5FA6D532" w14:textId="77777777" w:rsidR="00F32739" w:rsidRPr="005E0861" w:rsidRDefault="00F32739" w:rsidP="001A421D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64" w:type="dxa"/>
            <w:shd w:val="clear" w:color="auto" w:fill="auto"/>
          </w:tcPr>
          <w:p w14:paraId="294912C0" w14:textId="77777777" w:rsidR="00713781" w:rsidRPr="005E0861" w:rsidRDefault="00F32739" w:rsidP="001A421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5E0861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</w:t>
            </w:r>
          </w:p>
          <w:p w14:paraId="278B43DB" w14:textId="5D4149F7" w:rsidR="00713781" w:rsidRPr="005E0861" w:rsidRDefault="00713781" w:rsidP="001A421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5E0861">
              <w:rPr>
                <w:rFonts w:ascii="Times New Roman" w:hAnsi="Times New Roman" w:cs="Times New Roman"/>
                <w:sz w:val="24"/>
                <w:szCs w:val="24"/>
              </w:rPr>
              <w:t>Задание: Расчет площади временных зданий и складов на стройплощадке.</w:t>
            </w:r>
          </w:p>
        </w:tc>
        <w:tc>
          <w:tcPr>
            <w:tcW w:w="1516" w:type="dxa"/>
          </w:tcPr>
          <w:p w14:paraId="24B6E9E6" w14:textId="0C4FF0B9" w:rsidR="00F32739" w:rsidRPr="005E0861" w:rsidRDefault="00057537" w:rsidP="001A421D">
            <w:pPr>
              <w:jc w:val="center"/>
            </w:pPr>
            <w:r w:rsidRPr="005E0861">
              <w:t>4</w:t>
            </w:r>
          </w:p>
        </w:tc>
        <w:tc>
          <w:tcPr>
            <w:tcW w:w="1440" w:type="dxa"/>
            <w:vMerge/>
            <w:shd w:val="clear" w:color="auto" w:fill="auto"/>
          </w:tcPr>
          <w:p w14:paraId="1837DF05" w14:textId="77777777" w:rsidR="00F32739" w:rsidRPr="005E0861" w:rsidRDefault="00F32739" w:rsidP="001A421D">
            <w:pPr>
              <w:jc w:val="center"/>
            </w:pPr>
          </w:p>
        </w:tc>
      </w:tr>
      <w:tr w:rsidR="005E0861" w:rsidRPr="005E0861" w14:paraId="7D5D812C" w14:textId="77777777" w:rsidTr="00F51950">
        <w:trPr>
          <w:trHeight w:val="254"/>
        </w:trPr>
        <w:tc>
          <w:tcPr>
            <w:tcW w:w="3168" w:type="dxa"/>
            <w:vMerge w:val="restart"/>
          </w:tcPr>
          <w:p w14:paraId="1BEFFD16" w14:textId="77777777" w:rsidR="00F32739" w:rsidRPr="005E0861" w:rsidRDefault="00F32739" w:rsidP="001A421D">
            <w:pPr>
              <w:pStyle w:val="11"/>
              <w:shd w:val="clear" w:color="auto" w:fill="auto"/>
              <w:ind w:firstLine="0"/>
              <w:rPr>
                <w:b/>
                <w:bCs/>
                <w:sz w:val="24"/>
                <w:szCs w:val="24"/>
                <w:lang w:bidi="ru-RU"/>
              </w:rPr>
            </w:pPr>
            <w:r w:rsidRPr="005E0861">
              <w:rPr>
                <w:b/>
                <w:bCs/>
                <w:sz w:val="24"/>
                <w:szCs w:val="24"/>
                <w:lang w:bidi="ru-RU"/>
              </w:rPr>
              <w:t xml:space="preserve">Тема 2.5 </w:t>
            </w:r>
          </w:p>
          <w:p w14:paraId="698A2534" w14:textId="50F7D914" w:rsidR="00F32739" w:rsidRPr="005E0861" w:rsidRDefault="00363676" w:rsidP="001A421D">
            <w:pPr>
              <w:pStyle w:val="ConsPlusNormal"/>
              <w:widowControl/>
              <w:ind w:firstLine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5E0861">
              <w:rPr>
                <w:rFonts w:ascii="Times New Roman" w:hAnsi="Times New Roman" w:cs="Times New Roman"/>
                <w:sz w:val="24"/>
                <w:szCs w:val="24"/>
              </w:rPr>
              <w:t>Подсчет трудозатрат стоимости выполненных работ</w:t>
            </w:r>
            <w:r w:rsidRPr="005E086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8564" w:type="dxa"/>
            <w:shd w:val="clear" w:color="auto" w:fill="auto"/>
          </w:tcPr>
          <w:p w14:paraId="3BDC8C2E" w14:textId="77777777" w:rsidR="00F32739" w:rsidRPr="005E0861" w:rsidRDefault="00F32739" w:rsidP="001A421D">
            <w:pPr>
              <w:rPr>
                <w:bCs/>
              </w:rPr>
            </w:pPr>
            <w:r w:rsidRPr="005E0861">
              <w:rPr>
                <w:bCs/>
              </w:rPr>
              <w:t>Содержание учебного материала</w:t>
            </w:r>
          </w:p>
          <w:p w14:paraId="73C221DD" w14:textId="21362793" w:rsidR="00F32739" w:rsidRPr="005E0861" w:rsidRDefault="00F32739" w:rsidP="001A421D">
            <w:pPr>
              <w:pStyle w:val="11"/>
              <w:shd w:val="clear" w:color="auto" w:fill="auto"/>
            </w:pPr>
            <w:r w:rsidRPr="005E0861">
              <w:rPr>
                <w:sz w:val="24"/>
                <w:szCs w:val="24"/>
                <w:lang w:bidi="ru-RU"/>
              </w:rPr>
              <w:t>Приборы для измерения линий: ленты, рулетки. Измерение расстояний на горизонтальной, вертикальной и наклонной поверхностях. Нивелирование. Нивелиры, их типы, устройство. Правила пользования. Выбор станции и установка нивелира в рабочее положение. Отсчет по рейке. Ведение журнала. Вычисление отметок. Измерение углов теодолитом. Теодолит, его устройство и правила обращения с ним. Установка теодолита в рабочее положение. Измерение горизонтальных углов. Ведение журнала. Измерение и вычисление вертикальных углов</w:t>
            </w:r>
          </w:p>
        </w:tc>
        <w:tc>
          <w:tcPr>
            <w:tcW w:w="1516" w:type="dxa"/>
          </w:tcPr>
          <w:p w14:paraId="799A23A7" w14:textId="0592563D" w:rsidR="00F32739" w:rsidRPr="005E0861" w:rsidRDefault="00F32739" w:rsidP="00F51950">
            <w:pPr>
              <w:jc w:val="center"/>
            </w:pPr>
            <w:r w:rsidRPr="005E0861">
              <w:t>2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2956ADFD" w14:textId="5A032751" w:rsidR="00F32739" w:rsidRPr="005E0861" w:rsidRDefault="00F32739" w:rsidP="00F51950">
            <w:pPr>
              <w:jc w:val="center"/>
            </w:pPr>
            <w:r w:rsidRPr="005E0861">
              <w:t>2-3</w:t>
            </w:r>
          </w:p>
        </w:tc>
      </w:tr>
      <w:tr w:rsidR="005E0861" w:rsidRPr="005E0861" w14:paraId="221CC318" w14:textId="77777777" w:rsidTr="002478D9">
        <w:tc>
          <w:tcPr>
            <w:tcW w:w="3168" w:type="dxa"/>
            <w:vMerge/>
          </w:tcPr>
          <w:p w14:paraId="7D8F6F4B" w14:textId="77777777" w:rsidR="00F32739" w:rsidRPr="005E0861" w:rsidRDefault="00F32739" w:rsidP="001A421D">
            <w:pPr>
              <w:pStyle w:val="ConsPlusNormal"/>
              <w:widowControl/>
              <w:ind w:firstLine="540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64" w:type="dxa"/>
            <w:shd w:val="clear" w:color="auto" w:fill="auto"/>
          </w:tcPr>
          <w:p w14:paraId="02AD8F1B" w14:textId="67DC21B3" w:rsidR="00F32739" w:rsidRPr="005E0861" w:rsidRDefault="00F32739" w:rsidP="001A421D">
            <w:r w:rsidRPr="005E0861">
              <w:rPr>
                <w:bCs/>
              </w:rPr>
              <w:t>Практическое занятие</w:t>
            </w:r>
            <w:r w:rsidRPr="005E0861">
              <w:t xml:space="preserve"> </w:t>
            </w:r>
            <w:r w:rsidR="00363676" w:rsidRPr="005E0861">
              <w:t>(не предусмотрено)</w:t>
            </w:r>
          </w:p>
        </w:tc>
        <w:tc>
          <w:tcPr>
            <w:tcW w:w="1516" w:type="dxa"/>
          </w:tcPr>
          <w:p w14:paraId="57579FDA" w14:textId="0305B6AF" w:rsidR="00F32739" w:rsidRPr="005E0861" w:rsidRDefault="00F32739" w:rsidP="001A421D">
            <w:pPr>
              <w:jc w:val="center"/>
            </w:pPr>
          </w:p>
        </w:tc>
        <w:tc>
          <w:tcPr>
            <w:tcW w:w="1440" w:type="dxa"/>
            <w:vMerge/>
            <w:shd w:val="clear" w:color="auto" w:fill="auto"/>
          </w:tcPr>
          <w:p w14:paraId="579C4C02" w14:textId="77777777" w:rsidR="00F32739" w:rsidRPr="005E0861" w:rsidRDefault="00F32739" w:rsidP="001A421D">
            <w:pPr>
              <w:jc w:val="center"/>
            </w:pPr>
          </w:p>
        </w:tc>
      </w:tr>
      <w:tr w:rsidR="005E0861" w:rsidRPr="005E0861" w14:paraId="1B386597" w14:textId="77777777" w:rsidTr="002478D9">
        <w:tc>
          <w:tcPr>
            <w:tcW w:w="3168" w:type="dxa"/>
            <w:vMerge/>
          </w:tcPr>
          <w:p w14:paraId="44752571" w14:textId="77777777" w:rsidR="00F32739" w:rsidRPr="005E0861" w:rsidRDefault="00F32739" w:rsidP="001A421D">
            <w:pPr>
              <w:pStyle w:val="ConsPlusNormal"/>
              <w:widowControl/>
              <w:ind w:firstLine="540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64" w:type="dxa"/>
            <w:shd w:val="clear" w:color="auto" w:fill="auto"/>
          </w:tcPr>
          <w:p w14:paraId="5D2A42F4" w14:textId="029E6A48" w:rsidR="00F32739" w:rsidRPr="005E0861" w:rsidRDefault="00F32739" w:rsidP="001A421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0861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</w:t>
            </w:r>
            <w:r w:rsidRPr="005E0861">
              <w:rPr>
                <w:rFonts w:ascii="Times New Roman" w:hAnsi="Times New Roman" w:cs="Times New Roman"/>
                <w:sz w:val="24"/>
                <w:szCs w:val="24"/>
              </w:rPr>
              <w:t xml:space="preserve"> (не предусмотрена)</w:t>
            </w:r>
          </w:p>
        </w:tc>
        <w:tc>
          <w:tcPr>
            <w:tcW w:w="1516" w:type="dxa"/>
          </w:tcPr>
          <w:p w14:paraId="395781DA" w14:textId="256DEFB9" w:rsidR="00F32739" w:rsidRPr="005E0861" w:rsidRDefault="00F32739" w:rsidP="001A421D">
            <w:pPr>
              <w:jc w:val="center"/>
            </w:pPr>
          </w:p>
        </w:tc>
        <w:tc>
          <w:tcPr>
            <w:tcW w:w="1440" w:type="dxa"/>
            <w:vMerge/>
            <w:shd w:val="clear" w:color="auto" w:fill="auto"/>
          </w:tcPr>
          <w:p w14:paraId="6D1D61A8" w14:textId="77777777" w:rsidR="00F32739" w:rsidRPr="005E0861" w:rsidRDefault="00F32739" w:rsidP="001A421D">
            <w:pPr>
              <w:jc w:val="center"/>
            </w:pPr>
          </w:p>
        </w:tc>
      </w:tr>
      <w:tr w:rsidR="005E0861" w:rsidRPr="005E0861" w14:paraId="2537A141" w14:textId="77777777" w:rsidTr="00291084">
        <w:tc>
          <w:tcPr>
            <w:tcW w:w="3168" w:type="dxa"/>
            <w:vMerge w:val="restart"/>
          </w:tcPr>
          <w:p w14:paraId="7CD47E12" w14:textId="77777777" w:rsidR="00F32739" w:rsidRPr="005E0861" w:rsidRDefault="00F32739" w:rsidP="001A421D">
            <w:pPr>
              <w:pStyle w:val="11"/>
              <w:shd w:val="clear" w:color="auto" w:fill="auto"/>
              <w:ind w:firstLine="0"/>
              <w:rPr>
                <w:b/>
                <w:bCs/>
                <w:sz w:val="24"/>
                <w:szCs w:val="24"/>
                <w:lang w:bidi="ru-RU"/>
              </w:rPr>
            </w:pPr>
            <w:r w:rsidRPr="005E0861">
              <w:rPr>
                <w:b/>
                <w:bCs/>
                <w:sz w:val="24"/>
                <w:szCs w:val="24"/>
                <w:lang w:bidi="ru-RU"/>
              </w:rPr>
              <w:t xml:space="preserve">Тема 2.6 </w:t>
            </w:r>
          </w:p>
          <w:p w14:paraId="0550C3DD" w14:textId="77777777" w:rsidR="00363676" w:rsidRPr="005E0861" w:rsidRDefault="00363676" w:rsidP="00363676">
            <w:r w:rsidRPr="005E0861">
              <w:t>Классификация методов монтажа.</w:t>
            </w:r>
          </w:p>
          <w:p w14:paraId="15477CA3" w14:textId="094709D4" w:rsidR="00F32739" w:rsidRPr="005E0861" w:rsidRDefault="00F32739" w:rsidP="001A421D">
            <w:pPr>
              <w:pStyle w:val="11"/>
              <w:shd w:val="clear" w:color="auto" w:fill="auto"/>
              <w:ind w:firstLine="0"/>
            </w:pPr>
          </w:p>
        </w:tc>
        <w:tc>
          <w:tcPr>
            <w:tcW w:w="8564" w:type="dxa"/>
            <w:shd w:val="clear" w:color="auto" w:fill="auto"/>
          </w:tcPr>
          <w:p w14:paraId="22A7729C" w14:textId="77777777" w:rsidR="00F32739" w:rsidRPr="005E0861" w:rsidRDefault="00F32739" w:rsidP="001A421D">
            <w:pPr>
              <w:rPr>
                <w:bCs/>
              </w:rPr>
            </w:pPr>
            <w:r w:rsidRPr="005E0861">
              <w:rPr>
                <w:bCs/>
              </w:rPr>
              <w:t>Содержание учебного материала</w:t>
            </w:r>
          </w:p>
          <w:p w14:paraId="13510A6B" w14:textId="77777777" w:rsidR="00F32739" w:rsidRPr="005E0861" w:rsidRDefault="00F32739" w:rsidP="001A421D">
            <w:pPr>
              <w:pStyle w:val="11"/>
              <w:shd w:val="clear" w:color="auto" w:fill="auto"/>
            </w:pPr>
            <w:r w:rsidRPr="005E0861">
              <w:rPr>
                <w:sz w:val="24"/>
                <w:szCs w:val="24"/>
                <w:lang w:bidi="ru-RU"/>
              </w:rPr>
              <w:t>Геодезические работы на строительстве. Разбивка зданий. Понятие об осях зданий и сооружений: главные, основные и вспомогательные. Разбивка осей и их закрепление. Понятие о нулевом и монтажном горизонте. Вынесение в натуру и закрепление на местности нулевого горизонта. Перенесение отметок на здание и сооружение.</w:t>
            </w:r>
          </w:p>
          <w:p w14:paraId="5C8BC039" w14:textId="77777777" w:rsidR="00F32739" w:rsidRPr="005E0861" w:rsidRDefault="00F32739" w:rsidP="001A421D">
            <w:pPr>
              <w:pStyle w:val="11"/>
              <w:shd w:val="clear" w:color="auto" w:fill="auto"/>
              <w:rPr>
                <w:sz w:val="24"/>
                <w:szCs w:val="24"/>
                <w:lang w:bidi="ru-RU"/>
              </w:rPr>
            </w:pPr>
            <w:r w:rsidRPr="005E0861">
              <w:rPr>
                <w:sz w:val="24"/>
                <w:szCs w:val="24"/>
                <w:lang w:bidi="ru-RU"/>
              </w:rPr>
              <w:lastRenderedPageBreak/>
              <w:t>Геодезический контроль качества строительно-монтажных работ. Безопасность труда и организация рабочего места при геодезических работах на строительстве.</w:t>
            </w:r>
          </w:p>
          <w:p w14:paraId="72852C17" w14:textId="22BE4FE2" w:rsidR="00F32739" w:rsidRPr="005E0861" w:rsidRDefault="00F32739" w:rsidP="001A421D">
            <w:pPr>
              <w:pStyle w:val="11"/>
              <w:shd w:val="clear" w:color="auto" w:fill="auto"/>
            </w:pPr>
          </w:p>
        </w:tc>
        <w:tc>
          <w:tcPr>
            <w:tcW w:w="1516" w:type="dxa"/>
          </w:tcPr>
          <w:p w14:paraId="79F95501" w14:textId="12828383" w:rsidR="00F32739" w:rsidRPr="005E0861" w:rsidRDefault="00363676" w:rsidP="00F51950">
            <w:pPr>
              <w:jc w:val="center"/>
            </w:pPr>
            <w:r w:rsidRPr="005E0861">
              <w:lastRenderedPageBreak/>
              <w:t>4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6D3F01DE" w14:textId="6436BF2A" w:rsidR="00F32739" w:rsidRPr="005E0861" w:rsidRDefault="00F32739" w:rsidP="00F51950">
            <w:pPr>
              <w:jc w:val="center"/>
            </w:pPr>
            <w:r w:rsidRPr="005E0861">
              <w:t>2-3</w:t>
            </w:r>
          </w:p>
        </w:tc>
      </w:tr>
      <w:tr w:rsidR="005E0861" w:rsidRPr="005E0861" w14:paraId="48C79FC0" w14:textId="77777777" w:rsidTr="001A421D">
        <w:trPr>
          <w:trHeight w:val="276"/>
        </w:trPr>
        <w:tc>
          <w:tcPr>
            <w:tcW w:w="3168" w:type="dxa"/>
            <w:vMerge/>
          </w:tcPr>
          <w:p w14:paraId="3FC53835" w14:textId="77777777" w:rsidR="00F32739" w:rsidRPr="005E0861" w:rsidRDefault="00F32739" w:rsidP="001A421D">
            <w:pPr>
              <w:pStyle w:val="ConsPlusNormal"/>
              <w:widowControl/>
              <w:ind w:firstLine="540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64" w:type="dxa"/>
            <w:shd w:val="clear" w:color="auto" w:fill="auto"/>
          </w:tcPr>
          <w:p w14:paraId="0C0A1310" w14:textId="32347BC0" w:rsidR="00F32739" w:rsidRPr="005E0861" w:rsidRDefault="00F32739" w:rsidP="001A421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0861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Практическое занятие</w:t>
            </w:r>
            <w:r w:rsidRPr="005E08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3676" w:rsidRPr="005E0861">
              <w:rPr>
                <w:rFonts w:ascii="Times New Roman" w:hAnsi="Times New Roman" w:cs="Times New Roman"/>
                <w:sz w:val="24"/>
                <w:szCs w:val="24"/>
              </w:rPr>
              <w:t>(не предусмотрено)</w:t>
            </w:r>
          </w:p>
        </w:tc>
        <w:tc>
          <w:tcPr>
            <w:tcW w:w="1516" w:type="dxa"/>
          </w:tcPr>
          <w:p w14:paraId="7989FD10" w14:textId="0D3E0535" w:rsidR="00F32739" w:rsidRPr="005E0861" w:rsidRDefault="00F32739" w:rsidP="001A421D">
            <w:pPr>
              <w:jc w:val="center"/>
            </w:pPr>
          </w:p>
        </w:tc>
        <w:tc>
          <w:tcPr>
            <w:tcW w:w="1440" w:type="dxa"/>
            <w:vMerge/>
            <w:shd w:val="clear" w:color="auto" w:fill="auto"/>
          </w:tcPr>
          <w:p w14:paraId="3DBE4E1E" w14:textId="77777777" w:rsidR="00F32739" w:rsidRPr="005E0861" w:rsidRDefault="00F32739" w:rsidP="001A421D">
            <w:pPr>
              <w:jc w:val="center"/>
            </w:pPr>
          </w:p>
        </w:tc>
      </w:tr>
      <w:tr w:rsidR="005E0861" w:rsidRPr="005E0861" w14:paraId="141D40B1" w14:textId="77777777" w:rsidTr="00F51950">
        <w:trPr>
          <w:trHeight w:val="240"/>
        </w:trPr>
        <w:tc>
          <w:tcPr>
            <w:tcW w:w="3168" w:type="dxa"/>
            <w:vMerge/>
          </w:tcPr>
          <w:p w14:paraId="2D487433" w14:textId="77777777" w:rsidR="00F32739" w:rsidRPr="005E0861" w:rsidRDefault="00F32739" w:rsidP="001A421D">
            <w:pPr>
              <w:pStyle w:val="ConsPlusNormal"/>
              <w:widowControl/>
              <w:ind w:firstLine="540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64" w:type="dxa"/>
            <w:tcBorders>
              <w:bottom w:val="single" w:sz="4" w:space="0" w:color="auto"/>
            </w:tcBorders>
            <w:shd w:val="clear" w:color="auto" w:fill="auto"/>
          </w:tcPr>
          <w:p w14:paraId="19D545DB" w14:textId="77777777" w:rsidR="00F32739" w:rsidRPr="005E0861" w:rsidRDefault="00F32739" w:rsidP="001A421D">
            <w:r w:rsidRPr="005E0861">
              <w:rPr>
                <w:bCs/>
              </w:rPr>
              <w:t>Самостоятельная работа</w:t>
            </w:r>
            <w:r w:rsidR="00057537" w:rsidRPr="005E0861">
              <w:t xml:space="preserve"> </w:t>
            </w:r>
          </w:p>
          <w:p w14:paraId="0F23A0B4" w14:textId="77777777" w:rsidR="00057537" w:rsidRPr="005E0861" w:rsidRDefault="00057537" w:rsidP="00057537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5E0861"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  <w:p w14:paraId="6FF6EDC4" w14:textId="4137094A" w:rsidR="00057537" w:rsidRPr="005E0861" w:rsidRDefault="00057537" w:rsidP="00057537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5E0861">
              <w:rPr>
                <w:rFonts w:ascii="Times New Roman" w:hAnsi="Times New Roman" w:cs="Times New Roman"/>
                <w:sz w:val="24"/>
                <w:szCs w:val="24"/>
              </w:rPr>
              <w:t>Посчитать трудозатраты стоимости выполненных работ.</w:t>
            </w:r>
          </w:p>
          <w:p w14:paraId="4F9E8E23" w14:textId="368DE8F9" w:rsidR="00057537" w:rsidRPr="005E0861" w:rsidRDefault="00057537" w:rsidP="00057537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5E0861">
              <w:rPr>
                <w:rFonts w:ascii="Times New Roman" w:hAnsi="Times New Roman" w:cs="Times New Roman"/>
                <w:sz w:val="24"/>
                <w:szCs w:val="24"/>
              </w:rPr>
              <w:t>Произвести расчет потребности воды</w:t>
            </w:r>
          </w:p>
        </w:tc>
        <w:tc>
          <w:tcPr>
            <w:tcW w:w="1516" w:type="dxa"/>
          </w:tcPr>
          <w:p w14:paraId="10BFA4BE" w14:textId="7D2F7690" w:rsidR="00F32739" w:rsidRPr="005E0861" w:rsidRDefault="00057537" w:rsidP="001A421D">
            <w:pPr>
              <w:jc w:val="center"/>
            </w:pPr>
            <w:r w:rsidRPr="005E0861">
              <w:t>4</w:t>
            </w:r>
          </w:p>
        </w:tc>
        <w:tc>
          <w:tcPr>
            <w:tcW w:w="1440" w:type="dxa"/>
            <w:vMerge/>
            <w:shd w:val="clear" w:color="auto" w:fill="auto"/>
          </w:tcPr>
          <w:p w14:paraId="231FC034" w14:textId="77777777" w:rsidR="00F32739" w:rsidRPr="005E0861" w:rsidRDefault="00F32739" w:rsidP="001A421D">
            <w:pPr>
              <w:jc w:val="center"/>
            </w:pPr>
          </w:p>
        </w:tc>
      </w:tr>
      <w:tr w:rsidR="005E0861" w:rsidRPr="005E0861" w14:paraId="615E8634" w14:textId="77777777" w:rsidTr="00F51950">
        <w:tc>
          <w:tcPr>
            <w:tcW w:w="3168" w:type="dxa"/>
            <w:vMerge w:val="restart"/>
          </w:tcPr>
          <w:p w14:paraId="0E8E9D44" w14:textId="77777777" w:rsidR="00F32739" w:rsidRPr="005E0861" w:rsidRDefault="00F32739" w:rsidP="001A421D">
            <w:pPr>
              <w:pStyle w:val="11"/>
              <w:shd w:val="clear" w:color="auto" w:fill="auto"/>
              <w:ind w:firstLine="0"/>
              <w:rPr>
                <w:b/>
                <w:bCs/>
                <w:sz w:val="24"/>
                <w:szCs w:val="24"/>
                <w:lang w:bidi="ru-RU"/>
              </w:rPr>
            </w:pPr>
            <w:r w:rsidRPr="005E0861">
              <w:rPr>
                <w:b/>
                <w:bCs/>
                <w:sz w:val="24"/>
                <w:szCs w:val="24"/>
                <w:lang w:bidi="ru-RU"/>
              </w:rPr>
              <w:t xml:space="preserve">Тема 2.7 </w:t>
            </w:r>
          </w:p>
          <w:p w14:paraId="3D9564B6" w14:textId="35504831" w:rsidR="00F32739" w:rsidRPr="005E0861" w:rsidRDefault="00363676" w:rsidP="00D379E7">
            <w:pPr>
              <w:rPr>
                <w:rFonts w:eastAsia="Calibri"/>
                <w:b/>
                <w:bCs/>
              </w:rPr>
            </w:pPr>
            <w:r w:rsidRPr="005E0861">
              <w:t>Подготовка мест установки конструкций.</w:t>
            </w:r>
          </w:p>
        </w:tc>
        <w:tc>
          <w:tcPr>
            <w:tcW w:w="8564" w:type="dxa"/>
            <w:shd w:val="clear" w:color="auto" w:fill="auto"/>
          </w:tcPr>
          <w:p w14:paraId="288EE5F1" w14:textId="77777777" w:rsidR="00F32739" w:rsidRPr="005E0861" w:rsidRDefault="00F32739" w:rsidP="001A421D">
            <w:pPr>
              <w:rPr>
                <w:bCs/>
              </w:rPr>
            </w:pPr>
            <w:r w:rsidRPr="005E0861">
              <w:t xml:space="preserve"> </w:t>
            </w:r>
            <w:r w:rsidRPr="005E0861">
              <w:rPr>
                <w:bCs/>
              </w:rPr>
              <w:t>Содержание учебного материала</w:t>
            </w:r>
          </w:p>
          <w:p w14:paraId="27457F59" w14:textId="40E67420" w:rsidR="00F32739" w:rsidRPr="005E0861" w:rsidRDefault="00F32739" w:rsidP="001A421D">
            <w:pPr>
              <w:pStyle w:val="11"/>
              <w:shd w:val="clear" w:color="auto" w:fill="auto"/>
              <w:ind w:firstLine="0"/>
            </w:pPr>
            <w:r w:rsidRPr="005E0861">
              <w:rPr>
                <w:sz w:val="24"/>
                <w:szCs w:val="24"/>
                <w:lang w:bidi="ru-RU"/>
              </w:rPr>
              <w:t>Классификация методов монтажа в зависимости от степени укрупнения монтируемых конструкций (монтаж конструктивными эле-ментами или их частями: линейными, плоскими или пространственными блоками; монтаж конструктивно-технологическими блоками; сооружения в целом виде); от последовательности установки конструкции в пределах участка или захвата (дифференцированный, комплексный, комбинированный); от сборки конструкций но вертикали (наращивания или подъёма на весу; вращения или поворота; скольжения; подвижки; подращивания).</w:t>
            </w:r>
          </w:p>
        </w:tc>
        <w:tc>
          <w:tcPr>
            <w:tcW w:w="1516" w:type="dxa"/>
          </w:tcPr>
          <w:p w14:paraId="30333C05" w14:textId="49C97C0F" w:rsidR="00F32739" w:rsidRPr="005E0861" w:rsidRDefault="00363676" w:rsidP="00F51950">
            <w:pPr>
              <w:jc w:val="center"/>
            </w:pPr>
            <w:r w:rsidRPr="005E0861">
              <w:t>2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3892589E" w14:textId="23509AFB" w:rsidR="00F32739" w:rsidRPr="005E0861" w:rsidRDefault="00F32739" w:rsidP="00F51950">
            <w:pPr>
              <w:jc w:val="center"/>
            </w:pPr>
            <w:r w:rsidRPr="005E0861">
              <w:t>2-3</w:t>
            </w:r>
          </w:p>
        </w:tc>
      </w:tr>
      <w:tr w:rsidR="005E0861" w:rsidRPr="005E0861" w14:paraId="30575326" w14:textId="77777777" w:rsidTr="00F51950">
        <w:tc>
          <w:tcPr>
            <w:tcW w:w="3168" w:type="dxa"/>
            <w:vMerge/>
          </w:tcPr>
          <w:p w14:paraId="024F6CCF" w14:textId="77777777" w:rsidR="00F32739" w:rsidRPr="005E0861" w:rsidRDefault="00F32739" w:rsidP="001A421D">
            <w:pPr>
              <w:pStyle w:val="ConsPlusNormal"/>
              <w:widowControl/>
              <w:ind w:firstLine="540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64" w:type="dxa"/>
            <w:shd w:val="clear" w:color="auto" w:fill="auto"/>
          </w:tcPr>
          <w:p w14:paraId="3C0DF49A" w14:textId="6FDEA689" w:rsidR="00F32739" w:rsidRPr="005E0861" w:rsidRDefault="00F32739" w:rsidP="001A421D">
            <w:r w:rsidRPr="005E0861">
              <w:rPr>
                <w:bCs/>
              </w:rPr>
              <w:t>Практическое занятие</w:t>
            </w:r>
            <w:r w:rsidRPr="005E0861">
              <w:t xml:space="preserve"> </w:t>
            </w:r>
            <w:r w:rsidR="00363676" w:rsidRPr="005E0861">
              <w:t>(не предусмотрено)</w:t>
            </w:r>
          </w:p>
        </w:tc>
        <w:tc>
          <w:tcPr>
            <w:tcW w:w="1516" w:type="dxa"/>
          </w:tcPr>
          <w:p w14:paraId="7E6D82A6" w14:textId="77777777" w:rsidR="00F32739" w:rsidRPr="005E0861" w:rsidRDefault="00F32739" w:rsidP="001A421D">
            <w:pPr>
              <w:jc w:val="center"/>
            </w:pPr>
            <w:r w:rsidRPr="005E0861">
              <w:t>2</w:t>
            </w:r>
          </w:p>
        </w:tc>
        <w:tc>
          <w:tcPr>
            <w:tcW w:w="1440" w:type="dxa"/>
            <w:vMerge/>
            <w:shd w:val="clear" w:color="auto" w:fill="auto"/>
          </w:tcPr>
          <w:p w14:paraId="4A3A0ED1" w14:textId="77777777" w:rsidR="00F32739" w:rsidRPr="005E0861" w:rsidRDefault="00F32739" w:rsidP="001A421D">
            <w:pPr>
              <w:jc w:val="center"/>
            </w:pPr>
          </w:p>
        </w:tc>
      </w:tr>
      <w:tr w:rsidR="005E0861" w:rsidRPr="005E0861" w14:paraId="465469C0" w14:textId="77777777" w:rsidTr="002478D9">
        <w:tc>
          <w:tcPr>
            <w:tcW w:w="3168" w:type="dxa"/>
            <w:vMerge/>
          </w:tcPr>
          <w:p w14:paraId="211DAFE0" w14:textId="77777777" w:rsidR="00F32739" w:rsidRPr="005E0861" w:rsidRDefault="00F32739" w:rsidP="001A421D">
            <w:pPr>
              <w:pStyle w:val="ConsPlusNormal"/>
              <w:widowControl/>
              <w:ind w:firstLine="540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64" w:type="dxa"/>
            <w:shd w:val="clear" w:color="auto" w:fill="auto"/>
          </w:tcPr>
          <w:p w14:paraId="0AF0DA67" w14:textId="7ACE7E9E" w:rsidR="00F32739" w:rsidRPr="005E0861" w:rsidRDefault="00F32739" w:rsidP="001A421D">
            <w:pPr>
              <w:keepNext/>
            </w:pPr>
            <w:r w:rsidRPr="005E0861">
              <w:rPr>
                <w:bCs/>
              </w:rPr>
              <w:t>Самостоятельная работа</w:t>
            </w:r>
            <w:r w:rsidRPr="005E0861">
              <w:t xml:space="preserve"> (не предусмотрена)</w:t>
            </w:r>
          </w:p>
        </w:tc>
        <w:tc>
          <w:tcPr>
            <w:tcW w:w="1516" w:type="dxa"/>
          </w:tcPr>
          <w:p w14:paraId="54F75378" w14:textId="77777777" w:rsidR="00F32739" w:rsidRPr="005E0861" w:rsidRDefault="00F32739" w:rsidP="001A421D">
            <w:pPr>
              <w:jc w:val="center"/>
            </w:pPr>
          </w:p>
        </w:tc>
        <w:tc>
          <w:tcPr>
            <w:tcW w:w="1440" w:type="dxa"/>
            <w:vMerge/>
            <w:shd w:val="clear" w:color="auto" w:fill="auto"/>
          </w:tcPr>
          <w:p w14:paraId="2F4A0952" w14:textId="77777777" w:rsidR="00F32739" w:rsidRPr="005E0861" w:rsidRDefault="00F32739" w:rsidP="001A421D">
            <w:pPr>
              <w:jc w:val="center"/>
            </w:pPr>
          </w:p>
        </w:tc>
      </w:tr>
      <w:tr w:rsidR="005E0861" w:rsidRPr="005E0861" w14:paraId="7C4D9913" w14:textId="77777777" w:rsidTr="002478D9">
        <w:trPr>
          <w:trHeight w:val="275"/>
        </w:trPr>
        <w:tc>
          <w:tcPr>
            <w:tcW w:w="3168" w:type="dxa"/>
            <w:vMerge w:val="restart"/>
          </w:tcPr>
          <w:p w14:paraId="406322BA" w14:textId="77777777" w:rsidR="00F32739" w:rsidRPr="005E0861" w:rsidRDefault="00F32739" w:rsidP="001A421D">
            <w:pPr>
              <w:pStyle w:val="11"/>
              <w:shd w:val="clear" w:color="auto" w:fill="auto"/>
              <w:ind w:firstLine="0"/>
              <w:rPr>
                <w:b/>
                <w:bCs/>
                <w:sz w:val="24"/>
                <w:szCs w:val="24"/>
                <w:lang w:bidi="ru-RU"/>
              </w:rPr>
            </w:pPr>
            <w:r w:rsidRPr="005E0861">
              <w:rPr>
                <w:b/>
                <w:bCs/>
                <w:sz w:val="24"/>
                <w:szCs w:val="24"/>
                <w:lang w:bidi="ru-RU"/>
              </w:rPr>
              <w:t xml:space="preserve">Тема 2.8 </w:t>
            </w:r>
          </w:p>
          <w:p w14:paraId="03CE864A" w14:textId="06B9B925" w:rsidR="00F32739" w:rsidRPr="005E0861" w:rsidRDefault="00363676" w:rsidP="00363676">
            <w:pPr>
              <w:pStyle w:val="ConsPlusNormal"/>
              <w:ind w:firstLine="0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5E0861">
              <w:rPr>
                <w:rFonts w:ascii="Times New Roman" w:hAnsi="Times New Roman" w:cs="Times New Roman"/>
                <w:sz w:val="24"/>
                <w:szCs w:val="24"/>
              </w:rPr>
              <w:t>Способы строповки: за монтажные петли.</w:t>
            </w:r>
            <w:r w:rsidRPr="005E0861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8564" w:type="dxa"/>
            <w:shd w:val="clear" w:color="auto" w:fill="auto"/>
          </w:tcPr>
          <w:p w14:paraId="54BE0166" w14:textId="77777777" w:rsidR="00F32739" w:rsidRPr="005E0861" w:rsidRDefault="00F32739" w:rsidP="00F51950">
            <w:pPr>
              <w:rPr>
                <w:bCs/>
              </w:rPr>
            </w:pPr>
            <w:r w:rsidRPr="005E0861">
              <w:rPr>
                <w:bCs/>
              </w:rPr>
              <w:t>Содержание учебного материала</w:t>
            </w:r>
          </w:p>
          <w:p w14:paraId="25026D87" w14:textId="13EEF4E0" w:rsidR="00F32739" w:rsidRPr="005E0861" w:rsidRDefault="00F32739" w:rsidP="001A421D">
            <w:pPr>
              <w:pStyle w:val="11"/>
              <w:shd w:val="clear" w:color="auto" w:fill="auto"/>
            </w:pPr>
            <w:r w:rsidRPr="005E0861">
              <w:rPr>
                <w:sz w:val="24"/>
                <w:szCs w:val="24"/>
                <w:lang w:bidi="ru-RU"/>
              </w:rPr>
              <w:t>Способы монтажа зданий и сооружений: монтаж с предварительной раскладкой элементов и монтаж с транспортных средств.</w:t>
            </w:r>
          </w:p>
        </w:tc>
        <w:tc>
          <w:tcPr>
            <w:tcW w:w="1516" w:type="dxa"/>
          </w:tcPr>
          <w:p w14:paraId="6930A7CA" w14:textId="4A68D8E2" w:rsidR="00F32739" w:rsidRPr="005E0861" w:rsidRDefault="00F32739" w:rsidP="00F51950">
            <w:pPr>
              <w:jc w:val="center"/>
            </w:pPr>
            <w:r w:rsidRPr="005E0861">
              <w:t>2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0AA1CD4C" w14:textId="689E0561" w:rsidR="00F32739" w:rsidRPr="005E0861" w:rsidRDefault="00F32739" w:rsidP="00F51950">
            <w:pPr>
              <w:jc w:val="center"/>
            </w:pPr>
            <w:r w:rsidRPr="005E0861">
              <w:t>2</w:t>
            </w:r>
          </w:p>
        </w:tc>
      </w:tr>
      <w:tr w:rsidR="005E0861" w:rsidRPr="005E0861" w14:paraId="62767E8C" w14:textId="77777777" w:rsidTr="002478D9">
        <w:trPr>
          <w:trHeight w:val="226"/>
        </w:trPr>
        <w:tc>
          <w:tcPr>
            <w:tcW w:w="3168" w:type="dxa"/>
            <w:vMerge/>
          </w:tcPr>
          <w:p w14:paraId="47F65E25" w14:textId="77777777" w:rsidR="00F32739" w:rsidRPr="005E0861" w:rsidRDefault="00F32739" w:rsidP="0061590D"/>
        </w:tc>
        <w:tc>
          <w:tcPr>
            <w:tcW w:w="8564" w:type="dxa"/>
            <w:shd w:val="clear" w:color="auto" w:fill="auto"/>
          </w:tcPr>
          <w:p w14:paraId="74610CC2" w14:textId="77777777" w:rsidR="00F32739" w:rsidRPr="005E0861" w:rsidRDefault="00F32739" w:rsidP="0061590D">
            <w:r w:rsidRPr="005E0861">
              <w:rPr>
                <w:bCs/>
              </w:rPr>
              <w:t>Практическое занятие</w:t>
            </w:r>
            <w:r w:rsidR="00363676" w:rsidRPr="005E0861">
              <w:t xml:space="preserve"> </w:t>
            </w:r>
          </w:p>
          <w:p w14:paraId="51868F2D" w14:textId="7EB9FF92" w:rsidR="00363676" w:rsidRPr="005E0861" w:rsidRDefault="00363676" w:rsidP="0061590D">
            <w:r w:rsidRPr="005E0861">
              <w:t>Подготовка мест установки конструкций</w:t>
            </w:r>
          </w:p>
        </w:tc>
        <w:tc>
          <w:tcPr>
            <w:tcW w:w="1516" w:type="dxa"/>
          </w:tcPr>
          <w:p w14:paraId="322F941B" w14:textId="408E7B1A" w:rsidR="00F32739" w:rsidRPr="005E0861" w:rsidRDefault="00363676" w:rsidP="0061590D">
            <w:pPr>
              <w:jc w:val="center"/>
            </w:pPr>
            <w:r w:rsidRPr="005E0861">
              <w:t>2</w:t>
            </w:r>
          </w:p>
        </w:tc>
        <w:tc>
          <w:tcPr>
            <w:tcW w:w="1440" w:type="dxa"/>
            <w:vMerge/>
            <w:shd w:val="clear" w:color="auto" w:fill="auto"/>
          </w:tcPr>
          <w:p w14:paraId="665192B8" w14:textId="77777777" w:rsidR="00F32739" w:rsidRPr="005E0861" w:rsidRDefault="00F32739" w:rsidP="0061590D">
            <w:pPr>
              <w:jc w:val="center"/>
            </w:pPr>
          </w:p>
        </w:tc>
      </w:tr>
      <w:tr w:rsidR="005E0861" w:rsidRPr="005E0861" w14:paraId="2CA09DFA" w14:textId="77777777" w:rsidTr="002478D9">
        <w:trPr>
          <w:trHeight w:val="268"/>
        </w:trPr>
        <w:tc>
          <w:tcPr>
            <w:tcW w:w="3168" w:type="dxa"/>
            <w:vMerge/>
          </w:tcPr>
          <w:p w14:paraId="76E1BBAA" w14:textId="77777777" w:rsidR="00F32739" w:rsidRPr="005E0861" w:rsidRDefault="00F32739" w:rsidP="0061590D"/>
        </w:tc>
        <w:tc>
          <w:tcPr>
            <w:tcW w:w="8564" w:type="dxa"/>
            <w:shd w:val="clear" w:color="auto" w:fill="auto"/>
          </w:tcPr>
          <w:p w14:paraId="014FE2B6" w14:textId="77777777" w:rsidR="00F32739" w:rsidRPr="005E0861" w:rsidRDefault="00F32739" w:rsidP="0061590D">
            <w:r w:rsidRPr="005E0861">
              <w:rPr>
                <w:bCs/>
              </w:rPr>
              <w:t>Самостоятельная работа</w:t>
            </w:r>
            <w:r w:rsidR="00057537" w:rsidRPr="005E0861">
              <w:t xml:space="preserve"> </w:t>
            </w:r>
          </w:p>
          <w:p w14:paraId="70B90547" w14:textId="7CA3F5AA" w:rsidR="00057537" w:rsidRPr="005E0861" w:rsidRDefault="00057537" w:rsidP="00057537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5E0861">
              <w:rPr>
                <w:rFonts w:ascii="Times New Roman" w:hAnsi="Times New Roman" w:cs="Times New Roman"/>
                <w:sz w:val="24"/>
                <w:szCs w:val="24"/>
              </w:rPr>
              <w:t>Произвести расчет потребности в электричестве</w:t>
            </w:r>
          </w:p>
          <w:p w14:paraId="050C7899" w14:textId="31FE3126" w:rsidR="00057537" w:rsidRPr="005E0861" w:rsidRDefault="00057537" w:rsidP="00057537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5E0861">
              <w:rPr>
                <w:rFonts w:ascii="Times New Roman" w:hAnsi="Times New Roman" w:cs="Times New Roman"/>
                <w:sz w:val="24"/>
                <w:szCs w:val="24"/>
              </w:rPr>
              <w:t>Произвести расчет постоянных и временных дорог</w:t>
            </w:r>
          </w:p>
          <w:p w14:paraId="4CE95DCC" w14:textId="1F24041A" w:rsidR="00057537" w:rsidRPr="005E0861" w:rsidRDefault="00057537" w:rsidP="00057537">
            <w:r w:rsidRPr="005E0861">
              <w:t>Произвести расчет теплофикации</w:t>
            </w:r>
          </w:p>
        </w:tc>
        <w:tc>
          <w:tcPr>
            <w:tcW w:w="1516" w:type="dxa"/>
          </w:tcPr>
          <w:p w14:paraId="2FC02A76" w14:textId="732F12CB" w:rsidR="00F32739" w:rsidRPr="005E0861" w:rsidRDefault="00057537" w:rsidP="0061590D">
            <w:pPr>
              <w:jc w:val="center"/>
            </w:pPr>
            <w:r w:rsidRPr="005E0861">
              <w:t>4</w:t>
            </w:r>
          </w:p>
        </w:tc>
        <w:tc>
          <w:tcPr>
            <w:tcW w:w="1440" w:type="dxa"/>
            <w:vMerge/>
            <w:shd w:val="clear" w:color="auto" w:fill="auto"/>
          </w:tcPr>
          <w:p w14:paraId="7A29B20D" w14:textId="77777777" w:rsidR="00F32739" w:rsidRPr="005E0861" w:rsidRDefault="00F32739" w:rsidP="0061590D">
            <w:pPr>
              <w:jc w:val="center"/>
            </w:pPr>
          </w:p>
        </w:tc>
      </w:tr>
      <w:tr w:rsidR="005E0861" w:rsidRPr="005E0861" w14:paraId="464FC558" w14:textId="77777777" w:rsidTr="002478D9">
        <w:trPr>
          <w:trHeight w:val="282"/>
        </w:trPr>
        <w:tc>
          <w:tcPr>
            <w:tcW w:w="3168" w:type="dxa"/>
            <w:vMerge w:val="restart"/>
          </w:tcPr>
          <w:p w14:paraId="0F4AD6DA" w14:textId="77777777" w:rsidR="00F32739" w:rsidRPr="005E0861" w:rsidRDefault="00F32739" w:rsidP="0061590D">
            <w:pPr>
              <w:pStyle w:val="11"/>
              <w:shd w:val="clear" w:color="auto" w:fill="auto"/>
              <w:rPr>
                <w:b/>
                <w:bCs/>
                <w:sz w:val="24"/>
                <w:szCs w:val="24"/>
                <w:lang w:bidi="ru-RU"/>
              </w:rPr>
            </w:pPr>
            <w:r w:rsidRPr="005E0861">
              <w:rPr>
                <w:b/>
                <w:bCs/>
                <w:sz w:val="24"/>
                <w:szCs w:val="24"/>
                <w:lang w:bidi="ru-RU"/>
              </w:rPr>
              <w:t xml:space="preserve">Тема 2.9 </w:t>
            </w:r>
          </w:p>
          <w:p w14:paraId="171478A4" w14:textId="7D48E47F" w:rsidR="00F32739" w:rsidRPr="005E0861" w:rsidRDefault="00363676" w:rsidP="00D379E7">
            <w:pPr>
              <w:pStyle w:val="ConsPlusNormal"/>
              <w:ind w:firstLine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5E0861">
              <w:rPr>
                <w:rFonts w:ascii="Times New Roman" w:hAnsi="Times New Roman" w:cs="Times New Roman"/>
                <w:sz w:val="24"/>
                <w:szCs w:val="24"/>
              </w:rPr>
              <w:t>Подготовка элементов к подъёму</w:t>
            </w:r>
            <w:r w:rsidRPr="005E086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8564" w:type="dxa"/>
            <w:shd w:val="clear" w:color="auto" w:fill="auto"/>
          </w:tcPr>
          <w:p w14:paraId="37A68F68" w14:textId="77777777" w:rsidR="00F32739" w:rsidRPr="005E0861" w:rsidRDefault="00F32739" w:rsidP="0061590D">
            <w:pPr>
              <w:rPr>
                <w:bCs/>
              </w:rPr>
            </w:pPr>
            <w:r w:rsidRPr="005E0861">
              <w:rPr>
                <w:bCs/>
              </w:rPr>
              <w:t>Содержание учебного материала</w:t>
            </w:r>
          </w:p>
          <w:p w14:paraId="0764FC0E" w14:textId="672128AC" w:rsidR="00F32739" w:rsidRPr="005E0861" w:rsidRDefault="00F32739" w:rsidP="0061590D">
            <w:pPr>
              <w:pStyle w:val="11"/>
              <w:shd w:val="clear" w:color="auto" w:fill="auto"/>
            </w:pPr>
            <w:r w:rsidRPr="005E0861">
              <w:rPr>
                <w:sz w:val="24"/>
                <w:szCs w:val="24"/>
                <w:lang w:bidi="ru-RU"/>
              </w:rPr>
              <w:t>Подготовка мест установки конструкций. Очистка и выверка опор под монтируемые элементы. Расстилание постели и раствора.</w:t>
            </w:r>
          </w:p>
        </w:tc>
        <w:tc>
          <w:tcPr>
            <w:tcW w:w="1516" w:type="dxa"/>
          </w:tcPr>
          <w:p w14:paraId="48265BB5" w14:textId="1160E93A" w:rsidR="00F32739" w:rsidRPr="005E0861" w:rsidRDefault="00F32739" w:rsidP="00F51950">
            <w:pPr>
              <w:jc w:val="center"/>
            </w:pPr>
            <w:r w:rsidRPr="005E0861">
              <w:t>2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0299188F" w14:textId="4DE01D07" w:rsidR="00F32739" w:rsidRPr="005E0861" w:rsidRDefault="00F32739" w:rsidP="00F51950">
            <w:pPr>
              <w:jc w:val="center"/>
            </w:pPr>
            <w:r w:rsidRPr="005E0861">
              <w:t>2</w:t>
            </w:r>
          </w:p>
        </w:tc>
      </w:tr>
      <w:tr w:rsidR="005E0861" w:rsidRPr="005E0861" w14:paraId="37806E63" w14:textId="77777777" w:rsidTr="002478D9">
        <w:trPr>
          <w:trHeight w:val="210"/>
        </w:trPr>
        <w:tc>
          <w:tcPr>
            <w:tcW w:w="3168" w:type="dxa"/>
            <w:vMerge/>
          </w:tcPr>
          <w:p w14:paraId="7D529EEE" w14:textId="77777777" w:rsidR="00F32739" w:rsidRPr="005E0861" w:rsidRDefault="00F32739" w:rsidP="0061590D">
            <w:pPr>
              <w:pStyle w:val="ConsPlusNormal"/>
              <w:ind w:firstLine="0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64" w:type="dxa"/>
            <w:shd w:val="clear" w:color="auto" w:fill="auto"/>
          </w:tcPr>
          <w:p w14:paraId="65A7F8C2" w14:textId="44E3465D" w:rsidR="00F32739" w:rsidRPr="005E0861" w:rsidRDefault="00F32739" w:rsidP="0061590D">
            <w:pPr>
              <w:keepNext/>
            </w:pPr>
            <w:r w:rsidRPr="005E0861">
              <w:rPr>
                <w:bCs/>
              </w:rPr>
              <w:t>Практическое занятие</w:t>
            </w:r>
            <w:r w:rsidRPr="005E0861">
              <w:t xml:space="preserve"> (не предусмотрено)</w:t>
            </w:r>
          </w:p>
        </w:tc>
        <w:tc>
          <w:tcPr>
            <w:tcW w:w="1516" w:type="dxa"/>
          </w:tcPr>
          <w:p w14:paraId="77FF24AE" w14:textId="11415BB8" w:rsidR="00F32739" w:rsidRPr="005E0861" w:rsidRDefault="00F32739" w:rsidP="0061590D">
            <w:pPr>
              <w:jc w:val="center"/>
            </w:pPr>
          </w:p>
        </w:tc>
        <w:tc>
          <w:tcPr>
            <w:tcW w:w="1440" w:type="dxa"/>
            <w:vMerge/>
            <w:shd w:val="clear" w:color="auto" w:fill="auto"/>
          </w:tcPr>
          <w:p w14:paraId="122F313B" w14:textId="77777777" w:rsidR="00F32739" w:rsidRPr="005E0861" w:rsidRDefault="00F32739" w:rsidP="0061590D">
            <w:pPr>
              <w:jc w:val="center"/>
            </w:pPr>
          </w:p>
        </w:tc>
      </w:tr>
      <w:tr w:rsidR="005E0861" w:rsidRPr="005E0861" w14:paraId="7329FC34" w14:textId="77777777" w:rsidTr="0061590D">
        <w:trPr>
          <w:trHeight w:val="314"/>
        </w:trPr>
        <w:tc>
          <w:tcPr>
            <w:tcW w:w="3168" w:type="dxa"/>
            <w:vMerge/>
          </w:tcPr>
          <w:p w14:paraId="5517B085" w14:textId="77777777" w:rsidR="00F32739" w:rsidRPr="005E0861" w:rsidRDefault="00F32739" w:rsidP="0061590D">
            <w:pPr>
              <w:pStyle w:val="ConsPlusNormal"/>
              <w:widowControl/>
              <w:ind w:firstLine="540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64" w:type="dxa"/>
            <w:shd w:val="clear" w:color="auto" w:fill="auto"/>
          </w:tcPr>
          <w:p w14:paraId="6ED5F7FA" w14:textId="0837ADEA" w:rsidR="00F32739" w:rsidRPr="005E0861" w:rsidRDefault="00F32739" w:rsidP="0061590D">
            <w:pPr>
              <w:keepNext/>
            </w:pPr>
            <w:r w:rsidRPr="005E0861">
              <w:rPr>
                <w:bCs/>
              </w:rPr>
              <w:t>Самостоятельная работа</w:t>
            </w:r>
            <w:r w:rsidRPr="005E0861">
              <w:t xml:space="preserve"> (не предусмотрена)</w:t>
            </w:r>
          </w:p>
        </w:tc>
        <w:tc>
          <w:tcPr>
            <w:tcW w:w="1516" w:type="dxa"/>
          </w:tcPr>
          <w:p w14:paraId="2197359F" w14:textId="13685087" w:rsidR="00F32739" w:rsidRPr="005E0861" w:rsidRDefault="00F32739" w:rsidP="0061590D">
            <w:pPr>
              <w:jc w:val="center"/>
            </w:pPr>
          </w:p>
        </w:tc>
        <w:tc>
          <w:tcPr>
            <w:tcW w:w="1440" w:type="dxa"/>
            <w:vMerge/>
            <w:shd w:val="clear" w:color="auto" w:fill="auto"/>
          </w:tcPr>
          <w:p w14:paraId="40F0DBB8" w14:textId="77777777" w:rsidR="00F32739" w:rsidRPr="005E0861" w:rsidRDefault="00F32739" w:rsidP="0061590D">
            <w:pPr>
              <w:jc w:val="center"/>
            </w:pPr>
          </w:p>
        </w:tc>
      </w:tr>
      <w:tr w:rsidR="005E0861" w:rsidRPr="005E0861" w14:paraId="785E703A" w14:textId="77777777" w:rsidTr="00ED0DCB">
        <w:trPr>
          <w:trHeight w:val="267"/>
        </w:trPr>
        <w:tc>
          <w:tcPr>
            <w:tcW w:w="3168" w:type="dxa"/>
            <w:vMerge w:val="restart"/>
          </w:tcPr>
          <w:p w14:paraId="2DF23A9A" w14:textId="77777777" w:rsidR="00F32739" w:rsidRPr="005E0861" w:rsidRDefault="00F32739" w:rsidP="0061590D">
            <w:pPr>
              <w:pStyle w:val="11"/>
              <w:shd w:val="clear" w:color="auto" w:fill="auto"/>
              <w:rPr>
                <w:b/>
                <w:bCs/>
                <w:sz w:val="24"/>
                <w:szCs w:val="24"/>
                <w:lang w:bidi="ru-RU"/>
              </w:rPr>
            </w:pPr>
            <w:r w:rsidRPr="005E0861">
              <w:rPr>
                <w:b/>
                <w:bCs/>
                <w:sz w:val="24"/>
                <w:szCs w:val="24"/>
                <w:lang w:bidi="ru-RU"/>
              </w:rPr>
              <w:t xml:space="preserve">Тема 2.10 </w:t>
            </w:r>
          </w:p>
          <w:p w14:paraId="7560D120" w14:textId="630F5FF9" w:rsidR="00F32739" w:rsidRPr="005E0861" w:rsidRDefault="00363676" w:rsidP="00F51950">
            <w:pPr>
              <w:pStyle w:val="ConsPlusNormal"/>
              <w:widowControl/>
              <w:ind w:firstLine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5E08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Строповка сборных конструкций и деталей.</w:t>
            </w:r>
          </w:p>
        </w:tc>
        <w:tc>
          <w:tcPr>
            <w:tcW w:w="8564" w:type="dxa"/>
            <w:shd w:val="clear" w:color="auto" w:fill="auto"/>
          </w:tcPr>
          <w:p w14:paraId="0AA39A87" w14:textId="77777777" w:rsidR="00F32739" w:rsidRPr="005E0861" w:rsidRDefault="00F32739" w:rsidP="0061590D">
            <w:pPr>
              <w:rPr>
                <w:bCs/>
              </w:rPr>
            </w:pPr>
            <w:r w:rsidRPr="005E0861">
              <w:rPr>
                <w:bCs/>
              </w:rPr>
              <w:lastRenderedPageBreak/>
              <w:t>Содержание учебного материала</w:t>
            </w:r>
          </w:p>
          <w:p w14:paraId="1E43BE39" w14:textId="04100E6B" w:rsidR="00F32739" w:rsidRPr="005E0861" w:rsidRDefault="00F32739" w:rsidP="0061590D">
            <w:pPr>
              <w:pStyle w:val="11"/>
              <w:shd w:val="clear" w:color="auto" w:fill="auto"/>
            </w:pPr>
            <w:r w:rsidRPr="005E0861">
              <w:rPr>
                <w:sz w:val="24"/>
                <w:szCs w:val="24"/>
                <w:lang w:bidi="ru-RU"/>
              </w:rPr>
              <w:lastRenderedPageBreak/>
              <w:t>Подготовка элементов к подъёму. Проверка геометрических форм и качества сборных деталей и конструкций. Проверка правильности расположения арматуры, надёжности закрепления закладных частей и монтажных петель. Очистка элементов от грязи, наледи, наплывов бетона и пр. Нанесение недостающих осевых и других рисок, необходимых для точной установки детали.</w:t>
            </w:r>
          </w:p>
        </w:tc>
        <w:tc>
          <w:tcPr>
            <w:tcW w:w="1516" w:type="dxa"/>
          </w:tcPr>
          <w:p w14:paraId="27E56574" w14:textId="77777777" w:rsidR="00F32739" w:rsidRPr="005E0861" w:rsidRDefault="00F32739" w:rsidP="00F51950">
            <w:pPr>
              <w:jc w:val="center"/>
            </w:pPr>
            <w:r w:rsidRPr="005E0861">
              <w:lastRenderedPageBreak/>
              <w:t>2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2671D754" w14:textId="29C66FE8" w:rsidR="00F32739" w:rsidRPr="005E0861" w:rsidRDefault="00F32739" w:rsidP="00F51950">
            <w:pPr>
              <w:jc w:val="center"/>
            </w:pPr>
            <w:r w:rsidRPr="005E0861">
              <w:t>2</w:t>
            </w:r>
          </w:p>
        </w:tc>
      </w:tr>
      <w:tr w:rsidR="005E0861" w:rsidRPr="005E0861" w14:paraId="2D70286C" w14:textId="77777777" w:rsidTr="00F51950">
        <w:trPr>
          <w:trHeight w:val="155"/>
        </w:trPr>
        <w:tc>
          <w:tcPr>
            <w:tcW w:w="3168" w:type="dxa"/>
            <w:vMerge/>
          </w:tcPr>
          <w:p w14:paraId="79C4C700" w14:textId="77777777" w:rsidR="00F32739" w:rsidRPr="005E0861" w:rsidRDefault="00F32739" w:rsidP="0061590D">
            <w:pPr>
              <w:pStyle w:val="ConsPlusNormal"/>
              <w:widowControl/>
              <w:ind w:firstLine="540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64" w:type="dxa"/>
            <w:shd w:val="clear" w:color="auto" w:fill="auto"/>
          </w:tcPr>
          <w:p w14:paraId="3EB204FA" w14:textId="77777777" w:rsidR="00F32739" w:rsidRPr="005E0861" w:rsidRDefault="00F32739" w:rsidP="0061590D">
            <w:pPr>
              <w:keepNext/>
            </w:pPr>
            <w:r w:rsidRPr="005E0861">
              <w:rPr>
                <w:bCs/>
              </w:rPr>
              <w:t>Практическое занятие</w:t>
            </w:r>
            <w:r w:rsidR="00363676" w:rsidRPr="005E0861">
              <w:t xml:space="preserve"> </w:t>
            </w:r>
          </w:p>
          <w:p w14:paraId="0D13436A" w14:textId="4E75CFE6" w:rsidR="00363676" w:rsidRPr="005E0861" w:rsidRDefault="00363676" w:rsidP="0061590D">
            <w:pPr>
              <w:keepNext/>
            </w:pPr>
            <w:r w:rsidRPr="005E0861">
              <w:t>Рихтовка. Виды монтажных соединений.</w:t>
            </w:r>
          </w:p>
        </w:tc>
        <w:tc>
          <w:tcPr>
            <w:tcW w:w="1516" w:type="dxa"/>
          </w:tcPr>
          <w:p w14:paraId="370DE917" w14:textId="18B585AC" w:rsidR="00F32739" w:rsidRPr="005E0861" w:rsidRDefault="00363676" w:rsidP="0061590D">
            <w:pPr>
              <w:jc w:val="center"/>
            </w:pPr>
            <w:r w:rsidRPr="005E0861">
              <w:t>4</w:t>
            </w:r>
          </w:p>
        </w:tc>
        <w:tc>
          <w:tcPr>
            <w:tcW w:w="1440" w:type="dxa"/>
            <w:vMerge/>
            <w:shd w:val="clear" w:color="auto" w:fill="auto"/>
          </w:tcPr>
          <w:p w14:paraId="2BB3D7F2" w14:textId="77777777" w:rsidR="00F32739" w:rsidRPr="005E0861" w:rsidRDefault="00F32739" w:rsidP="0061590D">
            <w:pPr>
              <w:jc w:val="center"/>
            </w:pPr>
          </w:p>
        </w:tc>
      </w:tr>
      <w:tr w:rsidR="005E0861" w:rsidRPr="005E0861" w14:paraId="4D67F9A8" w14:textId="77777777" w:rsidTr="00F51950">
        <w:trPr>
          <w:trHeight w:val="311"/>
        </w:trPr>
        <w:tc>
          <w:tcPr>
            <w:tcW w:w="3168" w:type="dxa"/>
            <w:vMerge/>
          </w:tcPr>
          <w:p w14:paraId="427EC16C" w14:textId="77777777" w:rsidR="00F32739" w:rsidRPr="005E0861" w:rsidRDefault="00F32739" w:rsidP="0061590D">
            <w:pPr>
              <w:pStyle w:val="ConsPlusNormal"/>
              <w:widowControl/>
              <w:ind w:firstLine="540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64" w:type="dxa"/>
            <w:shd w:val="clear" w:color="auto" w:fill="auto"/>
          </w:tcPr>
          <w:p w14:paraId="13CF2301" w14:textId="60F03E3E" w:rsidR="00F32739" w:rsidRPr="005E0861" w:rsidRDefault="00F32739" w:rsidP="0061590D">
            <w:pPr>
              <w:keepNext/>
              <w:rPr>
                <w:b/>
              </w:rPr>
            </w:pPr>
            <w:r w:rsidRPr="005E0861">
              <w:rPr>
                <w:bCs/>
              </w:rPr>
              <w:t>Самостоятельная работа</w:t>
            </w:r>
            <w:r w:rsidRPr="005E0861">
              <w:t xml:space="preserve"> (не предусмотрена)</w:t>
            </w:r>
          </w:p>
        </w:tc>
        <w:tc>
          <w:tcPr>
            <w:tcW w:w="1516" w:type="dxa"/>
          </w:tcPr>
          <w:p w14:paraId="0C7E9DE1" w14:textId="77777777" w:rsidR="00F32739" w:rsidRPr="005E0861" w:rsidRDefault="00F32739" w:rsidP="0061590D">
            <w:pPr>
              <w:jc w:val="center"/>
            </w:pPr>
          </w:p>
        </w:tc>
        <w:tc>
          <w:tcPr>
            <w:tcW w:w="1440" w:type="dxa"/>
            <w:vMerge/>
            <w:shd w:val="clear" w:color="auto" w:fill="auto"/>
          </w:tcPr>
          <w:p w14:paraId="707B8346" w14:textId="77777777" w:rsidR="00F32739" w:rsidRPr="005E0861" w:rsidRDefault="00F32739" w:rsidP="0061590D">
            <w:pPr>
              <w:jc w:val="center"/>
            </w:pPr>
          </w:p>
        </w:tc>
      </w:tr>
      <w:tr w:rsidR="005E0861" w:rsidRPr="005E0861" w14:paraId="3D692142" w14:textId="77777777" w:rsidTr="002478D9">
        <w:tc>
          <w:tcPr>
            <w:tcW w:w="3168" w:type="dxa"/>
            <w:vMerge w:val="restart"/>
          </w:tcPr>
          <w:p w14:paraId="361BA3CD" w14:textId="77777777" w:rsidR="00F32739" w:rsidRPr="005E0861" w:rsidRDefault="00F32739" w:rsidP="0061590D">
            <w:pPr>
              <w:pStyle w:val="11"/>
              <w:shd w:val="clear" w:color="auto" w:fill="auto"/>
              <w:ind w:firstLine="0"/>
              <w:rPr>
                <w:b/>
                <w:bCs/>
                <w:sz w:val="24"/>
                <w:szCs w:val="24"/>
                <w:lang w:bidi="ru-RU"/>
              </w:rPr>
            </w:pPr>
            <w:r w:rsidRPr="005E0861">
              <w:rPr>
                <w:b/>
                <w:bCs/>
                <w:sz w:val="24"/>
                <w:szCs w:val="24"/>
                <w:lang w:bidi="ru-RU"/>
              </w:rPr>
              <w:t xml:space="preserve">Тема 2.11 </w:t>
            </w:r>
          </w:p>
          <w:p w14:paraId="6FA4514C" w14:textId="7C98556D" w:rsidR="00F32739" w:rsidRPr="005E0861" w:rsidRDefault="00363676" w:rsidP="0061590D">
            <w:pPr>
              <w:pStyle w:val="11"/>
              <w:shd w:val="clear" w:color="auto" w:fill="auto"/>
              <w:ind w:firstLine="0"/>
            </w:pPr>
            <w:r w:rsidRPr="005E0861">
              <w:rPr>
                <w:sz w:val="24"/>
                <w:szCs w:val="24"/>
              </w:rPr>
              <w:t>Применяемые инструменты, приспособления, механизмы и материалы.</w:t>
            </w:r>
          </w:p>
        </w:tc>
        <w:tc>
          <w:tcPr>
            <w:tcW w:w="8564" w:type="dxa"/>
            <w:shd w:val="clear" w:color="auto" w:fill="auto"/>
          </w:tcPr>
          <w:p w14:paraId="1DCE09E4" w14:textId="77777777" w:rsidR="00F32739" w:rsidRPr="005E0861" w:rsidRDefault="00F32739" w:rsidP="0061590D">
            <w:pPr>
              <w:rPr>
                <w:bCs/>
              </w:rPr>
            </w:pPr>
            <w:r w:rsidRPr="005E0861">
              <w:rPr>
                <w:bCs/>
              </w:rPr>
              <w:t>Содержание учебного материала</w:t>
            </w:r>
          </w:p>
          <w:p w14:paraId="0DCFD3AA" w14:textId="724EE523" w:rsidR="00F32739" w:rsidRPr="005E0861" w:rsidRDefault="00F32739" w:rsidP="00F51950">
            <w:pPr>
              <w:keepNext/>
            </w:pPr>
            <w:r w:rsidRPr="005E0861">
              <w:rPr>
                <w:lang w:bidi="ru-RU"/>
              </w:rPr>
              <w:t>Строповка. Основные требования к строповке сборных конструкций и деталей. Способы строповки: за монтажные петли. Рихтовка Виды монтажных соединений</w:t>
            </w:r>
          </w:p>
        </w:tc>
        <w:tc>
          <w:tcPr>
            <w:tcW w:w="1516" w:type="dxa"/>
          </w:tcPr>
          <w:p w14:paraId="78F7C864" w14:textId="4AAE7F42" w:rsidR="00F32739" w:rsidRPr="005E0861" w:rsidRDefault="00F32739" w:rsidP="00F51950">
            <w:pPr>
              <w:jc w:val="center"/>
            </w:pPr>
            <w:r w:rsidRPr="005E0861">
              <w:t>2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54CFA7E7" w14:textId="2354DDAC" w:rsidR="00F32739" w:rsidRPr="005E0861" w:rsidRDefault="00F32739" w:rsidP="00F51950">
            <w:pPr>
              <w:jc w:val="center"/>
            </w:pPr>
            <w:r w:rsidRPr="005E0861">
              <w:t>2</w:t>
            </w:r>
          </w:p>
        </w:tc>
      </w:tr>
      <w:tr w:rsidR="005E0861" w:rsidRPr="005E0861" w14:paraId="27324CE5" w14:textId="77777777" w:rsidTr="0061590D">
        <w:trPr>
          <w:trHeight w:val="151"/>
        </w:trPr>
        <w:tc>
          <w:tcPr>
            <w:tcW w:w="3168" w:type="dxa"/>
            <w:vMerge/>
          </w:tcPr>
          <w:p w14:paraId="20800A41" w14:textId="77777777" w:rsidR="00F32739" w:rsidRPr="005E0861" w:rsidRDefault="00F32739" w:rsidP="0061590D">
            <w:pPr>
              <w:pStyle w:val="ConsPlusNormal"/>
              <w:widowControl/>
              <w:ind w:firstLine="540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64" w:type="dxa"/>
            <w:shd w:val="clear" w:color="auto" w:fill="auto"/>
          </w:tcPr>
          <w:p w14:paraId="6B162299" w14:textId="2F266FFF" w:rsidR="00F32739" w:rsidRPr="005E0861" w:rsidRDefault="00F32739" w:rsidP="0061590D">
            <w:pPr>
              <w:keepNext/>
              <w:rPr>
                <w:b/>
              </w:rPr>
            </w:pPr>
            <w:r w:rsidRPr="005E0861">
              <w:rPr>
                <w:bCs/>
              </w:rPr>
              <w:t>Практическое занятие</w:t>
            </w:r>
            <w:r w:rsidRPr="005E0861">
              <w:t xml:space="preserve"> (не предусмотрено)</w:t>
            </w:r>
          </w:p>
        </w:tc>
        <w:tc>
          <w:tcPr>
            <w:tcW w:w="1516" w:type="dxa"/>
          </w:tcPr>
          <w:p w14:paraId="4B3A3042" w14:textId="77777777" w:rsidR="00F32739" w:rsidRPr="005E0861" w:rsidRDefault="00F32739" w:rsidP="0061590D">
            <w:pPr>
              <w:jc w:val="center"/>
            </w:pPr>
          </w:p>
        </w:tc>
        <w:tc>
          <w:tcPr>
            <w:tcW w:w="1440" w:type="dxa"/>
            <w:vMerge/>
            <w:shd w:val="clear" w:color="auto" w:fill="auto"/>
          </w:tcPr>
          <w:p w14:paraId="125A2461" w14:textId="77777777" w:rsidR="00F32739" w:rsidRPr="005E0861" w:rsidRDefault="00F32739" w:rsidP="0061590D">
            <w:pPr>
              <w:jc w:val="center"/>
            </w:pPr>
          </w:p>
        </w:tc>
      </w:tr>
      <w:tr w:rsidR="005E0861" w:rsidRPr="005E0861" w14:paraId="4CEB91CC" w14:textId="77777777" w:rsidTr="0061590D">
        <w:trPr>
          <w:trHeight w:val="283"/>
        </w:trPr>
        <w:tc>
          <w:tcPr>
            <w:tcW w:w="3168" w:type="dxa"/>
            <w:vMerge/>
          </w:tcPr>
          <w:p w14:paraId="4E59D257" w14:textId="77777777" w:rsidR="00F32739" w:rsidRPr="005E0861" w:rsidRDefault="00F32739" w:rsidP="0061590D">
            <w:pPr>
              <w:pStyle w:val="ConsPlusNormal"/>
              <w:widowControl/>
              <w:ind w:firstLine="540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64" w:type="dxa"/>
            <w:shd w:val="clear" w:color="auto" w:fill="auto"/>
          </w:tcPr>
          <w:p w14:paraId="66E73353" w14:textId="4800C76C" w:rsidR="00F32739" w:rsidRPr="005E0861" w:rsidRDefault="00F32739" w:rsidP="0061590D">
            <w:pPr>
              <w:keepNext/>
            </w:pPr>
            <w:r w:rsidRPr="005E0861">
              <w:rPr>
                <w:bCs/>
              </w:rPr>
              <w:t>Самостоятельная работа</w:t>
            </w:r>
            <w:r w:rsidRPr="005E0861">
              <w:t xml:space="preserve"> (не предусмотрена)</w:t>
            </w:r>
          </w:p>
        </w:tc>
        <w:tc>
          <w:tcPr>
            <w:tcW w:w="1516" w:type="dxa"/>
          </w:tcPr>
          <w:p w14:paraId="4EA8E5E5" w14:textId="198119F4" w:rsidR="00F32739" w:rsidRPr="005E0861" w:rsidRDefault="00F32739" w:rsidP="0061590D">
            <w:pPr>
              <w:jc w:val="center"/>
            </w:pPr>
          </w:p>
        </w:tc>
        <w:tc>
          <w:tcPr>
            <w:tcW w:w="1440" w:type="dxa"/>
            <w:vMerge/>
            <w:shd w:val="clear" w:color="auto" w:fill="auto"/>
          </w:tcPr>
          <w:p w14:paraId="40886DDD" w14:textId="77777777" w:rsidR="00F32739" w:rsidRPr="005E0861" w:rsidRDefault="00F32739" w:rsidP="0061590D">
            <w:pPr>
              <w:jc w:val="center"/>
            </w:pPr>
          </w:p>
        </w:tc>
      </w:tr>
      <w:tr w:rsidR="005E0861" w:rsidRPr="005E0861" w14:paraId="46A8F519" w14:textId="77777777" w:rsidTr="002478D9">
        <w:trPr>
          <w:trHeight w:val="184"/>
        </w:trPr>
        <w:tc>
          <w:tcPr>
            <w:tcW w:w="3168" w:type="dxa"/>
            <w:vMerge w:val="restart"/>
          </w:tcPr>
          <w:p w14:paraId="463AA01D" w14:textId="77777777" w:rsidR="00F32739" w:rsidRPr="005E0861" w:rsidRDefault="00F32739" w:rsidP="00F51950">
            <w:pPr>
              <w:rPr>
                <w:lang w:bidi="ru-RU"/>
              </w:rPr>
            </w:pPr>
            <w:r w:rsidRPr="005E0861">
              <w:rPr>
                <w:b/>
                <w:bCs/>
                <w:lang w:bidi="ru-RU"/>
              </w:rPr>
              <w:t>Тема 2.12</w:t>
            </w:r>
            <w:r w:rsidRPr="005E0861">
              <w:rPr>
                <w:lang w:bidi="ru-RU"/>
              </w:rPr>
              <w:t xml:space="preserve"> </w:t>
            </w:r>
          </w:p>
          <w:p w14:paraId="23B13C39" w14:textId="030710EC" w:rsidR="00F32739" w:rsidRPr="005E0861" w:rsidRDefault="00713781" w:rsidP="00713781">
            <w:pPr>
              <w:pStyle w:val="ConsPlusNormal"/>
              <w:ind w:firstLine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5E0861">
              <w:rPr>
                <w:rFonts w:ascii="Times New Roman" w:hAnsi="Times New Roman" w:cs="Times New Roman"/>
                <w:sz w:val="24"/>
                <w:szCs w:val="24"/>
              </w:rPr>
              <w:t>Технология монтажа фундаментных блоков и стен подвала.</w:t>
            </w:r>
          </w:p>
        </w:tc>
        <w:tc>
          <w:tcPr>
            <w:tcW w:w="8564" w:type="dxa"/>
            <w:shd w:val="clear" w:color="auto" w:fill="auto"/>
          </w:tcPr>
          <w:p w14:paraId="7DB03BE5" w14:textId="77777777" w:rsidR="00F32739" w:rsidRPr="005E0861" w:rsidRDefault="00F32739" w:rsidP="00216BB2">
            <w:pPr>
              <w:rPr>
                <w:bCs/>
              </w:rPr>
            </w:pPr>
            <w:r w:rsidRPr="005E0861">
              <w:rPr>
                <w:bCs/>
              </w:rPr>
              <w:t>Содержание учебного материала</w:t>
            </w:r>
          </w:p>
          <w:p w14:paraId="616009A8" w14:textId="34C2C651" w:rsidR="00F32739" w:rsidRPr="005E0861" w:rsidRDefault="00F32739" w:rsidP="00216BB2">
            <w:pPr>
              <w:pStyle w:val="11"/>
              <w:shd w:val="clear" w:color="auto" w:fill="auto"/>
            </w:pPr>
            <w:r w:rsidRPr="005E0861">
              <w:rPr>
                <w:sz w:val="24"/>
                <w:szCs w:val="24"/>
                <w:lang w:bidi="ru-RU"/>
              </w:rPr>
              <w:t>Применяемые инструменты, приспособления, механизмы и материалы. Организация рабочего места. Требования к подготовке оснований под фундаменты. Технология разбивки фундамента. Предварительная разметка мест установки блоков, подготовка постели из готового раствора, укладка на раствор с выверкой гравийного или песчаного основания, с заделкой швов</w:t>
            </w:r>
          </w:p>
        </w:tc>
        <w:tc>
          <w:tcPr>
            <w:tcW w:w="1516" w:type="dxa"/>
          </w:tcPr>
          <w:p w14:paraId="3C5F5FA7" w14:textId="49C97B18" w:rsidR="00F32739" w:rsidRPr="005E0861" w:rsidRDefault="00F32739" w:rsidP="00F51950">
            <w:pPr>
              <w:jc w:val="center"/>
            </w:pPr>
            <w:r w:rsidRPr="005E0861">
              <w:t>2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31E5598B" w14:textId="08CD5F30" w:rsidR="00F32739" w:rsidRPr="005E0861" w:rsidRDefault="00F32739" w:rsidP="00F51950">
            <w:pPr>
              <w:jc w:val="center"/>
            </w:pPr>
            <w:r w:rsidRPr="005E0861">
              <w:t>2</w:t>
            </w:r>
          </w:p>
        </w:tc>
      </w:tr>
      <w:tr w:rsidR="005E0861" w:rsidRPr="005E0861" w14:paraId="44DB4B24" w14:textId="77777777" w:rsidTr="002478D9">
        <w:trPr>
          <w:trHeight w:val="269"/>
        </w:trPr>
        <w:tc>
          <w:tcPr>
            <w:tcW w:w="3168" w:type="dxa"/>
            <w:vMerge/>
          </w:tcPr>
          <w:p w14:paraId="5ACFA47C" w14:textId="77777777" w:rsidR="00F32739" w:rsidRPr="005E0861" w:rsidRDefault="00F32739" w:rsidP="00216BB2"/>
        </w:tc>
        <w:tc>
          <w:tcPr>
            <w:tcW w:w="8564" w:type="dxa"/>
            <w:shd w:val="clear" w:color="auto" w:fill="auto"/>
          </w:tcPr>
          <w:p w14:paraId="6AE6122B" w14:textId="295ABA8F" w:rsidR="00F32739" w:rsidRPr="005E0861" w:rsidRDefault="00F32739" w:rsidP="00216BB2">
            <w:pPr>
              <w:keepNext/>
            </w:pPr>
            <w:r w:rsidRPr="005E0861">
              <w:rPr>
                <w:bCs/>
              </w:rPr>
              <w:t>Практическое занятие</w:t>
            </w:r>
            <w:r w:rsidRPr="005E0861">
              <w:t xml:space="preserve"> (не предусмотрено)</w:t>
            </w:r>
          </w:p>
        </w:tc>
        <w:tc>
          <w:tcPr>
            <w:tcW w:w="1516" w:type="dxa"/>
          </w:tcPr>
          <w:p w14:paraId="1753F5C2" w14:textId="66565829" w:rsidR="00F32739" w:rsidRPr="005E0861" w:rsidRDefault="00F32739" w:rsidP="00216BB2">
            <w:pPr>
              <w:jc w:val="center"/>
            </w:pPr>
          </w:p>
        </w:tc>
        <w:tc>
          <w:tcPr>
            <w:tcW w:w="1440" w:type="dxa"/>
            <w:vMerge/>
            <w:shd w:val="clear" w:color="auto" w:fill="auto"/>
          </w:tcPr>
          <w:p w14:paraId="0B07C9F4" w14:textId="77777777" w:rsidR="00F32739" w:rsidRPr="005E0861" w:rsidRDefault="00F32739" w:rsidP="00216BB2">
            <w:pPr>
              <w:jc w:val="center"/>
            </w:pPr>
          </w:p>
        </w:tc>
      </w:tr>
      <w:tr w:rsidR="005E0861" w:rsidRPr="005E0861" w14:paraId="193DBC41" w14:textId="77777777" w:rsidTr="002478D9">
        <w:trPr>
          <w:trHeight w:val="311"/>
        </w:trPr>
        <w:tc>
          <w:tcPr>
            <w:tcW w:w="3168" w:type="dxa"/>
            <w:vMerge/>
          </w:tcPr>
          <w:p w14:paraId="2BDE7214" w14:textId="77777777" w:rsidR="00F32739" w:rsidRPr="005E0861" w:rsidRDefault="00F32739" w:rsidP="00216BB2"/>
        </w:tc>
        <w:tc>
          <w:tcPr>
            <w:tcW w:w="8564" w:type="dxa"/>
            <w:shd w:val="clear" w:color="auto" w:fill="auto"/>
          </w:tcPr>
          <w:p w14:paraId="0FCB467B" w14:textId="436CB1F2" w:rsidR="00F32739" w:rsidRPr="005E0861" w:rsidRDefault="00F32739" w:rsidP="00216BB2">
            <w:pPr>
              <w:keepNext/>
            </w:pPr>
            <w:r w:rsidRPr="005E0861">
              <w:rPr>
                <w:bCs/>
              </w:rPr>
              <w:t>Самостоятельная работа</w:t>
            </w:r>
            <w:r w:rsidRPr="005E0861">
              <w:t xml:space="preserve"> (не предусмотрена)</w:t>
            </w:r>
          </w:p>
        </w:tc>
        <w:tc>
          <w:tcPr>
            <w:tcW w:w="1516" w:type="dxa"/>
          </w:tcPr>
          <w:p w14:paraId="045B8EAA" w14:textId="77777777" w:rsidR="00F32739" w:rsidRPr="005E0861" w:rsidRDefault="00F32739" w:rsidP="00216BB2">
            <w:pPr>
              <w:jc w:val="center"/>
            </w:pPr>
          </w:p>
        </w:tc>
        <w:tc>
          <w:tcPr>
            <w:tcW w:w="1440" w:type="dxa"/>
            <w:vMerge/>
            <w:shd w:val="clear" w:color="auto" w:fill="auto"/>
          </w:tcPr>
          <w:p w14:paraId="477CC927" w14:textId="77777777" w:rsidR="00F32739" w:rsidRPr="005E0861" w:rsidRDefault="00F32739" w:rsidP="00216BB2">
            <w:pPr>
              <w:jc w:val="center"/>
            </w:pPr>
          </w:p>
        </w:tc>
      </w:tr>
      <w:tr w:rsidR="005E0861" w:rsidRPr="005E0861" w14:paraId="1F4CEDAF" w14:textId="77777777" w:rsidTr="006F0E3E">
        <w:tc>
          <w:tcPr>
            <w:tcW w:w="3168" w:type="dxa"/>
            <w:vMerge w:val="restart"/>
          </w:tcPr>
          <w:p w14:paraId="2F264358" w14:textId="77777777" w:rsidR="00F32739" w:rsidRPr="005E0861" w:rsidRDefault="00F32739" w:rsidP="00216BB2">
            <w:pPr>
              <w:pStyle w:val="11"/>
              <w:shd w:val="clear" w:color="auto" w:fill="auto"/>
              <w:rPr>
                <w:b/>
                <w:bCs/>
                <w:sz w:val="24"/>
                <w:szCs w:val="24"/>
                <w:lang w:bidi="ru-RU"/>
              </w:rPr>
            </w:pPr>
            <w:r w:rsidRPr="005E0861">
              <w:rPr>
                <w:b/>
                <w:bCs/>
                <w:sz w:val="24"/>
                <w:szCs w:val="24"/>
                <w:lang w:bidi="ru-RU"/>
              </w:rPr>
              <w:t xml:space="preserve">Тема 2.13 </w:t>
            </w:r>
          </w:p>
          <w:p w14:paraId="131381F3" w14:textId="2A68160C" w:rsidR="00F32739" w:rsidRPr="005E0861" w:rsidRDefault="00713781" w:rsidP="00216BB2">
            <w:pPr>
              <w:pStyle w:val="11"/>
              <w:shd w:val="clear" w:color="auto" w:fill="auto"/>
            </w:pPr>
            <w:r w:rsidRPr="005E0861">
              <w:rPr>
                <w:sz w:val="24"/>
                <w:szCs w:val="24"/>
              </w:rPr>
              <w:t>Монтаж стен подвалов из крупных блоков.</w:t>
            </w:r>
          </w:p>
        </w:tc>
        <w:tc>
          <w:tcPr>
            <w:tcW w:w="8564" w:type="dxa"/>
            <w:shd w:val="clear" w:color="auto" w:fill="auto"/>
          </w:tcPr>
          <w:p w14:paraId="299110F7" w14:textId="77777777" w:rsidR="00F32739" w:rsidRPr="005E0861" w:rsidRDefault="00F32739" w:rsidP="00216BB2">
            <w:pPr>
              <w:rPr>
                <w:bCs/>
              </w:rPr>
            </w:pPr>
            <w:r w:rsidRPr="005E0861">
              <w:rPr>
                <w:bCs/>
              </w:rPr>
              <w:t>Содержание учебного материала</w:t>
            </w:r>
          </w:p>
          <w:p w14:paraId="6E6CF67B" w14:textId="5C813577" w:rsidR="00F32739" w:rsidRPr="005E0861" w:rsidRDefault="00F32739" w:rsidP="00216BB2">
            <w:pPr>
              <w:pStyle w:val="11"/>
              <w:shd w:val="clear" w:color="auto" w:fill="auto"/>
            </w:pPr>
            <w:r w:rsidRPr="005E0861">
              <w:rPr>
                <w:sz w:val="24"/>
                <w:szCs w:val="24"/>
                <w:lang w:bidi="ru-RU"/>
              </w:rPr>
              <w:t>Требования к заделке швов. Подготовка котлована к монтажу. Геодезические работы перед монтажом. Технология монтажа фундаментных блоков и стен подвала. Монтаж фундаментных блоков ленточного фундамента</w:t>
            </w:r>
          </w:p>
        </w:tc>
        <w:tc>
          <w:tcPr>
            <w:tcW w:w="1516" w:type="dxa"/>
          </w:tcPr>
          <w:p w14:paraId="6538B728" w14:textId="56AEC99C" w:rsidR="00F32739" w:rsidRPr="005E0861" w:rsidRDefault="00F32739" w:rsidP="00F51950">
            <w:pPr>
              <w:jc w:val="center"/>
            </w:pPr>
            <w:r w:rsidRPr="005E0861">
              <w:t>2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4BD757B7" w14:textId="0D33D5EB" w:rsidR="00F32739" w:rsidRPr="005E0861" w:rsidRDefault="00F32739" w:rsidP="00F51950">
            <w:pPr>
              <w:jc w:val="center"/>
            </w:pPr>
            <w:r w:rsidRPr="005E0861">
              <w:t>2</w:t>
            </w:r>
          </w:p>
        </w:tc>
      </w:tr>
      <w:tr w:rsidR="005E0861" w:rsidRPr="005E0861" w14:paraId="10A29D7F" w14:textId="77777777" w:rsidTr="00216BB2">
        <w:trPr>
          <w:trHeight w:val="135"/>
        </w:trPr>
        <w:tc>
          <w:tcPr>
            <w:tcW w:w="3168" w:type="dxa"/>
            <w:vMerge/>
          </w:tcPr>
          <w:p w14:paraId="6FC167B6" w14:textId="77777777" w:rsidR="00F32739" w:rsidRPr="005E0861" w:rsidRDefault="00F32739" w:rsidP="00216BB2">
            <w:pPr>
              <w:pStyle w:val="ConsPlusNormal"/>
              <w:widowControl/>
              <w:ind w:firstLine="540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64" w:type="dxa"/>
            <w:shd w:val="clear" w:color="auto" w:fill="auto"/>
          </w:tcPr>
          <w:p w14:paraId="3281103A" w14:textId="77777777" w:rsidR="00F32739" w:rsidRPr="005E0861" w:rsidRDefault="00F32739" w:rsidP="00216BB2">
            <w:pPr>
              <w:keepNext/>
            </w:pPr>
            <w:r w:rsidRPr="005E0861">
              <w:rPr>
                <w:bCs/>
              </w:rPr>
              <w:t>Практическое занятие</w:t>
            </w:r>
            <w:r w:rsidRPr="005E0861">
              <w:t xml:space="preserve"> </w:t>
            </w:r>
          </w:p>
          <w:p w14:paraId="06A415BC" w14:textId="77777777" w:rsidR="00713781" w:rsidRPr="005E0861" w:rsidRDefault="00713781" w:rsidP="00713781">
            <w:pPr>
              <w:keepNext/>
            </w:pPr>
            <w:r w:rsidRPr="005E0861">
              <w:t>Разметка мест установки блоков</w:t>
            </w:r>
          </w:p>
          <w:p w14:paraId="5FE28292" w14:textId="77777777" w:rsidR="00713781" w:rsidRPr="005E0861" w:rsidRDefault="00713781" w:rsidP="00713781">
            <w:pPr>
              <w:keepNext/>
            </w:pPr>
            <w:r w:rsidRPr="005E0861">
              <w:t>Заделка швов</w:t>
            </w:r>
          </w:p>
          <w:p w14:paraId="0FB7FA80" w14:textId="648DF455" w:rsidR="00713781" w:rsidRPr="005E0861" w:rsidRDefault="00713781" w:rsidP="00713781">
            <w:pPr>
              <w:keepNext/>
            </w:pPr>
            <w:r w:rsidRPr="005E0861">
              <w:t>Геодезические работы перед монтажом</w:t>
            </w:r>
          </w:p>
          <w:p w14:paraId="69B4ABEC" w14:textId="2011C3B7" w:rsidR="00713781" w:rsidRPr="005E0861" w:rsidRDefault="00713781" w:rsidP="00713781">
            <w:pPr>
              <w:keepNext/>
              <w:rPr>
                <w:b/>
              </w:rPr>
            </w:pPr>
            <w:r w:rsidRPr="005E0861">
              <w:t>Проверка правильности установки блоков</w:t>
            </w:r>
          </w:p>
        </w:tc>
        <w:tc>
          <w:tcPr>
            <w:tcW w:w="1516" w:type="dxa"/>
          </w:tcPr>
          <w:p w14:paraId="533471D9" w14:textId="34E34B34" w:rsidR="00F32739" w:rsidRPr="005E0861" w:rsidRDefault="00713781" w:rsidP="00216BB2">
            <w:pPr>
              <w:jc w:val="center"/>
              <w:rPr>
                <w:bCs/>
              </w:rPr>
            </w:pPr>
            <w:r w:rsidRPr="005E0861">
              <w:rPr>
                <w:bCs/>
              </w:rPr>
              <w:t>8</w:t>
            </w:r>
          </w:p>
        </w:tc>
        <w:tc>
          <w:tcPr>
            <w:tcW w:w="1440" w:type="dxa"/>
            <w:vMerge/>
            <w:shd w:val="clear" w:color="auto" w:fill="auto"/>
          </w:tcPr>
          <w:p w14:paraId="1E006801" w14:textId="77777777" w:rsidR="00F32739" w:rsidRPr="005E0861" w:rsidRDefault="00F32739" w:rsidP="00216BB2">
            <w:pPr>
              <w:jc w:val="center"/>
            </w:pPr>
          </w:p>
        </w:tc>
      </w:tr>
      <w:tr w:rsidR="005E0861" w:rsidRPr="005E0861" w14:paraId="1F3B4ED6" w14:textId="77777777" w:rsidTr="00216BB2">
        <w:trPr>
          <w:trHeight w:val="135"/>
        </w:trPr>
        <w:tc>
          <w:tcPr>
            <w:tcW w:w="3168" w:type="dxa"/>
            <w:vMerge/>
          </w:tcPr>
          <w:p w14:paraId="5E132820" w14:textId="77777777" w:rsidR="00F32739" w:rsidRPr="005E0861" w:rsidRDefault="00F32739" w:rsidP="00216BB2">
            <w:pPr>
              <w:pStyle w:val="ConsPlusNormal"/>
              <w:widowControl/>
              <w:ind w:firstLine="540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64" w:type="dxa"/>
            <w:shd w:val="clear" w:color="auto" w:fill="auto"/>
          </w:tcPr>
          <w:p w14:paraId="1FF73063" w14:textId="7275E70E" w:rsidR="00F32739" w:rsidRPr="005E0861" w:rsidRDefault="00F32739" w:rsidP="00216BB2">
            <w:pPr>
              <w:keepNext/>
              <w:rPr>
                <w:b/>
              </w:rPr>
            </w:pPr>
            <w:r w:rsidRPr="005E0861">
              <w:rPr>
                <w:bCs/>
              </w:rPr>
              <w:t>Самостоятельная работа</w:t>
            </w:r>
            <w:r w:rsidRPr="005E0861">
              <w:t xml:space="preserve"> (не предусмотрена)</w:t>
            </w:r>
          </w:p>
        </w:tc>
        <w:tc>
          <w:tcPr>
            <w:tcW w:w="1516" w:type="dxa"/>
          </w:tcPr>
          <w:p w14:paraId="69081ADB" w14:textId="77777777" w:rsidR="00F32739" w:rsidRPr="005E0861" w:rsidRDefault="00F32739" w:rsidP="00216BB2">
            <w:pPr>
              <w:jc w:val="center"/>
              <w:rPr>
                <w:b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76FB3C0A" w14:textId="77777777" w:rsidR="00F32739" w:rsidRPr="005E0861" w:rsidRDefault="00F32739" w:rsidP="00216BB2">
            <w:pPr>
              <w:jc w:val="center"/>
            </w:pPr>
          </w:p>
        </w:tc>
      </w:tr>
      <w:tr w:rsidR="005E0861" w:rsidRPr="005E0861" w14:paraId="271387A5" w14:textId="77777777" w:rsidTr="002478D9">
        <w:trPr>
          <w:trHeight w:val="13"/>
        </w:trPr>
        <w:tc>
          <w:tcPr>
            <w:tcW w:w="3168" w:type="dxa"/>
            <w:vMerge w:val="restart"/>
          </w:tcPr>
          <w:p w14:paraId="4F436E75" w14:textId="77777777" w:rsidR="00F32739" w:rsidRPr="005E0861" w:rsidRDefault="00F32739" w:rsidP="00216BB2">
            <w:pPr>
              <w:pStyle w:val="ConsPlusNormal"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</w:pPr>
            <w:r w:rsidRPr="005E0861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  <w:t>Тема 2.14</w:t>
            </w:r>
          </w:p>
          <w:p w14:paraId="63674D32" w14:textId="3FBA0DCE" w:rsidR="00F32739" w:rsidRPr="005E0861" w:rsidRDefault="00F32739" w:rsidP="00216BB2">
            <w:pPr>
              <w:pStyle w:val="ConsPlusNormal"/>
              <w:ind w:firstLine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5E0861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="00713781" w:rsidRPr="005E0861">
              <w:rPr>
                <w:rFonts w:ascii="Times New Roman" w:hAnsi="Times New Roman" w:cs="Times New Roman"/>
                <w:sz w:val="24"/>
                <w:szCs w:val="24"/>
              </w:rPr>
              <w:t xml:space="preserve">Укладка железобетонных </w:t>
            </w:r>
            <w:r w:rsidR="00713781" w:rsidRPr="005E08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балок, ригелей.</w:t>
            </w:r>
          </w:p>
        </w:tc>
        <w:tc>
          <w:tcPr>
            <w:tcW w:w="8564" w:type="dxa"/>
            <w:shd w:val="clear" w:color="auto" w:fill="auto"/>
          </w:tcPr>
          <w:p w14:paraId="369443BB" w14:textId="77777777" w:rsidR="00F32739" w:rsidRPr="005E0861" w:rsidRDefault="00F32739" w:rsidP="00216BB2">
            <w:pPr>
              <w:rPr>
                <w:bCs/>
              </w:rPr>
            </w:pPr>
            <w:r w:rsidRPr="005E0861">
              <w:rPr>
                <w:bCs/>
              </w:rPr>
              <w:lastRenderedPageBreak/>
              <w:t>Содержание учебного материала</w:t>
            </w:r>
          </w:p>
          <w:p w14:paraId="0AADC13A" w14:textId="77777777" w:rsidR="00F32739" w:rsidRPr="005E0861" w:rsidRDefault="00F32739" w:rsidP="00216BB2">
            <w:pPr>
              <w:pStyle w:val="11"/>
              <w:shd w:val="clear" w:color="auto" w:fill="auto"/>
            </w:pPr>
            <w:r w:rsidRPr="005E0861">
              <w:rPr>
                <w:sz w:val="24"/>
                <w:szCs w:val="24"/>
                <w:lang w:bidi="ru-RU"/>
              </w:rPr>
              <w:t>Монтаж перекрытий подвала. Проверка правильности установки блоков.</w:t>
            </w:r>
          </w:p>
          <w:p w14:paraId="0D095C78" w14:textId="74B3167F" w:rsidR="00F32739" w:rsidRPr="005E0861" w:rsidRDefault="00F32739" w:rsidP="00216BB2">
            <w:pPr>
              <w:pStyle w:val="11"/>
              <w:shd w:val="clear" w:color="auto" w:fill="auto"/>
            </w:pPr>
            <w:r w:rsidRPr="005E0861">
              <w:rPr>
                <w:sz w:val="24"/>
                <w:szCs w:val="24"/>
                <w:lang w:bidi="ru-RU"/>
              </w:rPr>
              <w:lastRenderedPageBreak/>
              <w:t>Монтаж стен подвалов из крупных блоков с разметкой мест их установки, подготовкой постели готового раствора, а также укладкой арматурной стали и заполнением вертикальных и горизонтальных швов раствором</w:t>
            </w:r>
          </w:p>
        </w:tc>
        <w:tc>
          <w:tcPr>
            <w:tcW w:w="1516" w:type="dxa"/>
          </w:tcPr>
          <w:p w14:paraId="3B2D3140" w14:textId="0BC9F0C5" w:rsidR="00F32739" w:rsidRPr="005E0861" w:rsidRDefault="00713781" w:rsidP="00F51950">
            <w:pPr>
              <w:jc w:val="center"/>
            </w:pPr>
            <w:r w:rsidRPr="005E0861">
              <w:lastRenderedPageBreak/>
              <w:t>4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4FC72CEE" w14:textId="27837BA4" w:rsidR="00F32739" w:rsidRPr="005E0861" w:rsidRDefault="00F32739" w:rsidP="00F51950">
            <w:pPr>
              <w:jc w:val="center"/>
            </w:pPr>
            <w:r w:rsidRPr="005E0861">
              <w:t>2</w:t>
            </w:r>
          </w:p>
        </w:tc>
      </w:tr>
      <w:tr w:rsidR="005E0861" w:rsidRPr="005E0861" w14:paraId="5778C0D1" w14:textId="77777777" w:rsidTr="002478D9">
        <w:trPr>
          <w:trHeight w:val="184"/>
        </w:trPr>
        <w:tc>
          <w:tcPr>
            <w:tcW w:w="3168" w:type="dxa"/>
            <w:vMerge/>
          </w:tcPr>
          <w:p w14:paraId="76EE8EC5" w14:textId="77777777" w:rsidR="00F32739" w:rsidRPr="005E0861" w:rsidRDefault="00F32739" w:rsidP="00216BB2">
            <w:pPr>
              <w:pStyle w:val="ConsPlusNormal"/>
              <w:widowControl/>
              <w:ind w:firstLine="540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64" w:type="dxa"/>
            <w:shd w:val="clear" w:color="auto" w:fill="auto"/>
          </w:tcPr>
          <w:p w14:paraId="38E81314" w14:textId="4D3FD0D5" w:rsidR="00F32739" w:rsidRPr="005E0861" w:rsidRDefault="00F32739" w:rsidP="00216BB2">
            <w:pPr>
              <w:keepNext/>
            </w:pPr>
            <w:r w:rsidRPr="005E0861">
              <w:rPr>
                <w:bCs/>
              </w:rPr>
              <w:t>Практическое занятие</w:t>
            </w:r>
            <w:r w:rsidRPr="005E0861">
              <w:t xml:space="preserve"> (не предусмотрено)</w:t>
            </w:r>
          </w:p>
        </w:tc>
        <w:tc>
          <w:tcPr>
            <w:tcW w:w="1516" w:type="dxa"/>
          </w:tcPr>
          <w:p w14:paraId="3A30B551" w14:textId="77777777" w:rsidR="00F32739" w:rsidRPr="005E0861" w:rsidRDefault="00F32739" w:rsidP="00216BB2">
            <w:pPr>
              <w:jc w:val="center"/>
              <w:rPr>
                <w:b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79A8B01A" w14:textId="77777777" w:rsidR="00F32739" w:rsidRPr="005E0861" w:rsidRDefault="00F32739" w:rsidP="00216BB2">
            <w:pPr>
              <w:jc w:val="center"/>
            </w:pPr>
          </w:p>
        </w:tc>
      </w:tr>
      <w:tr w:rsidR="005E0861" w:rsidRPr="005E0861" w14:paraId="0E763127" w14:textId="77777777" w:rsidTr="002478D9">
        <w:trPr>
          <w:trHeight w:val="170"/>
        </w:trPr>
        <w:tc>
          <w:tcPr>
            <w:tcW w:w="3168" w:type="dxa"/>
            <w:vMerge/>
          </w:tcPr>
          <w:p w14:paraId="31D6E58E" w14:textId="77777777" w:rsidR="00F32739" w:rsidRPr="005E0861" w:rsidRDefault="00F32739" w:rsidP="00216BB2">
            <w:pPr>
              <w:pStyle w:val="ConsPlusNormal"/>
              <w:widowControl/>
              <w:ind w:firstLine="540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64" w:type="dxa"/>
            <w:shd w:val="clear" w:color="auto" w:fill="auto"/>
          </w:tcPr>
          <w:p w14:paraId="62E4D137" w14:textId="77777777" w:rsidR="00F32739" w:rsidRPr="005E0861" w:rsidRDefault="00F32739" w:rsidP="00216BB2">
            <w:pPr>
              <w:keepNext/>
            </w:pPr>
            <w:r w:rsidRPr="005E0861">
              <w:rPr>
                <w:bCs/>
              </w:rPr>
              <w:t>Самостоятельная работа</w:t>
            </w:r>
            <w:r w:rsidRPr="005E0861">
              <w:t xml:space="preserve"> </w:t>
            </w:r>
          </w:p>
          <w:p w14:paraId="06556F94" w14:textId="77777777" w:rsidR="00057537" w:rsidRPr="005E0861" w:rsidRDefault="00057537" w:rsidP="00057537">
            <w:pPr>
              <w:keepNext/>
            </w:pPr>
            <w:r w:rsidRPr="005E0861">
              <w:t>Рефераты: 1. Геодезические работы перед монтажом</w:t>
            </w:r>
          </w:p>
          <w:p w14:paraId="714EFB49" w14:textId="77777777" w:rsidR="00057537" w:rsidRPr="005E0861" w:rsidRDefault="00057537" w:rsidP="00216BB2">
            <w:pPr>
              <w:keepNext/>
            </w:pPr>
            <w:r w:rsidRPr="005E0861">
              <w:t>2</w:t>
            </w:r>
            <w:r w:rsidRPr="005E0861">
              <w:rPr>
                <w:b/>
              </w:rPr>
              <w:t>.</w:t>
            </w:r>
            <w:r w:rsidRPr="005E0861">
              <w:t xml:space="preserve"> Укладка железобетонных балок, ригелей.</w:t>
            </w:r>
          </w:p>
          <w:p w14:paraId="1C3152F4" w14:textId="6B44DCC1" w:rsidR="00057537" w:rsidRPr="005E0861" w:rsidRDefault="00057537" w:rsidP="00216BB2">
            <w:pPr>
              <w:keepNext/>
              <w:rPr>
                <w:b/>
              </w:rPr>
            </w:pPr>
            <w:r w:rsidRPr="005E0861">
              <w:t>3. Укладка лестничных площадок, маршей, ступеней.</w:t>
            </w:r>
          </w:p>
        </w:tc>
        <w:tc>
          <w:tcPr>
            <w:tcW w:w="1516" w:type="dxa"/>
          </w:tcPr>
          <w:p w14:paraId="2B48105E" w14:textId="019DCAD1" w:rsidR="00F32739" w:rsidRPr="005E0861" w:rsidRDefault="00057537" w:rsidP="00216BB2">
            <w:pPr>
              <w:jc w:val="center"/>
              <w:rPr>
                <w:bCs/>
              </w:rPr>
            </w:pPr>
            <w:r w:rsidRPr="005E0861">
              <w:rPr>
                <w:bCs/>
              </w:rPr>
              <w:t>2</w:t>
            </w:r>
          </w:p>
        </w:tc>
        <w:tc>
          <w:tcPr>
            <w:tcW w:w="1440" w:type="dxa"/>
            <w:vMerge/>
            <w:shd w:val="clear" w:color="auto" w:fill="auto"/>
          </w:tcPr>
          <w:p w14:paraId="06A8A2B2" w14:textId="77777777" w:rsidR="00F32739" w:rsidRPr="005E0861" w:rsidRDefault="00F32739" w:rsidP="00216BB2">
            <w:pPr>
              <w:jc w:val="center"/>
            </w:pPr>
          </w:p>
        </w:tc>
      </w:tr>
      <w:tr w:rsidR="005E0861" w:rsidRPr="005E0861" w14:paraId="5795E33A" w14:textId="77777777" w:rsidTr="002478D9">
        <w:trPr>
          <w:trHeight w:val="339"/>
        </w:trPr>
        <w:tc>
          <w:tcPr>
            <w:tcW w:w="3168" w:type="dxa"/>
            <w:vMerge w:val="restart"/>
          </w:tcPr>
          <w:p w14:paraId="7CD5ED6B" w14:textId="77777777" w:rsidR="00F32739" w:rsidRPr="005E0861" w:rsidRDefault="00F32739" w:rsidP="007F261E">
            <w:pPr>
              <w:pStyle w:val="11"/>
              <w:shd w:val="clear" w:color="auto" w:fill="auto"/>
              <w:ind w:firstLine="0"/>
              <w:rPr>
                <w:b/>
                <w:bCs/>
                <w:sz w:val="24"/>
                <w:szCs w:val="24"/>
                <w:lang w:bidi="ru-RU"/>
              </w:rPr>
            </w:pPr>
            <w:r w:rsidRPr="005E0861">
              <w:rPr>
                <w:b/>
                <w:bCs/>
                <w:sz w:val="24"/>
                <w:szCs w:val="24"/>
                <w:lang w:bidi="ru-RU"/>
              </w:rPr>
              <w:t xml:space="preserve">Тема 2.15 </w:t>
            </w:r>
          </w:p>
          <w:p w14:paraId="5D6F2442" w14:textId="0C4B6DAB" w:rsidR="00F32739" w:rsidRPr="005E0861" w:rsidRDefault="00713781" w:rsidP="007F261E">
            <w:pPr>
              <w:pStyle w:val="11"/>
              <w:shd w:val="clear" w:color="auto" w:fill="auto"/>
              <w:ind w:firstLine="180"/>
              <w:rPr>
                <w:rFonts w:eastAsia="Calibri"/>
                <w:b/>
                <w:bCs/>
                <w:sz w:val="24"/>
                <w:szCs w:val="24"/>
              </w:rPr>
            </w:pPr>
            <w:r w:rsidRPr="005E0861">
              <w:rPr>
                <w:sz w:val="24"/>
                <w:szCs w:val="24"/>
              </w:rPr>
              <w:t>Укладка панелей и плит перекрытая и покрытия.</w:t>
            </w:r>
          </w:p>
        </w:tc>
        <w:tc>
          <w:tcPr>
            <w:tcW w:w="8564" w:type="dxa"/>
            <w:shd w:val="clear" w:color="auto" w:fill="auto"/>
          </w:tcPr>
          <w:p w14:paraId="75087698" w14:textId="77777777" w:rsidR="00F32739" w:rsidRPr="005E0861" w:rsidRDefault="00F32739" w:rsidP="007F261E">
            <w:pPr>
              <w:rPr>
                <w:bCs/>
              </w:rPr>
            </w:pPr>
            <w:r w:rsidRPr="005E0861">
              <w:rPr>
                <w:bCs/>
              </w:rPr>
              <w:t>Содержание учебного материала</w:t>
            </w:r>
          </w:p>
          <w:p w14:paraId="0BCEE5FA" w14:textId="4F3B7485" w:rsidR="00F32739" w:rsidRPr="005E0861" w:rsidRDefault="00F32739" w:rsidP="007F261E">
            <w:pPr>
              <w:pStyle w:val="11"/>
              <w:shd w:val="clear" w:color="auto" w:fill="auto"/>
            </w:pPr>
            <w:r w:rsidRPr="005E0861">
              <w:rPr>
                <w:sz w:val="24"/>
                <w:szCs w:val="24"/>
                <w:lang w:bidi="ru-RU"/>
              </w:rPr>
              <w:t>Укладка (одновременно с кладкой стен) железобетонных балок, ригелей с разметкой мест укладки, с приготовлением постели из раствора, пригонкой, выверкой по отвес)' и уровню, с заделкой и без заделки швов.</w:t>
            </w:r>
          </w:p>
        </w:tc>
        <w:tc>
          <w:tcPr>
            <w:tcW w:w="1516" w:type="dxa"/>
          </w:tcPr>
          <w:p w14:paraId="1B594DD0" w14:textId="0F30C45A" w:rsidR="00F32739" w:rsidRPr="005E0861" w:rsidRDefault="00F32739" w:rsidP="00F51950">
            <w:pPr>
              <w:jc w:val="center"/>
            </w:pPr>
            <w:r w:rsidRPr="005E0861">
              <w:t>2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4C0ADB8F" w14:textId="1086E0E4" w:rsidR="00F32739" w:rsidRPr="005E0861" w:rsidRDefault="00F32739" w:rsidP="00F51950">
            <w:pPr>
              <w:jc w:val="center"/>
            </w:pPr>
            <w:r w:rsidRPr="005E0861">
              <w:t>2</w:t>
            </w:r>
          </w:p>
        </w:tc>
      </w:tr>
      <w:tr w:rsidR="005E0861" w:rsidRPr="005E0861" w14:paraId="0BEC90CE" w14:textId="77777777" w:rsidTr="00371A04">
        <w:trPr>
          <w:trHeight w:val="253"/>
        </w:trPr>
        <w:tc>
          <w:tcPr>
            <w:tcW w:w="3168" w:type="dxa"/>
            <w:vMerge/>
          </w:tcPr>
          <w:p w14:paraId="3845E39E" w14:textId="77777777" w:rsidR="00F32739" w:rsidRPr="005E0861" w:rsidRDefault="00F32739" w:rsidP="007F261E">
            <w:pPr>
              <w:pStyle w:val="ConsPlusNormal"/>
              <w:widowControl/>
              <w:ind w:firstLine="540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64" w:type="dxa"/>
            <w:shd w:val="clear" w:color="auto" w:fill="auto"/>
          </w:tcPr>
          <w:p w14:paraId="6C39FAA3" w14:textId="7EF3BA2E" w:rsidR="00F32739" w:rsidRPr="005E0861" w:rsidRDefault="00F32739" w:rsidP="007F261E">
            <w:pPr>
              <w:keepNext/>
            </w:pPr>
            <w:r w:rsidRPr="005E0861">
              <w:rPr>
                <w:bCs/>
              </w:rPr>
              <w:t>Практическое занятие</w:t>
            </w:r>
            <w:r w:rsidRPr="005E0861">
              <w:t xml:space="preserve"> (не предусмотрено)</w:t>
            </w:r>
          </w:p>
        </w:tc>
        <w:tc>
          <w:tcPr>
            <w:tcW w:w="1516" w:type="dxa"/>
          </w:tcPr>
          <w:p w14:paraId="0751420B" w14:textId="466D3592" w:rsidR="00F32739" w:rsidRPr="005E0861" w:rsidRDefault="00F32739" w:rsidP="007F261E">
            <w:pPr>
              <w:jc w:val="center"/>
            </w:pPr>
          </w:p>
        </w:tc>
        <w:tc>
          <w:tcPr>
            <w:tcW w:w="1440" w:type="dxa"/>
            <w:vMerge/>
            <w:shd w:val="clear" w:color="auto" w:fill="auto"/>
          </w:tcPr>
          <w:p w14:paraId="535F592A" w14:textId="77777777" w:rsidR="00F32739" w:rsidRPr="005E0861" w:rsidRDefault="00F32739" w:rsidP="007F261E">
            <w:pPr>
              <w:jc w:val="center"/>
            </w:pPr>
          </w:p>
        </w:tc>
      </w:tr>
      <w:tr w:rsidR="005E0861" w:rsidRPr="005E0861" w14:paraId="17FA8ACE" w14:textId="77777777" w:rsidTr="00371A04">
        <w:trPr>
          <w:trHeight w:val="317"/>
        </w:trPr>
        <w:tc>
          <w:tcPr>
            <w:tcW w:w="3168" w:type="dxa"/>
            <w:vMerge/>
          </w:tcPr>
          <w:p w14:paraId="0D7BDB92" w14:textId="77777777" w:rsidR="00F32739" w:rsidRPr="005E0861" w:rsidRDefault="00F32739" w:rsidP="007F261E">
            <w:pPr>
              <w:pStyle w:val="ConsPlusNormal"/>
              <w:widowControl/>
              <w:ind w:firstLine="540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64" w:type="dxa"/>
            <w:shd w:val="clear" w:color="auto" w:fill="auto"/>
          </w:tcPr>
          <w:p w14:paraId="63A3345F" w14:textId="47C5CE34" w:rsidR="00F32739" w:rsidRPr="005E0861" w:rsidRDefault="00F32739" w:rsidP="007F261E">
            <w:pPr>
              <w:keepNext/>
            </w:pPr>
            <w:r w:rsidRPr="005E0861">
              <w:rPr>
                <w:bCs/>
              </w:rPr>
              <w:t>Самостоятельная работа</w:t>
            </w:r>
            <w:r w:rsidRPr="005E0861">
              <w:t xml:space="preserve"> (не предусмотрена)</w:t>
            </w:r>
          </w:p>
        </w:tc>
        <w:tc>
          <w:tcPr>
            <w:tcW w:w="1516" w:type="dxa"/>
          </w:tcPr>
          <w:p w14:paraId="071D1388" w14:textId="66ACEB64" w:rsidR="00F32739" w:rsidRPr="005E0861" w:rsidRDefault="00F32739" w:rsidP="007F261E">
            <w:pPr>
              <w:jc w:val="center"/>
            </w:pPr>
          </w:p>
        </w:tc>
        <w:tc>
          <w:tcPr>
            <w:tcW w:w="1440" w:type="dxa"/>
            <w:vMerge/>
            <w:shd w:val="clear" w:color="auto" w:fill="auto"/>
          </w:tcPr>
          <w:p w14:paraId="0182F4EB" w14:textId="77777777" w:rsidR="00F32739" w:rsidRPr="005E0861" w:rsidRDefault="00F32739" w:rsidP="007F261E">
            <w:pPr>
              <w:jc w:val="center"/>
            </w:pPr>
          </w:p>
        </w:tc>
      </w:tr>
      <w:tr w:rsidR="005E0861" w:rsidRPr="005E0861" w14:paraId="1F1076E0" w14:textId="77777777" w:rsidTr="002478D9">
        <w:tc>
          <w:tcPr>
            <w:tcW w:w="3168" w:type="dxa"/>
            <w:vMerge w:val="restart"/>
          </w:tcPr>
          <w:p w14:paraId="4553239C" w14:textId="77777777" w:rsidR="00F32739" w:rsidRPr="005E0861" w:rsidRDefault="00F32739" w:rsidP="007F261E">
            <w:pPr>
              <w:pStyle w:val="11"/>
              <w:shd w:val="clear" w:color="auto" w:fill="auto"/>
              <w:rPr>
                <w:sz w:val="24"/>
                <w:szCs w:val="24"/>
                <w:lang w:bidi="ru-RU"/>
              </w:rPr>
            </w:pPr>
            <w:r w:rsidRPr="005E0861">
              <w:rPr>
                <w:b/>
                <w:bCs/>
                <w:sz w:val="24"/>
                <w:szCs w:val="24"/>
                <w:lang w:bidi="ru-RU"/>
              </w:rPr>
              <w:t>Тема 2.16</w:t>
            </w:r>
            <w:r w:rsidRPr="005E0861">
              <w:rPr>
                <w:sz w:val="24"/>
                <w:szCs w:val="24"/>
                <w:lang w:bidi="ru-RU"/>
              </w:rPr>
              <w:t xml:space="preserve"> </w:t>
            </w:r>
          </w:p>
          <w:p w14:paraId="227679CE" w14:textId="0B8EB474" w:rsidR="00F32739" w:rsidRPr="005E0861" w:rsidRDefault="00713781" w:rsidP="007F261E">
            <w:pPr>
              <w:pStyle w:val="11"/>
              <w:shd w:val="clear" w:color="auto" w:fill="auto"/>
            </w:pPr>
            <w:r w:rsidRPr="005E0861">
              <w:rPr>
                <w:sz w:val="24"/>
                <w:szCs w:val="24"/>
              </w:rPr>
              <w:t>Укладка лестничных площадок, маршей, ступеней.</w:t>
            </w:r>
          </w:p>
        </w:tc>
        <w:tc>
          <w:tcPr>
            <w:tcW w:w="8564" w:type="dxa"/>
            <w:shd w:val="clear" w:color="auto" w:fill="auto"/>
          </w:tcPr>
          <w:p w14:paraId="52823DC4" w14:textId="77777777" w:rsidR="00F32739" w:rsidRPr="005E0861" w:rsidRDefault="00F32739" w:rsidP="007F261E">
            <w:pPr>
              <w:rPr>
                <w:bCs/>
              </w:rPr>
            </w:pPr>
            <w:r w:rsidRPr="005E0861">
              <w:rPr>
                <w:bCs/>
              </w:rPr>
              <w:t>Содержание учебного материала</w:t>
            </w:r>
          </w:p>
          <w:p w14:paraId="362B8FB4" w14:textId="7626C93D" w:rsidR="00F32739" w:rsidRPr="005E0861" w:rsidRDefault="00F32739" w:rsidP="007F261E">
            <w:pPr>
              <w:pStyle w:val="11"/>
              <w:shd w:val="clear" w:color="auto" w:fill="auto"/>
            </w:pPr>
            <w:r w:rsidRPr="005E0861">
              <w:rPr>
                <w:sz w:val="24"/>
                <w:szCs w:val="24"/>
                <w:lang w:bidi="ru-RU"/>
              </w:rPr>
              <w:t>Укладка (одновременно с кладкой стен) панелей и плит перекрытая и покрытия, с разметкой мест укладки, с приготовлением постели из раствора, пригонкой, выверкой по отвес)' и уровню, с заделкой и без заделки швов.</w:t>
            </w:r>
          </w:p>
        </w:tc>
        <w:tc>
          <w:tcPr>
            <w:tcW w:w="1516" w:type="dxa"/>
          </w:tcPr>
          <w:p w14:paraId="4034CB40" w14:textId="5777FC12" w:rsidR="00F32739" w:rsidRPr="005E0861" w:rsidRDefault="00F32739" w:rsidP="00371A04">
            <w:pPr>
              <w:jc w:val="center"/>
            </w:pPr>
            <w:r w:rsidRPr="005E0861">
              <w:t>2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44662E71" w14:textId="77777777" w:rsidR="00F32739" w:rsidRPr="005E0861" w:rsidRDefault="00F32739" w:rsidP="00371A04">
            <w:pPr>
              <w:jc w:val="center"/>
            </w:pPr>
          </w:p>
        </w:tc>
      </w:tr>
      <w:tr w:rsidR="005E0861" w:rsidRPr="005E0861" w14:paraId="2ED84EDA" w14:textId="77777777" w:rsidTr="002478D9">
        <w:trPr>
          <w:trHeight w:val="226"/>
        </w:trPr>
        <w:tc>
          <w:tcPr>
            <w:tcW w:w="3168" w:type="dxa"/>
            <w:vMerge/>
          </w:tcPr>
          <w:p w14:paraId="3496C5E0" w14:textId="77777777" w:rsidR="00F32739" w:rsidRPr="005E0861" w:rsidRDefault="00F32739" w:rsidP="007F261E">
            <w:pPr>
              <w:pStyle w:val="ConsPlusNormal"/>
              <w:widowControl/>
              <w:ind w:firstLine="540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64" w:type="dxa"/>
            <w:shd w:val="clear" w:color="auto" w:fill="auto"/>
          </w:tcPr>
          <w:p w14:paraId="1731FB8B" w14:textId="416DD3CB" w:rsidR="00F32739" w:rsidRPr="005E0861" w:rsidRDefault="00F32739" w:rsidP="007F261E">
            <w:pPr>
              <w:keepNext/>
            </w:pPr>
            <w:r w:rsidRPr="005E0861">
              <w:rPr>
                <w:bCs/>
              </w:rPr>
              <w:t>Практическое занятие</w:t>
            </w:r>
            <w:r w:rsidRPr="005E0861">
              <w:t xml:space="preserve"> (не предусмотрено)</w:t>
            </w:r>
          </w:p>
        </w:tc>
        <w:tc>
          <w:tcPr>
            <w:tcW w:w="1516" w:type="dxa"/>
          </w:tcPr>
          <w:p w14:paraId="738BBCD0" w14:textId="77777777" w:rsidR="00F32739" w:rsidRPr="005E0861" w:rsidRDefault="00F32739" w:rsidP="007F261E">
            <w:pPr>
              <w:jc w:val="center"/>
            </w:pPr>
          </w:p>
        </w:tc>
        <w:tc>
          <w:tcPr>
            <w:tcW w:w="1440" w:type="dxa"/>
            <w:vMerge/>
            <w:shd w:val="clear" w:color="auto" w:fill="auto"/>
          </w:tcPr>
          <w:p w14:paraId="52D7760A" w14:textId="77777777" w:rsidR="00F32739" w:rsidRPr="005E0861" w:rsidRDefault="00F32739" w:rsidP="007F261E">
            <w:pPr>
              <w:jc w:val="center"/>
            </w:pPr>
          </w:p>
        </w:tc>
      </w:tr>
      <w:tr w:rsidR="005E0861" w:rsidRPr="005E0861" w14:paraId="2E23B6D6" w14:textId="77777777" w:rsidTr="002478D9">
        <w:trPr>
          <w:trHeight w:val="253"/>
        </w:trPr>
        <w:tc>
          <w:tcPr>
            <w:tcW w:w="3168" w:type="dxa"/>
            <w:vMerge/>
          </w:tcPr>
          <w:p w14:paraId="3B55C648" w14:textId="77777777" w:rsidR="00F32739" w:rsidRPr="005E0861" w:rsidRDefault="00F32739" w:rsidP="007F261E">
            <w:pPr>
              <w:pStyle w:val="ConsPlusNormal"/>
              <w:widowControl/>
              <w:ind w:firstLine="540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64" w:type="dxa"/>
            <w:tcBorders>
              <w:bottom w:val="single" w:sz="4" w:space="0" w:color="auto"/>
            </w:tcBorders>
            <w:shd w:val="clear" w:color="auto" w:fill="auto"/>
          </w:tcPr>
          <w:p w14:paraId="64A47DC3" w14:textId="4635CA75" w:rsidR="00F32739" w:rsidRPr="005E0861" w:rsidRDefault="00F32739" w:rsidP="007F261E">
            <w:pPr>
              <w:keepNext/>
              <w:rPr>
                <w:b/>
              </w:rPr>
            </w:pPr>
            <w:r w:rsidRPr="005E0861">
              <w:rPr>
                <w:bCs/>
              </w:rPr>
              <w:t>Самостоятельная работа</w:t>
            </w:r>
            <w:r w:rsidRPr="005E0861">
              <w:t xml:space="preserve"> (не предусмотрена)</w:t>
            </w:r>
          </w:p>
        </w:tc>
        <w:tc>
          <w:tcPr>
            <w:tcW w:w="1516" w:type="dxa"/>
            <w:tcBorders>
              <w:bottom w:val="single" w:sz="4" w:space="0" w:color="auto"/>
            </w:tcBorders>
          </w:tcPr>
          <w:p w14:paraId="1579983B" w14:textId="6124AFC5" w:rsidR="00F32739" w:rsidRPr="005E0861" w:rsidRDefault="00F32739" w:rsidP="007F261E">
            <w:pPr>
              <w:jc w:val="center"/>
            </w:pPr>
          </w:p>
        </w:tc>
        <w:tc>
          <w:tcPr>
            <w:tcW w:w="1440" w:type="dxa"/>
            <w:vMerge/>
            <w:shd w:val="clear" w:color="auto" w:fill="auto"/>
          </w:tcPr>
          <w:p w14:paraId="74D1C29B" w14:textId="77777777" w:rsidR="00F32739" w:rsidRPr="005E0861" w:rsidRDefault="00F32739" w:rsidP="007F261E">
            <w:pPr>
              <w:jc w:val="center"/>
            </w:pPr>
          </w:p>
        </w:tc>
      </w:tr>
      <w:tr w:rsidR="005E0861" w:rsidRPr="005E0861" w14:paraId="5812BE21" w14:textId="77777777" w:rsidTr="002478D9">
        <w:trPr>
          <w:trHeight w:val="156"/>
        </w:trPr>
        <w:tc>
          <w:tcPr>
            <w:tcW w:w="3168" w:type="dxa"/>
            <w:vMerge w:val="restart"/>
          </w:tcPr>
          <w:p w14:paraId="7520E49F" w14:textId="77777777" w:rsidR="00F32739" w:rsidRPr="005E0861" w:rsidRDefault="00F32739" w:rsidP="007F261E">
            <w:pPr>
              <w:pStyle w:val="11"/>
              <w:shd w:val="clear" w:color="auto" w:fill="auto"/>
              <w:rPr>
                <w:b/>
                <w:bCs/>
                <w:sz w:val="24"/>
                <w:szCs w:val="24"/>
                <w:lang w:bidi="ru-RU"/>
              </w:rPr>
            </w:pPr>
            <w:r w:rsidRPr="005E0861">
              <w:rPr>
                <w:b/>
                <w:bCs/>
                <w:sz w:val="24"/>
                <w:szCs w:val="24"/>
                <w:lang w:bidi="ru-RU"/>
              </w:rPr>
              <w:t xml:space="preserve">Тема 2.17 </w:t>
            </w:r>
          </w:p>
          <w:p w14:paraId="7121DA13" w14:textId="6456CD0E" w:rsidR="00F32739" w:rsidRPr="005E0861" w:rsidRDefault="00713781" w:rsidP="00713781">
            <w:pPr>
              <w:pStyle w:val="11"/>
              <w:shd w:val="clear" w:color="auto" w:fill="auto"/>
              <w:rPr>
                <w:rFonts w:eastAsia="Calibri"/>
                <w:b/>
                <w:bCs/>
                <w:sz w:val="24"/>
                <w:szCs w:val="24"/>
              </w:rPr>
            </w:pPr>
            <w:r w:rsidRPr="005E0861">
              <w:rPr>
                <w:sz w:val="24"/>
                <w:szCs w:val="24"/>
              </w:rPr>
              <w:t>Укладка балконных плит.</w:t>
            </w:r>
          </w:p>
        </w:tc>
        <w:tc>
          <w:tcPr>
            <w:tcW w:w="8564" w:type="dxa"/>
            <w:shd w:val="clear" w:color="auto" w:fill="auto"/>
          </w:tcPr>
          <w:p w14:paraId="28B9A042" w14:textId="77777777" w:rsidR="00F32739" w:rsidRPr="005E0861" w:rsidRDefault="00F32739" w:rsidP="007F261E">
            <w:pPr>
              <w:rPr>
                <w:bCs/>
              </w:rPr>
            </w:pPr>
            <w:r w:rsidRPr="005E0861">
              <w:rPr>
                <w:bCs/>
              </w:rPr>
              <w:t>Содержание учебного материала</w:t>
            </w:r>
          </w:p>
          <w:p w14:paraId="3AB80064" w14:textId="09EF9204" w:rsidR="00F32739" w:rsidRPr="005E0861" w:rsidRDefault="00F32739" w:rsidP="007F261E">
            <w:pPr>
              <w:pStyle w:val="11"/>
              <w:shd w:val="clear" w:color="auto" w:fill="auto"/>
            </w:pPr>
            <w:r w:rsidRPr="005E0861">
              <w:rPr>
                <w:sz w:val="24"/>
                <w:szCs w:val="24"/>
                <w:lang w:bidi="ru-RU"/>
              </w:rPr>
              <w:t>Укладка лестничных площадок, маршей, ступеней с разметкой мест укладки, с приготовлением постели из раствора, пригонкой, выверкой по отвес)' и уровню, с заделкой и без заделки швов.</w:t>
            </w:r>
          </w:p>
        </w:tc>
        <w:tc>
          <w:tcPr>
            <w:tcW w:w="1516" w:type="dxa"/>
          </w:tcPr>
          <w:p w14:paraId="3FF3CEF9" w14:textId="0374EA1C" w:rsidR="00F32739" w:rsidRPr="005E0861" w:rsidRDefault="00F32739" w:rsidP="00371A04">
            <w:pPr>
              <w:jc w:val="center"/>
            </w:pPr>
            <w:r w:rsidRPr="005E0861">
              <w:t>2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07580DB6" w14:textId="397B4B05" w:rsidR="00F32739" w:rsidRPr="005E0861" w:rsidRDefault="00F32739" w:rsidP="00371A04">
            <w:pPr>
              <w:jc w:val="center"/>
            </w:pPr>
            <w:r w:rsidRPr="005E0861">
              <w:t>2</w:t>
            </w:r>
          </w:p>
        </w:tc>
      </w:tr>
      <w:tr w:rsidR="005E0861" w:rsidRPr="005E0861" w14:paraId="49B1F29F" w14:textId="77777777" w:rsidTr="002478D9">
        <w:trPr>
          <w:trHeight w:val="170"/>
        </w:trPr>
        <w:tc>
          <w:tcPr>
            <w:tcW w:w="3168" w:type="dxa"/>
            <w:vMerge/>
          </w:tcPr>
          <w:p w14:paraId="08549656" w14:textId="77777777" w:rsidR="00F32739" w:rsidRPr="005E0861" w:rsidRDefault="00F32739" w:rsidP="007F261E">
            <w:pPr>
              <w:pStyle w:val="ConsPlusNormal"/>
              <w:ind w:firstLine="0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64" w:type="dxa"/>
            <w:shd w:val="clear" w:color="auto" w:fill="auto"/>
          </w:tcPr>
          <w:p w14:paraId="30182055" w14:textId="0CE4119F" w:rsidR="00F32739" w:rsidRPr="005E0861" w:rsidRDefault="00F32739" w:rsidP="007F261E">
            <w:pPr>
              <w:keepNext/>
            </w:pPr>
            <w:r w:rsidRPr="005E0861">
              <w:rPr>
                <w:bCs/>
              </w:rPr>
              <w:t>Практическое занятие</w:t>
            </w:r>
            <w:r w:rsidRPr="005E0861">
              <w:t xml:space="preserve"> (не предусмотрено)</w:t>
            </w:r>
          </w:p>
        </w:tc>
        <w:tc>
          <w:tcPr>
            <w:tcW w:w="1516" w:type="dxa"/>
          </w:tcPr>
          <w:p w14:paraId="289D3479" w14:textId="310E20C5" w:rsidR="00F32739" w:rsidRPr="005E0861" w:rsidRDefault="00F32739" w:rsidP="007F261E">
            <w:pPr>
              <w:jc w:val="center"/>
            </w:pPr>
          </w:p>
        </w:tc>
        <w:tc>
          <w:tcPr>
            <w:tcW w:w="1440" w:type="dxa"/>
            <w:vMerge/>
            <w:shd w:val="clear" w:color="auto" w:fill="auto"/>
          </w:tcPr>
          <w:p w14:paraId="31F2C666" w14:textId="77777777" w:rsidR="00F32739" w:rsidRPr="005E0861" w:rsidRDefault="00F32739" w:rsidP="007F261E">
            <w:pPr>
              <w:jc w:val="center"/>
            </w:pPr>
          </w:p>
        </w:tc>
      </w:tr>
      <w:tr w:rsidR="005E0861" w:rsidRPr="005E0861" w14:paraId="3AE22ECF" w14:textId="77777777" w:rsidTr="002478D9">
        <w:trPr>
          <w:trHeight w:val="276"/>
        </w:trPr>
        <w:tc>
          <w:tcPr>
            <w:tcW w:w="3168" w:type="dxa"/>
            <w:vMerge/>
          </w:tcPr>
          <w:p w14:paraId="4AB5A71C" w14:textId="77777777" w:rsidR="00F32739" w:rsidRPr="005E0861" w:rsidRDefault="00F32739" w:rsidP="007F261E">
            <w:pPr>
              <w:pStyle w:val="ConsPlusNormal"/>
              <w:ind w:firstLine="0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64" w:type="dxa"/>
            <w:shd w:val="clear" w:color="auto" w:fill="auto"/>
          </w:tcPr>
          <w:p w14:paraId="35D8C5D9" w14:textId="140E824C" w:rsidR="00F32739" w:rsidRPr="005E0861" w:rsidRDefault="00F32739" w:rsidP="007F261E">
            <w:pPr>
              <w:keepNext/>
            </w:pPr>
            <w:r w:rsidRPr="005E0861">
              <w:rPr>
                <w:bCs/>
              </w:rPr>
              <w:t>Самостоятельная работа</w:t>
            </w:r>
            <w:r w:rsidRPr="005E0861">
              <w:t xml:space="preserve"> (не предусмотрена)</w:t>
            </w:r>
          </w:p>
        </w:tc>
        <w:tc>
          <w:tcPr>
            <w:tcW w:w="1516" w:type="dxa"/>
          </w:tcPr>
          <w:p w14:paraId="582AE627" w14:textId="060C046E" w:rsidR="00F32739" w:rsidRPr="005E0861" w:rsidRDefault="00F32739" w:rsidP="007F261E">
            <w:pPr>
              <w:jc w:val="center"/>
            </w:pPr>
          </w:p>
        </w:tc>
        <w:tc>
          <w:tcPr>
            <w:tcW w:w="1440" w:type="dxa"/>
            <w:vMerge/>
            <w:shd w:val="clear" w:color="auto" w:fill="auto"/>
          </w:tcPr>
          <w:p w14:paraId="00CC5B96" w14:textId="77777777" w:rsidR="00F32739" w:rsidRPr="005E0861" w:rsidRDefault="00F32739" w:rsidP="007F261E">
            <w:pPr>
              <w:jc w:val="center"/>
            </w:pPr>
          </w:p>
        </w:tc>
      </w:tr>
      <w:tr w:rsidR="005E0861" w:rsidRPr="005E0861" w14:paraId="221B56BB" w14:textId="77777777" w:rsidTr="002478D9">
        <w:trPr>
          <w:trHeight w:val="212"/>
        </w:trPr>
        <w:tc>
          <w:tcPr>
            <w:tcW w:w="3168" w:type="dxa"/>
            <w:vMerge w:val="restart"/>
          </w:tcPr>
          <w:p w14:paraId="46913563" w14:textId="77777777" w:rsidR="00F32739" w:rsidRPr="005E0861" w:rsidRDefault="00F32739" w:rsidP="00477BCF">
            <w:pPr>
              <w:pStyle w:val="11"/>
              <w:shd w:val="clear" w:color="auto" w:fill="auto"/>
              <w:ind w:firstLine="0"/>
              <w:rPr>
                <w:b/>
                <w:bCs/>
                <w:sz w:val="24"/>
                <w:szCs w:val="24"/>
                <w:lang w:bidi="ru-RU"/>
              </w:rPr>
            </w:pPr>
            <w:r w:rsidRPr="005E0861">
              <w:rPr>
                <w:b/>
                <w:bCs/>
                <w:sz w:val="24"/>
                <w:szCs w:val="24"/>
                <w:lang w:bidi="ru-RU"/>
              </w:rPr>
              <w:t xml:space="preserve">Тема 2.18 </w:t>
            </w:r>
          </w:p>
          <w:p w14:paraId="038561BA" w14:textId="4FE0670E" w:rsidR="00F32739" w:rsidRPr="005E0861" w:rsidRDefault="00713781" w:rsidP="007F261E">
            <w:pPr>
              <w:pStyle w:val="11"/>
              <w:shd w:val="clear" w:color="auto" w:fill="auto"/>
              <w:ind w:firstLine="0"/>
            </w:pPr>
            <w:r w:rsidRPr="005E0861">
              <w:rPr>
                <w:sz w:val="24"/>
                <w:szCs w:val="24"/>
              </w:rPr>
              <w:t>Монтаж стен из крупных кирпичных блоков.</w:t>
            </w:r>
          </w:p>
        </w:tc>
        <w:tc>
          <w:tcPr>
            <w:tcW w:w="8564" w:type="dxa"/>
            <w:shd w:val="clear" w:color="auto" w:fill="auto"/>
          </w:tcPr>
          <w:p w14:paraId="7FD7F6E3" w14:textId="77777777" w:rsidR="00F32739" w:rsidRPr="005E0861" w:rsidRDefault="00F32739" w:rsidP="007F261E">
            <w:pPr>
              <w:rPr>
                <w:bCs/>
              </w:rPr>
            </w:pPr>
            <w:r w:rsidRPr="005E0861">
              <w:rPr>
                <w:bCs/>
              </w:rPr>
              <w:t>Содержание учебного материала</w:t>
            </w:r>
          </w:p>
          <w:p w14:paraId="2F02C256" w14:textId="15097EE1" w:rsidR="00F32739" w:rsidRPr="005E0861" w:rsidRDefault="00F32739" w:rsidP="007F261E">
            <w:pPr>
              <w:pStyle w:val="11"/>
              <w:shd w:val="clear" w:color="auto" w:fill="auto"/>
            </w:pPr>
            <w:r w:rsidRPr="005E0861">
              <w:rPr>
                <w:sz w:val="24"/>
                <w:szCs w:val="24"/>
                <w:lang w:bidi="ru-RU"/>
              </w:rPr>
              <w:t>Укладка балконных плит с разметкой мест укладки, с приготовлением постели из раствора, пригонкой, выверкой по отвес)' и уровню, с заделкой и без заделки швов</w:t>
            </w:r>
          </w:p>
        </w:tc>
        <w:tc>
          <w:tcPr>
            <w:tcW w:w="1516" w:type="dxa"/>
          </w:tcPr>
          <w:p w14:paraId="17E625B3" w14:textId="760A423E" w:rsidR="00F32739" w:rsidRPr="005E0861" w:rsidRDefault="00F32739" w:rsidP="00F51950">
            <w:pPr>
              <w:jc w:val="center"/>
            </w:pPr>
            <w:r w:rsidRPr="005E0861">
              <w:t>2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7341104D" w14:textId="029C2D47" w:rsidR="00F32739" w:rsidRPr="005E0861" w:rsidRDefault="00F32739" w:rsidP="00F51950">
            <w:pPr>
              <w:jc w:val="center"/>
            </w:pPr>
            <w:r w:rsidRPr="005E0861">
              <w:t>2</w:t>
            </w:r>
          </w:p>
        </w:tc>
      </w:tr>
      <w:tr w:rsidR="005E0861" w:rsidRPr="005E0861" w14:paraId="59B8BB42" w14:textId="77777777" w:rsidTr="00477BCF">
        <w:trPr>
          <w:trHeight w:val="313"/>
        </w:trPr>
        <w:tc>
          <w:tcPr>
            <w:tcW w:w="3168" w:type="dxa"/>
            <w:vMerge/>
          </w:tcPr>
          <w:p w14:paraId="582A9F44" w14:textId="77777777" w:rsidR="00F32739" w:rsidRPr="005E0861" w:rsidRDefault="00F32739" w:rsidP="00477BCF">
            <w:pPr>
              <w:keepNext/>
            </w:pPr>
          </w:p>
        </w:tc>
        <w:tc>
          <w:tcPr>
            <w:tcW w:w="8564" w:type="dxa"/>
            <w:shd w:val="clear" w:color="auto" w:fill="auto"/>
          </w:tcPr>
          <w:p w14:paraId="36D6C7FD" w14:textId="77777777" w:rsidR="00F32739" w:rsidRPr="005E0861" w:rsidRDefault="00F32739" w:rsidP="00477BCF">
            <w:pPr>
              <w:keepNext/>
            </w:pPr>
            <w:r w:rsidRPr="005E0861">
              <w:rPr>
                <w:bCs/>
              </w:rPr>
              <w:t>Практическое занятие</w:t>
            </w:r>
            <w:r w:rsidR="00713781" w:rsidRPr="005E0861">
              <w:t xml:space="preserve"> </w:t>
            </w:r>
          </w:p>
          <w:p w14:paraId="326D3547" w14:textId="6154A0E1" w:rsidR="00713781" w:rsidRPr="005E0861" w:rsidRDefault="00713781" w:rsidP="00713781">
            <w:pPr>
              <w:keepNext/>
            </w:pPr>
            <w:r w:rsidRPr="005E0861">
              <w:t>Разработка инструкционно – технологической карты по теме «Монтаж в каменных зданиях железобетонных перемычек над оконными и дверными проемами и нишами.</w:t>
            </w:r>
          </w:p>
          <w:p w14:paraId="762CD4F5" w14:textId="22A1BB56" w:rsidR="00713781" w:rsidRPr="005E0861" w:rsidRDefault="00713781" w:rsidP="00713781">
            <w:pPr>
              <w:keepNext/>
            </w:pPr>
            <w:r w:rsidRPr="005E0861">
              <w:t>Разработка инструкционно – технологической карты по теме «Монтаж вентиляционных блоков».</w:t>
            </w:r>
          </w:p>
        </w:tc>
        <w:tc>
          <w:tcPr>
            <w:tcW w:w="1516" w:type="dxa"/>
          </w:tcPr>
          <w:p w14:paraId="30F2B25E" w14:textId="319CA437" w:rsidR="00F32739" w:rsidRPr="005E0861" w:rsidRDefault="00713781" w:rsidP="00477BCF">
            <w:pPr>
              <w:jc w:val="center"/>
            </w:pPr>
            <w:r w:rsidRPr="005E0861">
              <w:t>4</w:t>
            </w:r>
          </w:p>
        </w:tc>
        <w:tc>
          <w:tcPr>
            <w:tcW w:w="1440" w:type="dxa"/>
            <w:vMerge/>
            <w:shd w:val="clear" w:color="auto" w:fill="auto"/>
          </w:tcPr>
          <w:p w14:paraId="69B18142" w14:textId="77777777" w:rsidR="00F32739" w:rsidRPr="005E0861" w:rsidRDefault="00F32739" w:rsidP="00477BCF">
            <w:pPr>
              <w:jc w:val="center"/>
            </w:pPr>
          </w:p>
        </w:tc>
      </w:tr>
      <w:tr w:rsidR="005E0861" w:rsidRPr="005E0861" w14:paraId="3EF9EEFB" w14:textId="77777777" w:rsidTr="002478D9">
        <w:trPr>
          <w:trHeight w:val="253"/>
        </w:trPr>
        <w:tc>
          <w:tcPr>
            <w:tcW w:w="3168" w:type="dxa"/>
            <w:vMerge/>
          </w:tcPr>
          <w:p w14:paraId="1EF4BD9A" w14:textId="77777777" w:rsidR="00F32739" w:rsidRPr="005E0861" w:rsidRDefault="00F32739" w:rsidP="00477BCF">
            <w:pPr>
              <w:keepNext/>
            </w:pPr>
          </w:p>
        </w:tc>
        <w:tc>
          <w:tcPr>
            <w:tcW w:w="8564" w:type="dxa"/>
            <w:shd w:val="clear" w:color="auto" w:fill="auto"/>
          </w:tcPr>
          <w:p w14:paraId="2E1A82A1" w14:textId="7199DA4F" w:rsidR="00F32739" w:rsidRPr="005E0861" w:rsidRDefault="00F32739" w:rsidP="00477BCF">
            <w:pPr>
              <w:keepNext/>
            </w:pPr>
            <w:r w:rsidRPr="005E0861">
              <w:rPr>
                <w:bCs/>
              </w:rPr>
              <w:t>Самостоятельная работа</w:t>
            </w:r>
            <w:r w:rsidRPr="005E0861">
              <w:t xml:space="preserve"> (не предусмотрена)</w:t>
            </w:r>
          </w:p>
        </w:tc>
        <w:tc>
          <w:tcPr>
            <w:tcW w:w="1516" w:type="dxa"/>
          </w:tcPr>
          <w:p w14:paraId="4A12317B" w14:textId="4DA2B518" w:rsidR="00F32739" w:rsidRPr="005E0861" w:rsidRDefault="00F32739" w:rsidP="00477BCF">
            <w:pPr>
              <w:jc w:val="center"/>
            </w:pPr>
          </w:p>
        </w:tc>
        <w:tc>
          <w:tcPr>
            <w:tcW w:w="1440" w:type="dxa"/>
            <w:vMerge/>
            <w:shd w:val="clear" w:color="auto" w:fill="auto"/>
          </w:tcPr>
          <w:p w14:paraId="3701111A" w14:textId="77777777" w:rsidR="00F32739" w:rsidRPr="005E0861" w:rsidRDefault="00F32739" w:rsidP="00477BCF">
            <w:pPr>
              <w:jc w:val="center"/>
            </w:pPr>
          </w:p>
        </w:tc>
      </w:tr>
      <w:tr w:rsidR="005E0861" w:rsidRPr="005E0861" w14:paraId="7773BE2A" w14:textId="77777777" w:rsidTr="002478D9">
        <w:trPr>
          <w:trHeight w:val="198"/>
        </w:trPr>
        <w:tc>
          <w:tcPr>
            <w:tcW w:w="3168" w:type="dxa"/>
            <w:vMerge/>
          </w:tcPr>
          <w:p w14:paraId="0824C821" w14:textId="77777777" w:rsidR="00F32739" w:rsidRPr="005E0861" w:rsidRDefault="00F32739" w:rsidP="00477BCF">
            <w:pPr>
              <w:pStyle w:val="ConsPlusNormal"/>
              <w:ind w:firstLine="0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64" w:type="dxa"/>
            <w:shd w:val="clear" w:color="auto" w:fill="auto"/>
          </w:tcPr>
          <w:p w14:paraId="061E3E68" w14:textId="0322AE26" w:rsidR="00F32739" w:rsidRPr="005E0861" w:rsidRDefault="00F32739" w:rsidP="00477BCF">
            <w:pPr>
              <w:keepNext/>
            </w:pPr>
            <w:r w:rsidRPr="005E0861">
              <w:rPr>
                <w:bCs/>
              </w:rPr>
              <w:t>Практическое занятие</w:t>
            </w:r>
            <w:r w:rsidRPr="005E0861">
              <w:t xml:space="preserve"> (не предусмотрено)</w:t>
            </w:r>
          </w:p>
        </w:tc>
        <w:tc>
          <w:tcPr>
            <w:tcW w:w="1516" w:type="dxa"/>
          </w:tcPr>
          <w:p w14:paraId="514CD9E5" w14:textId="753306C1" w:rsidR="00F32739" w:rsidRPr="005E0861" w:rsidRDefault="00F32739" w:rsidP="00477BCF">
            <w:pPr>
              <w:jc w:val="center"/>
            </w:pPr>
          </w:p>
        </w:tc>
        <w:tc>
          <w:tcPr>
            <w:tcW w:w="1440" w:type="dxa"/>
            <w:vMerge/>
            <w:shd w:val="clear" w:color="auto" w:fill="auto"/>
          </w:tcPr>
          <w:p w14:paraId="0C50164A" w14:textId="77777777" w:rsidR="00F32739" w:rsidRPr="005E0861" w:rsidRDefault="00F32739" w:rsidP="00477BCF">
            <w:pPr>
              <w:jc w:val="center"/>
            </w:pPr>
          </w:p>
        </w:tc>
      </w:tr>
      <w:tr w:rsidR="005E0861" w:rsidRPr="005E0861" w14:paraId="157D174F" w14:textId="77777777" w:rsidTr="002478D9">
        <w:trPr>
          <w:trHeight w:val="268"/>
        </w:trPr>
        <w:tc>
          <w:tcPr>
            <w:tcW w:w="3168" w:type="dxa"/>
            <w:vMerge/>
          </w:tcPr>
          <w:p w14:paraId="2E5354AF" w14:textId="77777777" w:rsidR="00F32739" w:rsidRPr="005E0861" w:rsidRDefault="00F32739" w:rsidP="00477BCF">
            <w:pPr>
              <w:pStyle w:val="ConsPlusNormal"/>
              <w:ind w:firstLine="0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64" w:type="dxa"/>
            <w:shd w:val="clear" w:color="auto" w:fill="auto"/>
          </w:tcPr>
          <w:p w14:paraId="4DE48821" w14:textId="109CD201" w:rsidR="00F32739" w:rsidRPr="005E0861" w:rsidRDefault="00F32739" w:rsidP="00477BCF">
            <w:pPr>
              <w:keepNext/>
            </w:pPr>
            <w:r w:rsidRPr="005E0861">
              <w:rPr>
                <w:bCs/>
              </w:rPr>
              <w:t>Самостоятельная работа</w:t>
            </w:r>
            <w:r w:rsidRPr="005E0861">
              <w:t xml:space="preserve"> (не предусмотрена)</w:t>
            </w:r>
          </w:p>
        </w:tc>
        <w:tc>
          <w:tcPr>
            <w:tcW w:w="1516" w:type="dxa"/>
          </w:tcPr>
          <w:p w14:paraId="53472990" w14:textId="41970AA8" w:rsidR="00F32739" w:rsidRPr="005E0861" w:rsidRDefault="00F32739" w:rsidP="00477BCF">
            <w:pPr>
              <w:jc w:val="center"/>
            </w:pPr>
          </w:p>
        </w:tc>
        <w:tc>
          <w:tcPr>
            <w:tcW w:w="1440" w:type="dxa"/>
            <w:vMerge/>
            <w:shd w:val="clear" w:color="auto" w:fill="auto"/>
          </w:tcPr>
          <w:p w14:paraId="6C124F67" w14:textId="77777777" w:rsidR="00F32739" w:rsidRPr="005E0861" w:rsidRDefault="00F32739" w:rsidP="00477BCF">
            <w:pPr>
              <w:jc w:val="center"/>
            </w:pPr>
          </w:p>
        </w:tc>
      </w:tr>
      <w:tr w:rsidR="005E0861" w:rsidRPr="005E0861" w14:paraId="4A675A8A" w14:textId="77777777" w:rsidTr="002478D9">
        <w:trPr>
          <w:trHeight w:val="268"/>
        </w:trPr>
        <w:tc>
          <w:tcPr>
            <w:tcW w:w="3168" w:type="dxa"/>
          </w:tcPr>
          <w:p w14:paraId="239FA03E" w14:textId="0A09999B" w:rsidR="00F32739" w:rsidRPr="005E0861" w:rsidRDefault="00F32739" w:rsidP="00D576DD">
            <w:pPr>
              <w:pStyle w:val="ConsPlusNormal"/>
              <w:ind w:firstLine="0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5E08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КДЗ №1</w:t>
            </w:r>
          </w:p>
        </w:tc>
        <w:tc>
          <w:tcPr>
            <w:tcW w:w="8564" w:type="dxa"/>
            <w:shd w:val="clear" w:color="auto" w:fill="auto"/>
          </w:tcPr>
          <w:p w14:paraId="3DD32737" w14:textId="77777777" w:rsidR="00F32739" w:rsidRPr="005E0861" w:rsidRDefault="00F32739" w:rsidP="00F51950">
            <w:pPr>
              <w:keepNext/>
            </w:pPr>
          </w:p>
        </w:tc>
        <w:tc>
          <w:tcPr>
            <w:tcW w:w="1516" w:type="dxa"/>
          </w:tcPr>
          <w:p w14:paraId="689447C3" w14:textId="77777777" w:rsidR="00F32739" w:rsidRPr="005E0861" w:rsidRDefault="00F32739" w:rsidP="00F51950">
            <w:pPr>
              <w:jc w:val="center"/>
            </w:pPr>
          </w:p>
        </w:tc>
        <w:tc>
          <w:tcPr>
            <w:tcW w:w="1440" w:type="dxa"/>
            <w:shd w:val="clear" w:color="auto" w:fill="auto"/>
          </w:tcPr>
          <w:p w14:paraId="1B91FB6E" w14:textId="77777777" w:rsidR="00F32739" w:rsidRPr="005E0861" w:rsidRDefault="00F32739" w:rsidP="00F51950">
            <w:pPr>
              <w:jc w:val="center"/>
            </w:pPr>
          </w:p>
        </w:tc>
      </w:tr>
      <w:tr w:rsidR="005E0861" w:rsidRPr="005E0861" w14:paraId="02097574" w14:textId="77777777" w:rsidTr="002478D9">
        <w:trPr>
          <w:trHeight w:val="240"/>
        </w:trPr>
        <w:tc>
          <w:tcPr>
            <w:tcW w:w="3168" w:type="dxa"/>
          </w:tcPr>
          <w:p w14:paraId="7A094715" w14:textId="45AA17B0" w:rsidR="00F32739" w:rsidRPr="005E0861" w:rsidRDefault="00F32739" w:rsidP="00D576DD">
            <w:pPr>
              <w:pStyle w:val="ConsPlusNormal"/>
              <w:ind w:firstLine="0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5E086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8564" w:type="dxa"/>
            <w:shd w:val="clear" w:color="auto" w:fill="auto"/>
          </w:tcPr>
          <w:p w14:paraId="50F8E07F" w14:textId="3F0BE056" w:rsidR="00F32739" w:rsidRPr="005E0861" w:rsidRDefault="00F32739" w:rsidP="00F51950">
            <w:pPr>
              <w:keepNext/>
            </w:pPr>
          </w:p>
        </w:tc>
        <w:tc>
          <w:tcPr>
            <w:tcW w:w="1516" w:type="dxa"/>
          </w:tcPr>
          <w:p w14:paraId="76C94951" w14:textId="25E70FB0" w:rsidR="00F32739" w:rsidRPr="005E0861" w:rsidRDefault="00F32739" w:rsidP="00F51950">
            <w:pPr>
              <w:jc w:val="center"/>
              <w:rPr>
                <w:b/>
              </w:rPr>
            </w:pPr>
            <w:r w:rsidRPr="005E0861">
              <w:rPr>
                <w:b/>
              </w:rPr>
              <w:t>72</w:t>
            </w:r>
          </w:p>
        </w:tc>
        <w:tc>
          <w:tcPr>
            <w:tcW w:w="1440" w:type="dxa"/>
            <w:shd w:val="clear" w:color="auto" w:fill="auto"/>
          </w:tcPr>
          <w:p w14:paraId="230E98D2" w14:textId="77777777" w:rsidR="00F32739" w:rsidRPr="005E0861" w:rsidRDefault="00F32739" w:rsidP="00F51950">
            <w:pPr>
              <w:jc w:val="center"/>
            </w:pPr>
          </w:p>
        </w:tc>
      </w:tr>
      <w:tr w:rsidR="005E0861" w:rsidRPr="005E0861" w14:paraId="55738328" w14:textId="77777777" w:rsidTr="002478D9">
        <w:trPr>
          <w:trHeight w:val="240"/>
        </w:trPr>
        <w:tc>
          <w:tcPr>
            <w:tcW w:w="11732" w:type="dxa"/>
            <w:gridSpan w:val="2"/>
          </w:tcPr>
          <w:p w14:paraId="609A3AE9" w14:textId="77777777" w:rsidR="00F32739" w:rsidRPr="005E0861" w:rsidRDefault="00F32739" w:rsidP="005A2766">
            <w:pPr>
              <w:contextualSpacing/>
              <w:rPr>
                <w:b/>
              </w:rPr>
            </w:pPr>
            <w:r w:rsidRPr="005E0861">
              <w:rPr>
                <w:b/>
                <w:caps/>
              </w:rPr>
              <w:br w:type="page"/>
            </w:r>
            <w:r w:rsidRPr="005E0861">
              <w:rPr>
                <w:b/>
                <w:bCs/>
              </w:rPr>
              <w:t xml:space="preserve">Тематика самостоятельной учебной работы при изучении </w:t>
            </w:r>
          </w:p>
          <w:p w14:paraId="17D2DF1A" w14:textId="77777777" w:rsidR="00F32739" w:rsidRPr="005E0861" w:rsidRDefault="00F32739" w:rsidP="005A2766">
            <w:pPr>
              <w:contextualSpacing/>
              <w:rPr>
                <w:b/>
              </w:rPr>
            </w:pPr>
            <w:r w:rsidRPr="005E0861">
              <w:rPr>
                <w:rFonts w:eastAsia="Calibri"/>
                <w:bCs/>
              </w:rPr>
              <w:t>Материалы для каменных работ</w:t>
            </w:r>
            <w:r w:rsidRPr="005E0861">
              <w:rPr>
                <w:b/>
              </w:rPr>
              <w:t>.</w:t>
            </w:r>
          </w:p>
          <w:p w14:paraId="0FC5B5D9" w14:textId="77777777" w:rsidR="00F32739" w:rsidRPr="005E0861" w:rsidRDefault="00F32739" w:rsidP="005A2766">
            <w:pPr>
              <w:contextualSpacing/>
              <w:rPr>
                <w:rFonts w:eastAsia="Calibri"/>
                <w:bCs/>
              </w:rPr>
            </w:pPr>
            <w:r w:rsidRPr="005E0861">
              <w:rPr>
                <w:rFonts w:eastAsia="Calibri"/>
                <w:bCs/>
              </w:rPr>
              <w:t xml:space="preserve">Технология лицевой кладки и облицовки стен. </w:t>
            </w:r>
          </w:p>
          <w:p w14:paraId="2EDE11A9" w14:textId="77777777" w:rsidR="00F32739" w:rsidRPr="005E0861" w:rsidRDefault="00F32739" w:rsidP="005A2766">
            <w:pPr>
              <w:contextualSpacing/>
            </w:pPr>
            <w:r w:rsidRPr="005E0861">
              <w:t>Новые виды опалубки для кладки перемычек, арок, сводов, куполов и технологию изготовления и установки.</w:t>
            </w:r>
          </w:p>
          <w:p w14:paraId="18585358" w14:textId="77777777" w:rsidR="00F32739" w:rsidRPr="005E0861" w:rsidRDefault="00F32739" w:rsidP="005A2766">
            <w:pPr>
              <w:contextualSpacing/>
            </w:pPr>
            <w:r w:rsidRPr="005E0861">
              <w:t>Инструкции по использованию, эксплуатации, хранению приспособлений, инструментов и других технических средств, используемых в подготовительных и такелажных работах.</w:t>
            </w:r>
          </w:p>
          <w:p w14:paraId="0F820D5F" w14:textId="77777777" w:rsidR="00F32739" w:rsidRPr="005E0861" w:rsidRDefault="00F32739" w:rsidP="005A2766">
            <w:pPr>
              <w:contextualSpacing/>
            </w:pPr>
            <w:r w:rsidRPr="005E0861">
              <w:t>Технология устройства горизонтальной и вертикальной гидроизоляции из различных материалов.</w:t>
            </w:r>
          </w:p>
          <w:p w14:paraId="0B47A40C" w14:textId="77777777" w:rsidR="00F32739" w:rsidRPr="005E0861" w:rsidRDefault="00F32739" w:rsidP="00D379E7">
            <w:pPr>
              <w:contextualSpacing/>
            </w:pPr>
            <w:r w:rsidRPr="005E0861">
              <w:t>Технология заделки балок и трещин различной ширины</w:t>
            </w:r>
          </w:p>
        </w:tc>
        <w:tc>
          <w:tcPr>
            <w:tcW w:w="1516" w:type="dxa"/>
          </w:tcPr>
          <w:p w14:paraId="566D0C1E" w14:textId="77777777" w:rsidR="00F32739" w:rsidRPr="005E0861" w:rsidRDefault="00F32739" w:rsidP="00D379E7">
            <w:pPr>
              <w:jc w:val="center"/>
            </w:pPr>
          </w:p>
        </w:tc>
        <w:tc>
          <w:tcPr>
            <w:tcW w:w="1440" w:type="dxa"/>
            <w:shd w:val="clear" w:color="auto" w:fill="auto"/>
          </w:tcPr>
          <w:p w14:paraId="3076B7BC" w14:textId="77777777" w:rsidR="00F32739" w:rsidRPr="005E0861" w:rsidRDefault="00F32739" w:rsidP="00D379E7">
            <w:pPr>
              <w:jc w:val="center"/>
            </w:pPr>
          </w:p>
        </w:tc>
      </w:tr>
      <w:tr w:rsidR="005E0861" w:rsidRPr="005E0861" w14:paraId="63DB664F" w14:textId="77777777" w:rsidTr="002478D9">
        <w:trPr>
          <w:trHeight w:val="240"/>
        </w:trPr>
        <w:tc>
          <w:tcPr>
            <w:tcW w:w="11732" w:type="dxa"/>
            <w:gridSpan w:val="2"/>
          </w:tcPr>
          <w:p w14:paraId="4B7B89E5" w14:textId="77777777" w:rsidR="00F32739" w:rsidRPr="005E0861" w:rsidRDefault="00F32739" w:rsidP="005A2766">
            <w:pPr>
              <w:contextualSpacing/>
              <w:rPr>
                <w:rFonts w:eastAsia="Calibri"/>
                <w:bCs/>
                <w:i/>
              </w:rPr>
            </w:pPr>
            <w:r w:rsidRPr="005E0861">
              <w:rPr>
                <w:rFonts w:eastAsia="Calibri"/>
                <w:b/>
                <w:bCs/>
              </w:rPr>
              <w:t xml:space="preserve">Учебная практика </w:t>
            </w:r>
          </w:p>
          <w:p w14:paraId="5D65F367" w14:textId="77777777" w:rsidR="00F32739" w:rsidRPr="005E0861" w:rsidRDefault="00F32739" w:rsidP="005A2766">
            <w:pPr>
              <w:contextualSpacing/>
              <w:rPr>
                <w:rFonts w:eastAsia="Calibri"/>
                <w:b/>
                <w:bCs/>
              </w:rPr>
            </w:pPr>
            <w:r w:rsidRPr="005E0861">
              <w:rPr>
                <w:rFonts w:eastAsia="Calibri"/>
                <w:b/>
                <w:bCs/>
              </w:rPr>
              <w:t>Виды работ</w:t>
            </w:r>
          </w:p>
          <w:p w14:paraId="2B378EC3" w14:textId="0A13530A" w:rsidR="00F32739" w:rsidRPr="005E0861" w:rsidRDefault="00F32739" w:rsidP="005A2766">
            <w:pPr>
              <w:contextualSpacing/>
              <w:rPr>
                <w:rFonts w:eastAsia="Calibri"/>
                <w:bCs/>
              </w:rPr>
            </w:pPr>
            <w:r w:rsidRPr="005E0861">
              <w:rPr>
                <w:rFonts w:eastAsia="Calibri"/>
                <w:bCs/>
              </w:rPr>
              <w:t>1. Организация рабочего места. Охрана труда. Требования безопасности труда в учебных мастерских и на рабочих местах. Производственная санитария. Противопожарные мероприятия, оказание первой помощи.</w:t>
            </w:r>
          </w:p>
          <w:p w14:paraId="0D6C883D" w14:textId="22654D73" w:rsidR="00F32739" w:rsidRPr="005E0861" w:rsidRDefault="00F32739" w:rsidP="005A2766">
            <w:pPr>
              <w:contextualSpacing/>
              <w:rPr>
                <w:rFonts w:eastAsia="Calibri"/>
                <w:bCs/>
              </w:rPr>
            </w:pPr>
            <w:r w:rsidRPr="005E0861">
              <w:rPr>
                <w:rFonts w:eastAsia="Calibri"/>
                <w:bCs/>
              </w:rPr>
              <w:t>2. Выполнение кладки стен по однорядной системе перевязке</w:t>
            </w:r>
          </w:p>
          <w:p w14:paraId="17B344E2" w14:textId="77777777" w:rsidR="00F32739" w:rsidRPr="005E0861" w:rsidRDefault="00F32739" w:rsidP="005A2766">
            <w:pPr>
              <w:contextualSpacing/>
              <w:rPr>
                <w:rFonts w:eastAsia="Calibri"/>
                <w:bCs/>
              </w:rPr>
            </w:pPr>
            <w:r w:rsidRPr="005E0861">
              <w:rPr>
                <w:rFonts w:eastAsia="Calibri"/>
                <w:bCs/>
              </w:rPr>
              <w:t>3.Выполнение кладки простенков по однорядной системе перевязки.</w:t>
            </w:r>
          </w:p>
          <w:p w14:paraId="536658D5" w14:textId="54EFAED7" w:rsidR="00F32739" w:rsidRPr="005E0861" w:rsidRDefault="00F32739" w:rsidP="005A2766">
            <w:pPr>
              <w:contextualSpacing/>
              <w:rPr>
                <w:rFonts w:eastAsia="Calibri"/>
                <w:bCs/>
              </w:rPr>
            </w:pPr>
            <w:r w:rsidRPr="005E0861">
              <w:rPr>
                <w:rFonts w:eastAsia="Calibri"/>
                <w:bCs/>
              </w:rPr>
              <w:t>4.  Выполнение кладки углов стен   по многорядной системе перевязки                                                                                                    5. Выполнение кладки столбов</w:t>
            </w:r>
          </w:p>
          <w:p w14:paraId="186ACF34" w14:textId="77777777" w:rsidR="00F32739" w:rsidRPr="005E0861" w:rsidRDefault="00F32739" w:rsidP="005A2766">
            <w:pPr>
              <w:contextualSpacing/>
              <w:rPr>
                <w:rFonts w:eastAsia="Calibri"/>
                <w:bCs/>
              </w:rPr>
            </w:pPr>
            <w:r w:rsidRPr="005E0861">
              <w:rPr>
                <w:rFonts w:eastAsia="Calibri"/>
                <w:bCs/>
              </w:rPr>
              <w:t>6. Выполнение кладки простенков по трёхрядной системе перевязки.</w:t>
            </w:r>
          </w:p>
          <w:p w14:paraId="549BBFFA" w14:textId="77777777" w:rsidR="00F32739" w:rsidRPr="005E0861" w:rsidRDefault="00F32739" w:rsidP="005A2766">
            <w:pPr>
              <w:contextualSpacing/>
              <w:rPr>
                <w:rFonts w:eastAsia="Calibri"/>
                <w:bCs/>
              </w:rPr>
            </w:pPr>
            <w:r w:rsidRPr="005E0861">
              <w:rPr>
                <w:rFonts w:eastAsia="Calibri"/>
                <w:bCs/>
              </w:rPr>
              <w:t>7.  Выполнение облегчённой кирпично-бетонной кладки.</w:t>
            </w:r>
          </w:p>
          <w:p w14:paraId="7620BB99" w14:textId="77777777" w:rsidR="00F32739" w:rsidRPr="005E0861" w:rsidRDefault="00F32739" w:rsidP="005A2766">
            <w:pPr>
              <w:contextualSpacing/>
              <w:rPr>
                <w:rFonts w:eastAsia="Calibri"/>
                <w:bCs/>
              </w:rPr>
            </w:pPr>
            <w:r w:rsidRPr="005E0861">
              <w:rPr>
                <w:rFonts w:eastAsia="Calibri"/>
                <w:bCs/>
              </w:rPr>
              <w:t>8. Выполнение армированной кладки столбов и простенков.</w:t>
            </w:r>
          </w:p>
          <w:p w14:paraId="60C9DE5B" w14:textId="22BD7333" w:rsidR="00F32739" w:rsidRPr="005E0861" w:rsidRDefault="00F32739" w:rsidP="005A2766">
            <w:pPr>
              <w:contextualSpacing/>
              <w:rPr>
                <w:rFonts w:eastAsia="Calibri"/>
                <w:bCs/>
              </w:rPr>
            </w:pPr>
            <w:r w:rsidRPr="005E0861">
              <w:rPr>
                <w:rFonts w:eastAsia="Calibri"/>
                <w:bCs/>
              </w:rPr>
              <w:t>9. Выполнение кладки перемычек</w:t>
            </w:r>
          </w:p>
          <w:p w14:paraId="3B6439FA" w14:textId="77777777" w:rsidR="00F32739" w:rsidRPr="005E0861" w:rsidRDefault="00F32739" w:rsidP="005A2766">
            <w:pPr>
              <w:contextualSpacing/>
              <w:rPr>
                <w:rFonts w:eastAsia="Calibri"/>
                <w:bCs/>
              </w:rPr>
            </w:pPr>
            <w:r w:rsidRPr="005E0861">
              <w:rPr>
                <w:rFonts w:eastAsia="Calibri"/>
                <w:bCs/>
              </w:rPr>
              <w:t>10. Выполнение кладки арок из кирпича.</w:t>
            </w:r>
          </w:p>
          <w:p w14:paraId="0F10FB66" w14:textId="77777777" w:rsidR="00F32739" w:rsidRPr="005E0861" w:rsidRDefault="00F32739" w:rsidP="005A2766">
            <w:pPr>
              <w:contextualSpacing/>
              <w:rPr>
                <w:rFonts w:eastAsia="Calibri"/>
                <w:bCs/>
              </w:rPr>
            </w:pPr>
            <w:r w:rsidRPr="005E0861">
              <w:rPr>
                <w:rFonts w:eastAsia="Calibri"/>
                <w:bCs/>
              </w:rPr>
              <w:t>11. Выполнение кладки круглых канализационных колодцев из кирпича.</w:t>
            </w:r>
          </w:p>
          <w:p w14:paraId="198927C9" w14:textId="77777777" w:rsidR="00F32739" w:rsidRPr="005E0861" w:rsidRDefault="00F32739" w:rsidP="005A2766">
            <w:pPr>
              <w:contextualSpacing/>
              <w:rPr>
                <w:rFonts w:eastAsia="Calibri"/>
                <w:bCs/>
              </w:rPr>
            </w:pPr>
            <w:r w:rsidRPr="005E0861">
              <w:rPr>
                <w:rFonts w:eastAsia="Calibri"/>
                <w:bCs/>
              </w:rPr>
              <w:t>12. Выполнение кладки прямоугольных канализационных колодцев из кирпича.</w:t>
            </w:r>
          </w:p>
          <w:p w14:paraId="3DC8188B" w14:textId="77777777" w:rsidR="00F32739" w:rsidRPr="005E0861" w:rsidRDefault="00F32739" w:rsidP="005A2766">
            <w:pPr>
              <w:contextualSpacing/>
              <w:rPr>
                <w:rFonts w:eastAsia="Calibri"/>
                <w:bCs/>
              </w:rPr>
            </w:pPr>
            <w:r w:rsidRPr="005E0861">
              <w:rPr>
                <w:rFonts w:eastAsia="Calibri"/>
                <w:bCs/>
              </w:rPr>
              <w:t>13. Выполнение кладки перегородок из гипсовых плит.</w:t>
            </w:r>
          </w:p>
          <w:p w14:paraId="4062741F" w14:textId="77777777" w:rsidR="00F32739" w:rsidRPr="005E0861" w:rsidRDefault="00F32739" w:rsidP="005A2766">
            <w:pPr>
              <w:contextualSpacing/>
              <w:rPr>
                <w:rFonts w:eastAsia="Calibri"/>
                <w:bCs/>
              </w:rPr>
            </w:pPr>
            <w:r w:rsidRPr="005E0861">
              <w:rPr>
                <w:rFonts w:eastAsia="Calibri"/>
                <w:bCs/>
              </w:rPr>
              <w:lastRenderedPageBreak/>
              <w:t xml:space="preserve">14.Выполнение бутовой кладки фундаментов способом </w:t>
            </w:r>
          </w:p>
          <w:p w14:paraId="1C0DAB1F" w14:textId="77777777" w:rsidR="00F32739" w:rsidRPr="005E0861" w:rsidRDefault="00F32739" w:rsidP="005A2766">
            <w:pPr>
              <w:contextualSpacing/>
              <w:rPr>
                <w:rFonts w:eastAsia="Calibri"/>
                <w:bCs/>
              </w:rPr>
            </w:pPr>
            <w:r w:rsidRPr="005E0861">
              <w:rPr>
                <w:rFonts w:eastAsia="Calibri"/>
                <w:bCs/>
              </w:rPr>
              <w:t>15. Выполнение смешанных кладок (облицовка кирпичом бутовой кладки и стен из легкобетонных камней).</w:t>
            </w:r>
          </w:p>
          <w:p w14:paraId="536A8047" w14:textId="77777777" w:rsidR="00F32739" w:rsidRPr="005E0861" w:rsidRDefault="00F32739" w:rsidP="005A2766">
            <w:pPr>
              <w:contextualSpacing/>
              <w:rPr>
                <w:rFonts w:eastAsia="Calibri"/>
                <w:bCs/>
              </w:rPr>
            </w:pPr>
            <w:r w:rsidRPr="005E0861">
              <w:rPr>
                <w:rFonts w:eastAsia="Calibri"/>
                <w:bCs/>
              </w:rPr>
              <w:t>16. Выполнение лицевой кладки с лицевым слоем.</w:t>
            </w:r>
          </w:p>
          <w:p w14:paraId="37C81097" w14:textId="77777777" w:rsidR="00F32739" w:rsidRPr="005E0861" w:rsidRDefault="00F32739" w:rsidP="005A2766">
            <w:pPr>
              <w:contextualSpacing/>
              <w:rPr>
                <w:rFonts w:eastAsia="Calibri"/>
                <w:bCs/>
              </w:rPr>
            </w:pPr>
            <w:r w:rsidRPr="005E0861">
              <w:rPr>
                <w:rFonts w:eastAsia="Calibri"/>
                <w:bCs/>
              </w:rPr>
              <w:t xml:space="preserve">17. Выполнение декоративной кладки.  </w:t>
            </w:r>
          </w:p>
          <w:p w14:paraId="113140CF" w14:textId="77777777" w:rsidR="00F32739" w:rsidRPr="005E0861" w:rsidRDefault="00F32739" w:rsidP="005A2766">
            <w:pPr>
              <w:contextualSpacing/>
              <w:rPr>
                <w:b/>
                <w:caps/>
              </w:rPr>
            </w:pPr>
            <w:r w:rsidRPr="005E0861">
              <w:rPr>
                <w:rFonts w:eastAsia="Calibri"/>
                <w:bCs/>
              </w:rPr>
              <w:t>18. Выполнение кладки стен с архитектурными деталями</w:t>
            </w:r>
          </w:p>
        </w:tc>
        <w:tc>
          <w:tcPr>
            <w:tcW w:w="1516" w:type="dxa"/>
          </w:tcPr>
          <w:p w14:paraId="298FF169" w14:textId="77777777" w:rsidR="00F32739" w:rsidRPr="005E0861" w:rsidRDefault="00F32739" w:rsidP="00D379E7">
            <w:pPr>
              <w:jc w:val="center"/>
            </w:pPr>
            <w:r w:rsidRPr="005E0861">
              <w:lastRenderedPageBreak/>
              <w:t>216</w:t>
            </w:r>
          </w:p>
        </w:tc>
        <w:tc>
          <w:tcPr>
            <w:tcW w:w="1440" w:type="dxa"/>
            <w:shd w:val="clear" w:color="auto" w:fill="auto"/>
          </w:tcPr>
          <w:p w14:paraId="122D0311" w14:textId="77777777" w:rsidR="00F32739" w:rsidRPr="005E0861" w:rsidRDefault="00F32739" w:rsidP="00D379E7">
            <w:pPr>
              <w:jc w:val="center"/>
            </w:pPr>
          </w:p>
        </w:tc>
      </w:tr>
      <w:tr w:rsidR="005E0861" w:rsidRPr="005E0861" w14:paraId="3EECE953" w14:textId="77777777" w:rsidTr="002478D9">
        <w:trPr>
          <w:trHeight w:val="240"/>
        </w:trPr>
        <w:tc>
          <w:tcPr>
            <w:tcW w:w="11732" w:type="dxa"/>
            <w:gridSpan w:val="2"/>
          </w:tcPr>
          <w:p w14:paraId="72F0DB4F" w14:textId="77777777" w:rsidR="00F32739" w:rsidRPr="005E0861" w:rsidRDefault="00F32739" w:rsidP="005A2766">
            <w:pPr>
              <w:contextualSpacing/>
              <w:rPr>
                <w:rFonts w:eastAsia="Calibri"/>
                <w:bCs/>
              </w:rPr>
            </w:pPr>
            <w:r w:rsidRPr="005E0861">
              <w:rPr>
                <w:rFonts w:eastAsia="Calibri"/>
                <w:b/>
                <w:bCs/>
              </w:rPr>
              <w:lastRenderedPageBreak/>
              <w:t>Производственная практика Раздела 1</w:t>
            </w:r>
            <w:r w:rsidRPr="005E0861">
              <w:rPr>
                <w:rFonts w:eastAsia="Calibri"/>
                <w:bCs/>
                <w:i/>
              </w:rPr>
              <w:t xml:space="preserve"> </w:t>
            </w:r>
          </w:p>
          <w:p w14:paraId="1D1A5425" w14:textId="77777777" w:rsidR="00F32739" w:rsidRPr="005E0861" w:rsidRDefault="00F32739" w:rsidP="005A2766">
            <w:pPr>
              <w:contextualSpacing/>
            </w:pPr>
            <w:r w:rsidRPr="005E0861">
              <w:rPr>
                <w:rFonts w:eastAsia="Calibri"/>
                <w:b/>
                <w:bCs/>
              </w:rPr>
              <w:t>Виды работ</w:t>
            </w:r>
            <w:r w:rsidRPr="005E0861">
              <w:t xml:space="preserve"> </w:t>
            </w:r>
          </w:p>
          <w:p w14:paraId="161ADF65" w14:textId="77777777" w:rsidR="00F32739" w:rsidRPr="005E0861" w:rsidRDefault="00F32739" w:rsidP="00057537">
            <w:pPr>
              <w:pStyle w:val="af2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120" w:after="0" w:line="240" w:lineRule="auto"/>
              <w:ind w:left="284" w:hanging="284"/>
              <w:rPr>
                <w:rFonts w:ascii="Times New Roman" w:hAnsi="Times New Roman"/>
                <w:sz w:val="24"/>
                <w:szCs w:val="24"/>
              </w:rPr>
            </w:pPr>
            <w:r w:rsidRPr="005E0861">
              <w:rPr>
                <w:rFonts w:ascii="Times New Roman" w:hAnsi="Times New Roman"/>
                <w:sz w:val="24"/>
                <w:szCs w:val="24"/>
              </w:rPr>
              <w:t>Кладка простых стен из кирпича и мелких блоков под штукатурку и с расшивкой швов по ходу кладки.</w:t>
            </w:r>
          </w:p>
          <w:p w14:paraId="1FF8D1E7" w14:textId="77777777" w:rsidR="00F32739" w:rsidRPr="005E0861" w:rsidRDefault="00F32739" w:rsidP="00057537">
            <w:pPr>
              <w:pStyle w:val="af2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120" w:after="0" w:line="240" w:lineRule="auto"/>
              <w:ind w:left="284" w:hanging="284"/>
              <w:rPr>
                <w:rFonts w:ascii="Times New Roman" w:hAnsi="Times New Roman"/>
                <w:sz w:val="24"/>
                <w:szCs w:val="24"/>
              </w:rPr>
            </w:pPr>
            <w:r w:rsidRPr="005E0861">
              <w:rPr>
                <w:rFonts w:ascii="Times New Roman" w:hAnsi="Times New Roman"/>
                <w:sz w:val="24"/>
                <w:szCs w:val="24"/>
              </w:rPr>
              <w:t>Кладка фундаментов из бутового камня и кирпичного щебня под залив.</w:t>
            </w:r>
          </w:p>
          <w:p w14:paraId="279944D7" w14:textId="77777777" w:rsidR="00F32739" w:rsidRPr="005E0861" w:rsidRDefault="00F32739" w:rsidP="00057537">
            <w:pPr>
              <w:pStyle w:val="af2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120" w:after="0" w:line="240" w:lineRule="auto"/>
              <w:ind w:left="284" w:hanging="284"/>
              <w:rPr>
                <w:rFonts w:ascii="Times New Roman" w:hAnsi="Times New Roman"/>
                <w:sz w:val="24"/>
                <w:szCs w:val="24"/>
              </w:rPr>
            </w:pPr>
            <w:r w:rsidRPr="005E0861">
              <w:rPr>
                <w:rFonts w:ascii="Times New Roman" w:hAnsi="Times New Roman"/>
                <w:sz w:val="24"/>
                <w:szCs w:val="24"/>
              </w:rPr>
              <w:t>Армированная кладка.</w:t>
            </w:r>
          </w:p>
          <w:p w14:paraId="3DF2AF3E" w14:textId="77777777" w:rsidR="00F32739" w:rsidRPr="005E0861" w:rsidRDefault="00F32739" w:rsidP="00057537">
            <w:pPr>
              <w:pStyle w:val="af2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120" w:after="0" w:line="240" w:lineRule="auto"/>
              <w:ind w:left="284" w:hanging="284"/>
              <w:rPr>
                <w:rFonts w:ascii="Times New Roman" w:hAnsi="Times New Roman"/>
                <w:sz w:val="24"/>
                <w:szCs w:val="24"/>
              </w:rPr>
            </w:pPr>
            <w:r w:rsidRPr="005E0861">
              <w:rPr>
                <w:rFonts w:ascii="Times New Roman" w:hAnsi="Times New Roman"/>
                <w:sz w:val="24"/>
                <w:szCs w:val="24"/>
              </w:rPr>
              <w:t>Кладка стен облегченных конструкций.</w:t>
            </w:r>
          </w:p>
          <w:p w14:paraId="2239ADC6" w14:textId="77777777" w:rsidR="00F32739" w:rsidRPr="005E0861" w:rsidRDefault="00F32739" w:rsidP="00057537">
            <w:pPr>
              <w:pStyle w:val="af2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120" w:after="0" w:line="240" w:lineRule="auto"/>
              <w:ind w:left="284" w:hanging="284"/>
              <w:rPr>
                <w:rFonts w:ascii="Times New Roman" w:hAnsi="Times New Roman"/>
                <w:sz w:val="24"/>
                <w:szCs w:val="24"/>
              </w:rPr>
            </w:pPr>
            <w:r w:rsidRPr="005E0861">
              <w:rPr>
                <w:rFonts w:ascii="Times New Roman" w:hAnsi="Times New Roman"/>
                <w:sz w:val="24"/>
                <w:szCs w:val="24"/>
              </w:rPr>
              <w:t>Декоративная кладка.</w:t>
            </w:r>
          </w:p>
          <w:p w14:paraId="19CC4D03" w14:textId="77777777" w:rsidR="00F32739" w:rsidRPr="005E0861" w:rsidRDefault="00F32739" w:rsidP="00057537">
            <w:pPr>
              <w:pStyle w:val="af2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120" w:after="0" w:line="240" w:lineRule="auto"/>
              <w:ind w:left="284" w:hanging="284"/>
              <w:rPr>
                <w:rFonts w:ascii="Times New Roman" w:hAnsi="Times New Roman"/>
                <w:sz w:val="24"/>
                <w:szCs w:val="24"/>
              </w:rPr>
            </w:pPr>
            <w:r w:rsidRPr="005E0861">
              <w:rPr>
                <w:rFonts w:ascii="Times New Roman" w:hAnsi="Times New Roman"/>
                <w:sz w:val="24"/>
                <w:szCs w:val="24"/>
              </w:rPr>
              <w:t>Кладка перемычек: рядовых, лучковых, клинчатых.</w:t>
            </w:r>
          </w:p>
          <w:p w14:paraId="4DB33BE3" w14:textId="77777777" w:rsidR="00F32739" w:rsidRPr="005E0861" w:rsidRDefault="00F32739" w:rsidP="00057537">
            <w:pPr>
              <w:pStyle w:val="af2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120" w:after="0" w:line="240" w:lineRule="auto"/>
              <w:ind w:left="284" w:hanging="284"/>
              <w:rPr>
                <w:rFonts w:ascii="Times New Roman" w:hAnsi="Times New Roman"/>
                <w:sz w:val="24"/>
                <w:szCs w:val="24"/>
              </w:rPr>
            </w:pPr>
            <w:r w:rsidRPr="005E0861">
              <w:rPr>
                <w:rFonts w:ascii="Times New Roman" w:hAnsi="Times New Roman"/>
                <w:sz w:val="24"/>
                <w:szCs w:val="24"/>
              </w:rPr>
              <w:t>Кладка арок и сводов.</w:t>
            </w:r>
          </w:p>
          <w:p w14:paraId="700D5E76" w14:textId="5E541B95" w:rsidR="00F32739" w:rsidRPr="005E0861" w:rsidRDefault="00F32739" w:rsidP="00057537">
            <w:pPr>
              <w:pStyle w:val="af2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120" w:after="0" w:line="240" w:lineRule="auto"/>
              <w:ind w:left="284" w:hanging="284"/>
              <w:rPr>
                <w:rFonts w:ascii="Times New Roman" w:hAnsi="Times New Roman"/>
                <w:sz w:val="24"/>
                <w:szCs w:val="24"/>
              </w:rPr>
            </w:pPr>
            <w:r w:rsidRPr="005E0861">
              <w:rPr>
                <w:rFonts w:ascii="Times New Roman" w:hAnsi="Times New Roman"/>
                <w:sz w:val="24"/>
                <w:szCs w:val="24"/>
              </w:rPr>
              <w:t>Кладка канализационных колодцев круглого и прямоугольного сечения. Кладка коллекторов и труб переменного сечения.</w:t>
            </w:r>
          </w:p>
          <w:p w14:paraId="4BEDBD64" w14:textId="77777777" w:rsidR="00F32739" w:rsidRPr="005E0861" w:rsidRDefault="00F32739" w:rsidP="00057537">
            <w:pPr>
              <w:pStyle w:val="af2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120" w:after="0" w:line="240" w:lineRule="auto"/>
              <w:ind w:left="284" w:hanging="284"/>
              <w:rPr>
                <w:rFonts w:ascii="Times New Roman" w:hAnsi="Times New Roman"/>
                <w:sz w:val="24"/>
                <w:szCs w:val="24"/>
              </w:rPr>
            </w:pPr>
            <w:r w:rsidRPr="005E0861">
              <w:rPr>
                <w:rFonts w:ascii="Times New Roman" w:hAnsi="Times New Roman"/>
                <w:sz w:val="24"/>
                <w:szCs w:val="24"/>
              </w:rPr>
              <w:t>Кладка каменных конструкций мостов, промышленных и гидротехнических сооружений.</w:t>
            </w:r>
          </w:p>
          <w:p w14:paraId="7A878E26" w14:textId="77777777" w:rsidR="00F32739" w:rsidRPr="005E0861" w:rsidRDefault="00F32739" w:rsidP="00057537">
            <w:pPr>
              <w:pStyle w:val="af2"/>
              <w:numPr>
                <w:ilvl w:val="0"/>
                <w:numId w:val="2"/>
              </w:numPr>
              <w:tabs>
                <w:tab w:val="left" w:pos="426"/>
              </w:tabs>
              <w:autoSpaceDE w:val="0"/>
              <w:autoSpaceDN w:val="0"/>
              <w:adjustRightInd w:val="0"/>
              <w:spacing w:before="120" w:after="0" w:line="240" w:lineRule="auto"/>
              <w:ind w:left="284" w:hanging="284"/>
              <w:rPr>
                <w:rFonts w:ascii="Times New Roman" w:hAnsi="Times New Roman"/>
                <w:sz w:val="24"/>
                <w:szCs w:val="24"/>
              </w:rPr>
            </w:pPr>
            <w:r w:rsidRPr="005E0861">
              <w:rPr>
                <w:rFonts w:ascii="Times New Roman" w:hAnsi="Times New Roman"/>
                <w:sz w:val="24"/>
                <w:szCs w:val="24"/>
              </w:rPr>
              <w:t>Устройство вертикальной и горизонтальной изоляции.</w:t>
            </w:r>
          </w:p>
          <w:p w14:paraId="3D654C6E" w14:textId="77777777" w:rsidR="00F32739" w:rsidRPr="005E0861" w:rsidRDefault="00F32739" w:rsidP="00057537">
            <w:pPr>
              <w:pStyle w:val="af2"/>
              <w:numPr>
                <w:ilvl w:val="0"/>
                <w:numId w:val="2"/>
              </w:numPr>
              <w:tabs>
                <w:tab w:val="left" w:pos="426"/>
              </w:tabs>
              <w:autoSpaceDE w:val="0"/>
              <w:autoSpaceDN w:val="0"/>
              <w:adjustRightInd w:val="0"/>
              <w:spacing w:before="120" w:after="0" w:line="240" w:lineRule="auto"/>
              <w:ind w:left="284" w:hanging="284"/>
              <w:rPr>
                <w:rFonts w:ascii="Times New Roman" w:hAnsi="Times New Roman"/>
                <w:sz w:val="24"/>
                <w:szCs w:val="24"/>
              </w:rPr>
            </w:pPr>
            <w:r w:rsidRPr="005E0861">
              <w:rPr>
                <w:rFonts w:ascii="Times New Roman" w:hAnsi="Times New Roman"/>
                <w:sz w:val="24"/>
                <w:szCs w:val="24"/>
              </w:rPr>
              <w:t>Выполнение контроля качества каменных конструкций.</w:t>
            </w:r>
          </w:p>
          <w:p w14:paraId="7231DEEA" w14:textId="77777777" w:rsidR="00F32739" w:rsidRPr="005E0861" w:rsidRDefault="00F32739" w:rsidP="005A2766">
            <w:pPr>
              <w:tabs>
                <w:tab w:val="left" w:pos="426"/>
              </w:tabs>
              <w:autoSpaceDE w:val="0"/>
              <w:autoSpaceDN w:val="0"/>
              <w:adjustRightInd w:val="0"/>
              <w:contextualSpacing/>
              <w:rPr>
                <w:rFonts w:eastAsia="Calibri"/>
                <w:b/>
                <w:bCs/>
              </w:rPr>
            </w:pPr>
            <w:r w:rsidRPr="005E0861">
              <w:t>12. Безопасные условия труда.</w:t>
            </w:r>
          </w:p>
        </w:tc>
        <w:tc>
          <w:tcPr>
            <w:tcW w:w="1516" w:type="dxa"/>
          </w:tcPr>
          <w:p w14:paraId="7E41B7BB" w14:textId="77777777" w:rsidR="00F32739" w:rsidRPr="005E0861" w:rsidRDefault="00F32739" w:rsidP="005A2766">
            <w:pPr>
              <w:jc w:val="center"/>
            </w:pPr>
            <w:r w:rsidRPr="005E0861">
              <w:t>144</w:t>
            </w:r>
          </w:p>
        </w:tc>
        <w:tc>
          <w:tcPr>
            <w:tcW w:w="1440" w:type="dxa"/>
            <w:shd w:val="clear" w:color="auto" w:fill="auto"/>
          </w:tcPr>
          <w:p w14:paraId="3A328389" w14:textId="77777777" w:rsidR="00F32739" w:rsidRPr="005E0861" w:rsidRDefault="00F32739" w:rsidP="005A2766">
            <w:pPr>
              <w:jc w:val="center"/>
            </w:pPr>
          </w:p>
        </w:tc>
      </w:tr>
      <w:tr w:rsidR="00F32739" w:rsidRPr="005E0861" w14:paraId="11266AC9" w14:textId="77777777" w:rsidTr="002478D9">
        <w:trPr>
          <w:trHeight w:val="240"/>
        </w:trPr>
        <w:tc>
          <w:tcPr>
            <w:tcW w:w="11732" w:type="dxa"/>
            <w:gridSpan w:val="2"/>
          </w:tcPr>
          <w:p w14:paraId="21BFE4BA" w14:textId="77777777" w:rsidR="00F32739" w:rsidRPr="005E0861" w:rsidRDefault="00F32739" w:rsidP="005A2766">
            <w:pPr>
              <w:tabs>
                <w:tab w:val="left" w:pos="708"/>
              </w:tabs>
              <w:rPr>
                <w:rFonts w:eastAsia="Calibri"/>
                <w:b/>
                <w:bCs/>
              </w:rPr>
            </w:pPr>
            <w:r w:rsidRPr="005E0861">
              <w:rPr>
                <w:rFonts w:eastAsia="Calibri"/>
                <w:b/>
                <w:bCs/>
              </w:rPr>
              <w:t xml:space="preserve">Всего </w:t>
            </w:r>
          </w:p>
        </w:tc>
        <w:tc>
          <w:tcPr>
            <w:tcW w:w="1516" w:type="dxa"/>
          </w:tcPr>
          <w:p w14:paraId="59B689A9" w14:textId="77777777" w:rsidR="00F32739" w:rsidRPr="005E0861" w:rsidRDefault="00F32739" w:rsidP="005A2766">
            <w:pPr>
              <w:jc w:val="center"/>
              <w:rPr>
                <w:b/>
                <w:i/>
              </w:rPr>
            </w:pPr>
            <w:r w:rsidRPr="005E0861">
              <w:rPr>
                <w:b/>
                <w:i/>
              </w:rPr>
              <w:t>336</w:t>
            </w:r>
          </w:p>
        </w:tc>
        <w:tc>
          <w:tcPr>
            <w:tcW w:w="1440" w:type="dxa"/>
            <w:shd w:val="clear" w:color="auto" w:fill="auto"/>
          </w:tcPr>
          <w:p w14:paraId="4ACC0D48" w14:textId="77777777" w:rsidR="00F32739" w:rsidRPr="005E0861" w:rsidRDefault="00F32739" w:rsidP="005A2766">
            <w:pPr>
              <w:jc w:val="center"/>
            </w:pPr>
          </w:p>
        </w:tc>
      </w:tr>
    </w:tbl>
    <w:p w14:paraId="09DB5C84" w14:textId="77777777" w:rsidR="00F40949" w:rsidRPr="005E0861" w:rsidRDefault="00F40949" w:rsidP="001C1F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</w:pPr>
    </w:p>
    <w:p w14:paraId="45452438" w14:textId="77777777" w:rsidR="00D576DD" w:rsidRPr="005E0861" w:rsidRDefault="00D576DD" w:rsidP="00D576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firstLine="426"/>
        <w:jc w:val="both"/>
      </w:pPr>
      <w:r w:rsidRPr="005E0861">
        <w:t>Для характеристики уровня освоения учебного материала используются следующие обозначения:</w:t>
      </w:r>
    </w:p>
    <w:p w14:paraId="088B6299" w14:textId="77777777" w:rsidR="00D576DD" w:rsidRPr="005E0861" w:rsidRDefault="00D576DD" w:rsidP="00D576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firstLine="426"/>
        <w:jc w:val="both"/>
      </w:pPr>
      <w:r w:rsidRPr="005E0861">
        <w:t xml:space="preserve">1. – ознакомительный (узнавание ранее изученных объектов, свойств); </w:t>
      </w:r>
    </w:p>
    <w:p w14:paraId="66522A6C" w14:textId="77777777" w:rsidR="00D576DD" w:rsidRPr="005E0861" w:rsidRDefault="00D576DD" w:rsidP="00D576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firstLine="426"/>
        <w:jc w:val="both"/>
      </w:pPr>
      <w:r w:rsidRPr="005E0861">
        <w:t>2. – репродуктивный (выполнение деятельности по образцу, инструкции или под руководством)</w:t>
      </w:r>
    </w:p>
    <w:p w14:paraId="3F78EFF9" w14:textId="1C202AED" w:rsidR="001C1F81" w:rsidRPr="005E0861" w:rsidRDefault="00D576DD" w:rsidP="00D576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firstLine="426"/>
        <w:jc w:val="both"/>
        <w:sectPr w:rsidR="001C1F81" w:rsidRPr="005E0861" w:rsidSect="001F6C44">
          <w:pgSz w:w="16840" w:h="11907" w:orient="landscape"/>
          <w:pgMar w:top="851" w:right="1134" w:bottom="851" w:left="992" w:header="567" w:footer="624" w:gutter="0"/>
          <w:cols w:space="720"/>
          <w:docGrid w:linePitch="326"/>
        </w:sectPr>
      </w:pPr>
      <w:r w:rsidRPr="005E0861">
        <w:t>3. – продуктивный (планирование и самостоятельное выполнение деятельности, решение проблемных задач)</w:t>
      </w:r>
    </w:p>
    <w:p w14:paraId="1D9AE9E4" w14:textId="522CC845" w:rsidR="005A2766" w:rsidRPr="005E0861" w:rsidRDefault="00DA00F4" w:rsidP="005A2766">
      <w:pPr>
        <w:rPr>
          <w:b/>
          <w:bCs/>
        </w:rPr>
      </w:pPr>
      <w:r w:rsidRPr="005E0861">
        <w:rPr>
          <w:b/>
          <w:bCs/>
        </w:rPr>
        <w:lastRenderedPageBreak/>
        <w:t>4</w:t>
      </w:r>
      <w:r w:rsidR="005A2766" w:rsidRPr="005E0861">
        <w:rPr>
          <w:b/>
          <w:bCs/>
        </w:rPr>
        <w:t>. УСЛОВИЯ РЕАЛИЗАЦИИ ПРОГРАММЫ ПРОФЕССИОНАЛЬНОГО МОДУЛЯ</w:t>
      </w:r>
    </w:p>
    <w:p w14:paraId="67FD67DD" w14:textId="549330B5" w:rsidR="005A2766" w:rsidRPr="00882FB3" w:rsidRDefault="00DA00F4" w:rsidP="00882FB3">
      <w:pPr>
        <w:suppressAutoHyphens/>
        <w:spacing w:line="276" w:lineRule="auto"/>
        <w:ind w:firstLine="709"/>
        <w:rPr>
          <w:b/>
        </w:rPr>
      </w:pPr>
      <w:r w:rsidRPr="005E0861">
        <w:rPr>
          <w:b/>
        </w:rPr>
        <w:t>4</w:t>
      </w:r>
      <w:r w:rsidR="005A2766" w:rsidRPr="005E0861">
        <w:rPr>
          <w:b/>
        </w:rPr>
        <w:t>.1. Для реализации программы профессионального модуля должны быть предусмотрены следующие специальные помещения: Кабинеты:</w:t>
      </w:r>
    </w:p>
    <w:p w14:paraId="288D9ED3" w14:textId="0DA5F633" w:rsidR="00D576DD" w:rsidRPr="005E0861" w:rsidRDefault="005A2766" w:rsidP="00882FB3">
      <w:pPr>
        <w:suppressAutoHyphens/>
        <w:spacing w:line="276" w:lineRule="auto"/>
        <w:ind w:firstLine="709"/>
        <w:contextualSpacing/>
        <w:rPr>
          <w:b/>
          <w:i/>
        </w:rPr>
      </w:pPr>
      <w:r w:rsidRPr="005E0861">
        <w:rPr>
          <w:b/>
          <w:i/>
        </w:rPr>
        <w:t xml:space="preserve">Кабинет Технологии каменных работ, </w:t>
      </w:r>
    </w:p>
    <w:p w14:paraId="628CC92C" w14:textId="03E94F23" w:rsidR="005A2766" w:rsidRPr="005E0861" w:rsidRDefault="005A2766" w:rsidP="00882FB3">
      <w:pPr>
        <w:suppressAutoHyphens/>
        <w:spacing w:line="276" w:lineRule="auto"/>
        <w:ind w:firstLine="709"/>
        <w:contextualSpacing/>
        <w:rPr>
          <w:b/>
          <w:i/>
        </w:rPr>
      </w:pPr>
      <w:r w:rsidRPr="005E0861">
        <w:rPr>
          <w:b/>
          <w:i/>
        </w:rPr>
        <w:t>оснащенный оборудованием:</w:t>
      </w:r>
    </w:p>
    <w:p w14:paraId="4E0E9398" w14:textId="77777777" w:rsidR="005A2766" w:rsidRPr="005E0861" w:rsidRDefault="005A2766" w:rsidP="00882F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9"/>
        <w:contextualSpacing/>
        <w:jc w:val="both"/>
        <w:rPr>
          <w:rFonts w:eastAsia="Calibri"/>
        </w:rPr>
      </w:pPr>
      <w:r w:rsidRPr="005E0861">
        <w:rPr>
          <w:rFonts w:eastAsia="Calibri"/>
        </w:rPr>
        <w:t xml:space="preserve">рабочее место преподавателя; </w:t>
      </w:r>
    </w:p>
    <w:p w14:paraId="20411CAA" w14:textId="77777777" w:rsidR="005A2766" w:rsidRPr="005E0861" w:rsidRDefault="005A2766" w:rsidP="00882FB3">
      <w:pPr>
        <w:spacing w:line="276" w:lineRule="auto"/>
        <w:ind w:left="709"/>
        <w:contextualSpacing/>
        <w:jc w:val="both"/>
        <w:rPr>
          <w:rFonts w:eastAsia="Calibri"/>
        </w:rPr>
      </w:pPr>
      <w:r w:rsidRPr="005E0861">
        <w:rPr>
          <w:rFonts w:eastAsia="Calibri"/>
        </w:rPr>
        <w:t>посадочные места по количеству обучающихся;</w:t>
      </w:r>
    </w:p>
    <w:p w14:paraId="7CF5758E" w14:textId="77777777" w:rsidR="005A2766" w:rsidRPr="005E0861" w:rsidRDefault="005A2766" w:rsidP="00882FB3">
      <w:pPr>
        <w:suppressAutoHyphens/>
        <w:spacing w:line="276" w:lineRule="auto"/>
        <w:ind w:left="709"/>
        <w:contextualSpacing/>
      </w:pPr>
      <w:r w:rsidRPr="005E0861">
        <w:rPr>
          <w:rFonts w:eastAsia="Calibri"/>
        </w:rPr>
        <w:t>комплект учебно-наглядных пособий по предмету «Технология каменных работ»;</w:t>
      </w:r>
      <w:r w:rsidRPr="005E0861">
        <w:t xml:space="preserve"> </w:t>
      </w:r>
    </w:p>
    <w:p w14:paraId="322B4F3E" w14:textId="77777777" w:rsidR="00D576DD" w:rsidRPr="005E0861" w:rsidRDefault="005A2766" w:rsidP="00882FB3">
      <w:pPr>
        <w:suppressAutoHyphens/>
        <w:spacing w:line="276" w:lineRule="auto"/>
        <w:ind w:left="709"/>
        <w:contextualSpacing/>
      </w:pPr>
      <w:r w:rsidRPr="005E0861">
        <w:t xml:space="preserve">комплекты раздаточных материалов. </w:t>
      </w:r>
    </w:p>
    <w:p w14:paraId="00C619B3" w14:textId="77777777" w:rsidR="00D576DD" w:rsidRPr="005E0861" w:rsidRDefault="005A2766" w:rsidP="00882FB3">
      <w:pPr>
        <w:suppressAutoHyphens/>
        <w:spacing w:line="276" w:lineRule="auto"/>
        <w:ind w:left="709"/>
        <w:contextualSpacing/>
      </w:pPr>
      <w:r w:rsidRPr="005E0861">
        <w:rPr>
          <w:b/>
          <w:i/>
        </w:rPr>
        <w:t>техническими средствами обучения:</w:t>
      </w:r>
    </w:p>
    <w:p w14:paraId="568A1620" w14:textId="77777777" w:rsidR="00D576DD" w:rsidRPr="005E0861" w:rsidRDefault="005A2766" w:rsidP="00882FB3">
      <w:pPr>
        <w:suppressAutoHyphens/>
        <w:spacing w:line="276" w:lineRule="auto"/>
        <w:ind w:left="709"/>
        <w:contextualSpacing/>
      </w:pPr>
      <w:r w:rsidRPr="005E0861">
        <w:t xml:space="preserve">персональный компьютер, </w:t>
      </w:r>
    </w:p>
    <w:p w14:paraId="2FD1467E" w14:textId="0C6B716D" w:rsidR="005A2766" w:rsidRPr="005E0861" w:rsidRDefault="000A342C" w:rsidP="00882FB3">
      <w:pPr>
        <w:suppressAutoHyphens/>
        <w:spacing w:line="276" w:lineRule="auto"/>
        <w:ind w:left="709"/>
        <w:contextualSpacing/>
      </w:pPr>
      <w:r w:rsidRPr="005E0861">
        <w:t>проектор,</w:t>
      </w:r>
      <w:r w:rsidR="005A2766" w:rsidRPr="005E0861">
        <w:t xml:space="preserve"> интерактивная доска  </w:t>
      </w:r>
    </w:p>
    <w:p w14:paraId="0A8A2E09" w14:textId="77777777" w:rsidR="005A2766" w:rsidRPr="005E0861" w:rsidRDefault="005A2766" w:rsidP="00882FB3">
      <w:pPr>
        <w:suppressAutoHyphens/>
        <w:spacing w:line="276" w:lineRule="auto"/>
        <w:ind w:firstLine="708"/>
        <w:jc w:val="both"/>
        <w:rPr>
          <w:b/>
          <w:i/>
        </w:rPr>
      </w:pPr>
      <w:r w:rsidRPr="005E0861">
        <w:rPr>
          <w:b/>
          <w:i/>
        </w:rPr>
        <w:t xml:space="preserve">Мастерская №1  Для каменных  работ,  </w:t>
      </w:r>
    </w:p>
    <w:p w14:paraId="430583A9" w14:textId="77777777" w:rsidR="00D576DD" w:rsidRPr="005E0861" w:rsidRDefault="005A2766" w:rsidP="00882FB3">
      <w:pPr>
        <w:suppressAutoHyphens/>
        <w:spacing w:line="276" w:lineRule="auto"/>
        <w:ind w:left="708"/>
        <w:jc w:val="both"/>
      </w:pPr>
      <w:r w:rsidRPr="005E0861">
        <w:t xml:space="preserve">оснащена в соответствии с п. 6.1.2.3.  </w:t>
      </w:r>
      <w:r w:rsidR="00D576DD" w:rsidRPr="005E0861">
        <w:t>п</w:t>
      </w:r>
      <w:r w:rsidRPr="005E0861">
        <w:t>римерной программы по профессии</w:t>
      </w:r>
    </w:p>
    <w:p w14:paraId="699A665C" w14:textId="2DC07848" w:rsidR="000A342C" w:rsidRPr="005E0861" w:rsidRDefault="005A2766" w:rsidP="00882FB3">
      <w:pPr>
        <w:suppressAutoHyphens/>
        <w:spacing w:line="276" w:lineRule="auto"/>
        <w:ind w:left="708"/>
        <w:jc w:val="both"/>
      </w:pPr>
      <w:r w:rsidRPr="005E0861">
        <w:t xml:space="preserve"> 08.01.07 Мастер общестроительных работ</w:t>
      </w:r>
    </w:p>
    <w:p w14:paraId="01CE80D1" w14:textId="77777777" w:rsidR="000A342C" w:rsidRPr="005E0861" w:rsidRDefault="000A342C" w:rsidP="00882FB3">
      <w:pPr>
        <w:pStyle w:val="a3"/>
        <w:shd w:val="clear" w:color="auto" w:fill="FFFFFF"/>
        <w:spacing w:before="0" w:beforeAutospacing="0" w:after="0" w:afterAutospacing="0" w:line="276" w:lineRule="auto"/>
      </w:pPr>
      <w:r w:rsidRPr="005E0861">
        <w:t>Реализация программы модуля предполагает обязательную производственную практику</w:t>
      </w:r>
    </w:p>
    <w:p w14:paraId="6A3089F8" w14:textId="77777777" w:rsidR="000A342C" w:rsidRPr="005E0861" w:rsidRDefault="000A342C" w:rsidP="00882FB3">
      <w:pPr>
        <w:pStyle w:val="a3"/>
        <w:shd w:val="clear" w:color="auto" w:fill="FFFFFF"/>
        <w:spacing w:before="0" w:beforeAutospacing="0" w:after="0" w:afterAutospacing="0" w:line="276" w:lineRule="auto"/>
      </w:pPr>
      <w:r w:rsidRPr="005E0861">
        <w:rPr>
          <w:bCs/>
          <w:u w:val="single"/>
        </w:rPr>
        <w:t>Оснащение учебно-производственной мастерской и рабочих мест мастерской:</w:t>
      </w:r>
    </w:p>
    <w:p w14:paraId="0996EEA9" w14:textId="391EC355" w:rsidR="00DA00F4" w:rsidRPr="005E0861" w:rsidRDefault="000A342C" w:rsidP="00882FB3">
      <w:pPr>
        <w:pStyle w:val="a3"/>
        <w:shd w:val="clear" w:color="auto" w:fill="FFFFFF"/>
        <w:spacing w:before="0" w:beforeAutospacing="0" w:after="0" w:afterAutospacing="0" w:line="276" w:lineRule="auto"/>
      </w:pPr>
      <w:r w:rsidRPr="005E0861">
        <w:t>- кирпич, песок, вода, кельмы, уровень, гидроуровень, емкости для приготовления раствора, лопата, молоток-кирочка</w:t>
      </w:r>
    </w:p>
    <w:p w14:paraId="7E4E8688" w14:textId="4BD3248B" w:rsidR="00DA00F4" w:rsidRPr="005E0861" w:rsidRDefault="00DA00F4" w:rsidP="00882FB3">
      <w:pPr>
        <w:spacing w:line="276" w:lineRule="auto"/>
        <w:ind w:firstLine="284"/>
        <w:contextualSpacing/>
        <w:rPr>
          <w:b/>
          <w:bCs/>
        </w:rPr>
      </w:pPr>
      <w:r w:rsidRPr="005E0861">
        <w:rPr>
          <w:b/>
          <w:bCs/>
        </w:rPr>
        <w:t>4</w:t>
      </w:r>
      <w:r w:rsidR="005A2766" w:rsidRPr="005E0861">
        <w:rPr>
          <w:b/>
          <w:bCs/>
        </w:rPr>
        <w:t>.2.</w:t>
      </w:r>
      <w:r w:rsidR="00F5154E" w:rsidRPr="005E0861">
        <w:rPr>
          <w:b/>
          <w:bCs/>
        </w:rPr>
        <w:t xml:space="preserve"> </w:t>
      </w:r>
      <w:r w:rsidR="005A2766" w:rsidRPr="005E0861">
        <w:rPr>
          <w:b/>
          <w:bCs/>
        </w:rPr>
        <w:t>Информационное обеспечение реализации программы</w:t>
      </w:r>
    </w:p>
    <w:p w14:paraId="0D79F1B2" w14:textId="757BAAC1" w:rsidR="005A2766" w:rsidRPr="005E0861" w:rsidRDefault="005A2766" w:rsidP="00882FB3">
      <w:pPr>
        <w:suppressAutoHyphens/>
        <w:spacing w:line="276" w:lineRule="auto"/>
        <w:ind w:firstLine="709"/>
        <w:contextualSpacing/>
        <w:jc w:val="both"/>
      </w:pPr>
      <w:r w:rsidRPr="005E0861">
        <w:rPr>
          <w:bCs/>
        </w:rPr>
        <w:t>Для реализации программы библиотечный фонд образовательной организации должен иметь п</w:t>
      </w:r>
      <w:r w:rsidRPr="005E0861">
        <w:t>ечатные и/или электронные образовательные и информационные ресурсы, для использования в образовательном процессе.</w:t>
      </w:r>
    </w:p>
    <w:p w14:paraId="5C1821F2" w14:textId="0727D290" w:rsidR="00DA00F4" w:rsidRPr="005E0861" w:rsidRDefault="00DA00F4" w:rsidP="00882FB3">
      <w:pPr>
        <w:spacing w:line="276" w:lineRule="auto"/>
        <w:contextualSpacing/>
        <w:rPr>
          <w:b/>
          <w:bCs/>
        </w:rPr>
      </w:pPr>
      <w:r w:rsidRPr="005E0861">
        <w:rPr>
          <w:b/>
          <w:bCs/>
        </w:rPr>
        <w:t>Перечень рекомендуемых учебных изданий, Интернет-ресурсов, дополнительной литературы</w:t>
      </w:r>
    </w:p>
    <w:p w14:paraId="315B967A" w14:textId="1DC586B4" w:rsidR="00DA00F4" w:rsidRPr="005E0861" w:rsidRDefault="00DA00F4" w:rsidP="00882F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</w:rPr>
      </w:pPr>
      <w:r w:rsidRPr="005E0861">
        <w:rPr>
          <w:b/>
        </w:rPr>
        <w:t>Основные источники:</w:t>
      </w:r>
    </w:p>
    <w:p w14:paraId="3A095E3C" w14:textId="6B0C0AA5" w:rsidR="005A2766" w:rsidRPr="005E0861" w:rsidRDefault="005A2766" w:rsidP="00882FB3">
      <w:pPr>
        <w:spacing w:line="276" w:lineRule="auto"/>
        <w:ind w:left="709"/>
        <w:contextualSpacing/>
      </w:pPr>
      <w:r w:rsidRPr="005E0861">
        <w:t>1.  Лукин А.А.  Технология каменных работ: учебник / А.А. Лукин -М.: Издательский центр «Академия», 201</w:t>
      </w:r>
      <w:r w:rsidR="00D576DD" w:rsidRPr="005E0861">
        <w:t>9</w:t>
      </w:r>
    </w:p>
    <w:p w14:paraId="4DDBE698" w14:textId="4D966957" w:rsidR="005A2766" w:rsidRPr="005E0861" w:rsidRDefault="005A2766" w:rsidP="00882FB3">
      <w:pPr>
        <w:spacing w:line="276" w:lineRule="auto"/>
        <w:ind w:left="709"/>
        <w:contextualSpacing/>
      </w:pPr>
      <w:r w:rsidRPr="005E0861">
        <w:t>2. Лукин А.А. Основы технологии общестроительных работ/ А.А. Лукин-М.: Издательский центр «Академия», 2018</w:t>
      </w:r>
      <w:r w:rsidR="000A342C" w:rsidRPr="005E0861">
        <w:t>.</w:t>
      </w:r>
    </w:p>
    <w:p w14:paraId="4628FD37" w14:textId="77777777" w:rsidR="000A342C" w:rsidRPr="005E0861" w:rsidRDefault="000A342C" w:rsidP="00882FB3">
      <w:pPr>
        <w:pStyle w:val="a3"/>
        <w:shd w:val="clear" w:color="auto" w:fill="FFFFFF"/>
        <w:spacing w:before="0" w:beforeAutospacing="0" w:after="150" w:afterAutospacing="0" w:line="276" w:lineRule="auto"/>
      </w:pPr>
      <w:r w:rsidRPr="005E0861">
        <w:rPr>
          <w:b/>
          <w:bCs/>
          <w:u w:val="single"/>
        </w:rPr>
        <w:t>Дополнительные источники:</w:t>
      </w:r>
    </w:p>
    <w:p w14:paraId="2D870012" w14:textId="5E7C6892" w:rsidR="000A342C" w:rsidRPr="005E0861" w:rsidRDefault="000A342C" w:rsidP="00882FB3">
      <w:pPr>
        <w:pStyle w:val="a3"/>
        <w:numPr>
          <w:ilvl w:val="0"/>
          <w:numId w:val="3"/>
        </w:numPr>
        <w:shd w:val="clear" w:color="auto" w:fill="FFFFFF"/>
        <w:spacing w:before="0" w:beforeAutospacing="0" w:after="150" w:afterAutospacing="0"/>
      </w:pPr>
      <w:r w:rsidRPr="005E0861">
        <w:t>Чичерин И.И. Общестроительные работы. Учебник. – М.: Академия, 2018.</w:t>
      </w:r>
    </w:p>
    <w:p w14:paraId="2F1A8B41" w14:textId="7F4A9037" w:rsidR="000A342C" w:rsidRPr="005E0861" w:rsidRDefault="000A342C" w:rsidP="00882FB3">
      <w:pPr>
        <w:pStyle w:val="a3"/>
        <w:numPr>
          <w:ilvl w:val="0"/>
          <w:numId w:val="3"/>
        </w:numPr>
        <w:shd w:val="clear" w:color="auto" w:fill="FFFFFF"/>
        <w:spacing w:before="0" w:beforeAutospacing="0" w:after="150" w:afterAutospacing="0"/>
      </w:pPr>
      <w:r w:rsidRPr="005E0861">
        <w:t>Чичерин Н.И. Комплект плакатов: Общестроительные работы, 2019.</w:t>
      </w:r>
    </w:p>
    <w:p w14:paraId="285D18DA" w14:textId="7A664A04" w:rsidR="000A342C" w:rsidRPr="005E0861" w:rsidRDefault="000A342C" w:rsidP="00882FB3">
      <w:pPr>
        <w:pStyle w:val="a3"/>
        <w:numPr>
          <w:ilvl w:val="0"/>
          <w:numId w:val="3"/>
        </w:numPr>
        <w:shd w:val="clear" w:color="auto" w:fill="FFFFFF"/>
        <w:spacing w:before="0" w:beforeAutospacing="0" w:after="150" w:afterAutospacing="0"/>
      </w:pPr>
      <w:r w:rsidRPr="005E0861">
        <w:t>Ищенко И.И. Каменные работы. – М.: Высшая школа, 2018.</w:t>
      </w:r>
    </w:p>
    <w:p w14:paraId="168F2DAD" w14:textId="07722D12" w:rsidR="000A342C" w:rsidRPr="005E0861" w:rsidRDefault="000A342C" w:rsidP="00882FB3">
      <w:pPr>
        <w:pStyle w:val="a3"/>
        <w:numPr>
          <w:ilvl w:val="0"/>
          <w:numId w:val="3"/>
        </w:numPr>
        <w:shd w:val="clear" w:color="auto" w:fill="FFFFFF"/>
        <w:spacing w:before="0" w:beforeAutospacing="0" w:after="150" w:afterAutospacing="0"/>
      </w:pPr>
      <w:r w:rsidRPr="005E0861">
        <w:t>Ищенко И.И. Технология каменных и монтажных работ. – М.: Высшая школа, 2018.</w:t>
      </w:r>
    </w:p>
    <w:p w14:paraId="0DD80E75" w14:textId="77777777" w:rsidR="000A342C" w:rsidRPr="005E0861" w:rsidRDefault="000A342C" w:rsidP="00882FB3">
      <w:pPr>
        <w:pStyle w:val="a3"/>
        <w:numPr>
          <w:ilvl w:val="0"/>
          <w:numId w:val="3"/>
        </w:numPr>
        <w:shd w:val="clear" w:color="auto" w:fill="FFFFFF"/>
        <w:spacing w:before="0" w:beforeAutospacing="0" w:after="150" w:afterAutospacing="0"/>
      </w:pPr>
      <w:r w:rsidRPr="005E0861">
        <w:t>Отраслевые типовые инструкции по охране труда при выполнении каменной кладки СП 12-135-2003.</w:t>
      </w:r>
    </w:p>
    <w:p w14:paraId="6C387968" w14:textId="09DED66F" w:rsidR="000A342C" w:rsidRPr="005E0861" w:rsidRDefault="000A342C" w:rsidP="00882FB3">
      <w:pPr>
        <w:pStyle w:val="a3"/>
        <w:numPr>
          <w:ilvl w:val="0"/>
          <w:numId w:val="3"/>
        </w:numPr>
        <w:shd w:val="clear" w:color="auto" w:fill="FFFFFF"/>
        <w:spacing w:before="0" w:beforeAutospacing="0" w:after="150" w:afterAutospacing="0"/>
      </w:pPr>
      <w:r w:rsidRPr="005E0861">
        <w:t>СНиП 12-03-2001, 12-04-2002.</w:t>
      </w:r>
    </w:p>
    <w:p w14:paraId="082A2BC4" w14:textId="08E4C212" w:rsidR="005A2766" w:rsidRPr="005E0861" w:rsidRDefault="005A2766" w:rsidP="00882FB3">
      <w:pPr>
        <w:ind w:left="360"/>
        <w:contextualSpacing/>
        <w:rPr>
          <w:b/>
        </w:rPr>
      </w:pPr>
      <w:r w:rsidRPr="005E0861">
        <w:rPr>
          <w:b/>
        </w:rPr>
        <w:t>Электронные издания (электронные ресурсы)</w:t>
      </w:r>
    </w:p>
    <w:p w14:paraId="4A607B8C" w14:textId="3204D117" w:rsidR="00D576DD" w:rsidRPr="005E0861" w:rsidRDefault="005A2766" w:rsidP="00882FB3">
      <w:pPr>
        <w:ind w:left="709"/>
        <w:contextualSpacing/>
      </w:pPr>
      <w:r w:rsidRPr="005E0861">
        <w:t xml:space="preserve"> 1.Авилова Е.Н., Редикульцева И.Г. Основы технологии общестроительных работ: Электронное приложение: Академия-Медиа, 201</w:t>
      </w:r>
      <w:r w:rsidR="00D576DD" w:rsidRPr="005E0861">
        <w:t>9</w:t>
      </w:r>
      <w:r w:rsidRPr="005E0861">
        <w:t>.</w:t>
      </w:r>
    </w:p>
    <w:p w14:paraId="64E962C5" w14:textId="77777777" w:rsidR="000A342C" w:rsidRDefault="000A342C" w:rsidP="00882FB3">
      <w:pPr>
        <w:ind w:left="709"/>
        <w:contextualSpacing/>
      </w:pPr>
    </w:p>
    <w:p w14:paraId="521D5D64" w14:textId="77777777" w:rsidR="00882FB3" w:rsidRPr="005E0861" w:rsidRDefault="00882FB3" w:rsidP="00882FB3">
      <w:pPr>
        <w:contextualSpacing/>
      </w:pPr>
    </w:p>
    <w:p w14:paraId="3DCD5732" w14:textId="77777777" w:rsidR="00DA00F4" w:rsidRPr="005E0861" w:rsidRDefault="00DA00F4" w:rsidP="00882FB3">
      <w:pPr>
        <w:ind w:left="709"/>
        <w:contextualSpacing/>
      </w:pPr>
    </w:p>
    <w:p w14:paraId="799278E7" w14:textId="77777777" w:rsidR="00F40949" w:rsidRPr="005E0861" w:rsidRDefault="00F40949" w:rsidP="00882FB3">
      <w:pPr>
        <w:pStyle w:val="1"/>
        <w:tabs>
          <w:tab w:val="num" w:pos="0"/>
        </w:tabs>
        <w:jc w:val="both"/>
        <w:rPr>
          <w:b/>
        </w:rPr>
      </w:pPr>
      <w:r w:rsidRPr="005E0861">
        <w:rPr>
          <w:b/>
        </w:rPr>
        <w:lastRenderedPageBreak/>
        <w:t>4.3. Общие требования к организации образовательного процесса</w:t>
      </w:r>
    </w:p>
    <w:p w14:paraId="704A13E0" w14:textId="77777777" w:rsidR="000A342C" w:rsidRPr="005E0861" w:rsidRDefault="000A342C" w:rsidP="00882FB3">
      <w:pPr>
        <w:jc w:val="both"/>
      </w:pPr>
    </w:p>
    <w:p w14:paraId="548B4761" w14:textId="77777777" w:rsidR="00314E39" w:rsidRPr="005E0861" w:rsidRDefault="00314E39" w:rsidP="00882FB3">
      <w:pPr>
        <w:pStyle w:val="a3"/>
        <w:spacing w:before="0" w:beforeAutospacing="0" w:after="0" w:afterAutospacing="0"/>
        <w:jc w:val="both"/>
      </w:pPr>
      <w:r w:rsidRPr="005E0861">
        <w:t>В целях реализации компетентностного подхода следует использовать в образовательном процессе активные и интерактивные формы проведения занятий (моделирование производственных ситуаций, деловые и ролевые игры, разбор конкретной ситуации, тренинги, групповые дискуссии) в сочетании с внеаудиторной работой для формирования и развития общих и профессиональных компетенций обучающихся.</w:t>
      </w:r>
    </w:p>
    <w:p w14:paraId="7E3E2E4C" w14:textId="77777777" w:rsidR="00314E39" w:rsidRPr="005E0861" w:rsidRDefault="00314E39" w:rsidP="00882FB3">
      <w:pPr>
        <w:pStyle w:val="a3"/>
        <w:spacing w:before="0" w:beforeAutospacing="0" w:after="0" w:afterAutospacing="0"/>
        <w:jc w:val="both"/>
      </w:pPr>
      <w:r w:rsidRPr="005E0861">
        <w:t>Практика представляет собой вид учебных занятий, обеспечивающих практико-ориентированную подготовку обучающегося. При реализации профессионального модуля предусматривается производственная практика (по профилю специальности).</w:t>
      </w:r>
    </w:p>
    <w:p w14:paraId="3283268D" w14:textId="77777777" w:rsidR="00314E39" w:rsidRPr="005E0861" w:rsidRDefault="00314E39" w:rsidP="00882FB3">
      <w:pPr>
        <w:pStyle w:val="a3"/>
        <w:spacing w:before="0" w:beforeAutospacing="0" w:after="0" w:afterAutospacing="0"/>
        <w:jc w:val="both"/>
      </w:pPr>
      <w:r w:rsidRPr="005E0861">
        <w:t>Производственная практика (по профилю специальности) проводится по окончании изучения профессиональных модулей.</w:t>
      </w:r>
    </w:p>
    <w:p w14:paraId="3BEECBDA" w14:textId="370B901E" w:rsidR="00314E39" w:rsidRPr="005E0861" w:rsidRDefault="00314E39" w:rsidP="00882FB3">
      <w:pPr>
        <w:pStyle w:val="a3"/>
        <w:spacing w:before="0" w:beforeAutospacing="0" w:after="0" w:afterAutospacing="0"/>
        <w:jc w:val="both"/>
      </w:pPr>
      <w:r w:rsidRPr="005E0861">
        <w:t>Цели, задачи, программы практики определяются образовательным учреждением.</w:t>
      </w:r>
    </w:p>
    <w:p w14:paraId="687F1D12" w14:textId="51A49063" w:rsidR="000A342C" w:rsidRPr="005E0861" w:rsidRDefault="00F40949" w:rsidP="00882FB3">
      <w:pPr>
        <w:spacing w:before="100" w:beforeAutospacing="1"/>
        <w:jc w:val="both"/>
        <w:rPr>
          <w:b/>
        </w:rPr>
      </w:pPr>
      <w:r w:rsidRPr="005E0861">
        <w:rPr>
          <w:bCs/>
        </w:rPr>
        <w:tab/>
      </w:r>
      <w:r w:rsidR="00314E39" w:rsidRPr="005E0861">
        <w:rPr>
          <w:b/>
        </w:rPr>
        <w:t>4.4 Кадровое обеспечение образовательного процесса</w:t>
      </w:r>
    </w:p>
    <w:p w14:paraId="6B82D5B4" w14:textId="77777777" w:rsidR="00DA00F4" w:rsidRPr="005E0861" w:rsidRDefault="00DA00F4" w:rsidP="00882FB3">
      <w:pPr>
        <w:pStyle w:val="a3"/>
        <w:shd w:val="clear" w:color="auto" w:fill="FFFFFF"/>
        <w:spacing w:before="0" w:beforeAutospacing="0" w:after="0" w:afterAutospacing="0"/>
        <w:jc w:val="both"/>
      </w:pPr>
      <w:r w:rsidRPr="005E0861">
        <w:t>Реализация основной профессиональной образовательной программы по профессии профессионального обучения должна обеспечиваться педагогическими кадрами, имеющими профессиональное или высшее профессиональное образование, соответствующее профилю преподаваемой дисциплины.</w:t>
      </w:r>
    </w:p>
    <w:p w14:paraId="154D3F19" w14:textId="77777777" w:rsidR="00DA00F4" w:rsidRPr="005E0861" w:rsidRDefault="00DA00F4" w:rsidP="00882FB3">
      <w:pPr>
        <w:pStyle w:val="a3"/>
        <w:shd w:val="clear" w:color="auto" w:fill="FFFFFF"/>
        <w:spacing w:before="0" w:beforeAutospacing="0" w:after="0" w:afterAutospacing="0"/>
        <w:jc w:val="both"/>
      </w:pPr>
      <w:r w:rsidRPr="005E0861">
        <w:t>Мастера производственного обучения должны иметь на 1–2 разряда по профессии рабочего выше, чем предусмотрено образовательным стандартом для выпускников.</w:t>
      </w:r>
    </w:p>
    <w:p w14:paraId="4F7A5A5A" w14:textId="77777777" w:rsidR="00DA00F4" w:rsidRPr="005E0861" w:rsidRDefault="00DA00F4" w:rsidP="00882FB3">
      <w:pPr>
        <w:pStyle w:val="a3"/>
        <w:shd w:val="clear" w:color="auto" w:fill="FFFFFF"/>
        <w:spacing w:before="0" w:beforeAutospacing="0" w:after="0" w:afterAutospacing="0"/>
        <w:jc w:val="both"/>
      </w:pPr>
      <w:r w:rsidRPr="005E0861">
        <w:t>Опыт деятельности в организациях соответствующей профессиональной сферы является обязательным для преподавателей, отвечающих за освоение обучающимися профессионального цикла, эти преподаватели и мастера производственного обучения должны проходить стажировку в профильных организациях не реже 1 раза в год.</w:t>
      </w:r>
    </w:p>
    <w:p w14:paraId="57B76B8C" w14:textId="7255C6CA" w:rsidR="0035507D" w:rsidRPr="005E0861" w:rsidRDefault="0035507D" w:rsidP="00882FB3">
      <w:pPr>
        <w:pBdr>
          <w:bottom w:val="single" w:sz="12" w:space="5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i/>
          <w:sz w:val="28"/>
          <w:szCs w:val="28"/>
        </w:rPr>
      </w:pPr>
    </w:p>
    <w:p w14:paraId="5DE424BB" w14:textId="77777777" w:rsidR="000A342C" w:rsidRPr="005E0861" w:rsidRDefault="000A342C" w:rsidP="00314E39">
      <w:pPr>
        <w:pBdr>
          <w:bottom w:val="single" w:sz="12" w:space="5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i/>
          <w:sz w:val="28"/>
          <w:szCs w:val="28"/>
        </w:rPr>
      </w:pPr>
    </w:p>
    <w:p w14:paraId="1462078F" w14:textId="77777777" w:rsidR="000A342C" w:rsidRPr="005E0861" w:rsidRDefault="000A342C" w:rsidP="00314E39">
      <w:pPr>
        <w:pBdr>
          <w:bottom w:val="single" w:sz="12" w:space="5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i/>
          <w:sz w:val="28"/>
          <w:szCs w:val="28"/>
        </w:rPr>
      </w:pPr>
    </w:p>
    <w:p w14:paraId="0FC8A276" w14:textId="77777777" w:rsidR="000A342C" w:rsidRPr="005E0861" w:rsidRDefault="000A342C" w:rsidP="00314E39">
      <w:pPr>
        <w:pBdr>
          <w:bottom w:val="single" w:sz="12" w:space="5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i/>
          <w:sz w:val="28"/>
          <w:szCs w:val="28"/>
        </w:rPr>
      </w:pPr>
    </w:p>
    <w:p w14:paraId="1F0D5479" w14:textId="77777777" w:rsidR="000A342C" w:rsidRPr="005E0861" w:rsidRDefault="000A342C" w:rsidP="00314E39">
      <w:pPr>
        <w:pBdr>
          <w:bottom w:val="single" w:sz="12" w:space="5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i/>
          <w:sz w:val="28"/>
          <w:szCs w:val="28"/>
        </w:rPr>
      </w:pPr>
    </w:p>
    <w:p w14:paraId="5D6E63FF" w14:textId="77777777" w:rsidR="000A342C" w:rsidRPr="005E0861" w:rsidRDefault="000A342C" w:rsidP="00314E39">
      <w:pPr>
        <w:pBdr>
          <w:bottom w:val="single" w:sz="12" w:space="5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i/>
          <w:sz w:val="28"/>
          <w:szCs w:val="28"/>
        </w:rPr>
      </w:pPr>
    </w:p>
    <w:p w14:paraId="6EFF16C2" w14:textId="77777777" w:rsidR="000A342C" w:rsidRPr="005E0861" w:rsidRDefault="000A342C" w:rsidP="00314E39">
      <w:pPr>
        <w:pBdr>
          <w:bottom w:val="single" w:sz="12" w:space="5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i/>
          <w:sz w:val="28"/>
          <w:szCs w:val="28"/>
        </w:rPr>
      </w:pPr>
    </w:p>
    <w:p w14:paraId="4B190A9C" w14:textId="77777777" w:rsidR="000A342C" w:rsidRPr="005E0861" w:rsidRDefault="000A342C" w:rsidP="00314E39">
      <w:pPr>
        <w:pBdr>
          <w:bottom w:val="single" w:sz="12" w:space="5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i/>
          <w:sz w:val="28"/>
          <w:szCs w:val="28"/>
        </w:rPr>
      </w:pPr>
    </w:p>
    <w:p w14:paraId="1AB8DF83" w14:textId="77777777" w:rsidR="000A342C" w:rsidRPr="005E0861" w:rsidRDefault="000A342C" w:rsidP="00314E39">
      <w:pPr>
        <w:pBdr>
          <w:bottom w:val="single" w:sz="12" w:space="5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i/>
          <w:sz w:val="28"/>
          <w:szCs w:val="28"/>
        </w:rPr>
      </w:pPr>
    </w:p>
    <w:p w14:paraId="41635A17" w14:textId="77777777" w:rsidR="000A342C" w:rsidRPr="005E0861" w:rsidRDefault="000A342C" w:rsidP="00314E39">
      <w:pPr>
        <w:pBdr>
          <w:bottom w:val="single" w:sz="12" w:space="5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i/>
          <w:sz w:val="28"/>
          <w:szCs w:val="28"/>
        </w:rPr>
      </w:pPr>
    </w:p>
    <w:p w14:paraId="1B83F25C" w14:textId="77777777" w:rsidR="000A342C" w:rsidRDefault="000A342C" w:rsidP="00314E39">
      <w:pPr>
        <w:pBdr>
          <w:bottom w:val="single" w:sz="12" w:space="5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i/>
          <w:sz w:val="28"/>
          <w:szCs w:val="28"/>
        </w:rPr>
      </w:pPr>
    </w:p>
    <w:p w14:paraId="53BD9F11" w14:textId="77777777" w:rsidR="00882FB3" w:rsidRDefault="00882FB3" w:rsidP="00314E39">
      <w:pPr>
        <w:pBdr>
          <w:bottom w:val="single" w:sz="12" w:space="5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i/>
          <w:sz w:val="28"/>
          <w:szCs w:val="28"/>
        </w:rPr>
      </w:pPr>
    </w:p>
    <w:p w14:paraId="2C8C3A53" w14:textId="77777777" w:rsidR="00882FB3" w:rsidRDefault="00882FB3" w:rsidP="00314E39">
      <w:pPr>
        <w:pBdr>
          <w:bottom w:val="single" w:sz="12" w:space="5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i/>
          <w:sz w:val="28"/>
          <w:szCs w:val="28"/>
        </w:rPr>
      </w:pPr>
    </w:p>
    <w:p w14:paraId="1AA65241" w14:textId="77777777" w:rsidR="00882FB3" w:rsidRPr="005E0861" w:rsidRDefault="00882FB3" w:rsidP="00314E39">
      <w:pPr>
        <w:pBdr>
          <w:bottom w:val="single" w:sz="12" w:space="5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i/>
          <w:sz w:val="28"/>
          <w:szCs w:val="28"/>
        </w:rPr>
      </w:pPr>
    </w:p>
    <w:p w14:paraId="2FF56A45" w14:textId="77777777" w:rsidR="000A342C" w:rsidRPr="005E0861" w:rsidRDefault="000A342C" w:rsidP="00314E39">
      <w:pPr>
        <w:pBdr>
          <w:bottom w:val="single" w:sz="12" w:space="5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i/>
          <w:sz w:val="28"/>
          <w:szCs w:val="28"/>
        </w:rPr>
      </w:pPr>
    </w:p>
    <w:p w14:paraId="1F0D5952" w14:textId="32B99C15" w:rsidR="005E0861" w:rsidRPr="005E0861" w:rsidRDefault="005A2766" w:rsidP="005E0861">
      <w:pPr>
        <w:pBdr>
          <w:bottom w:val="single" w:sz="12" w:space="2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</w:rPr>
      </w:pPr>
      <w:r w:rsidRPr="005E0861">
        <w:rPr>
          <w:b/>
        </w:rPr>
        <w:lastRenderedPageBreak/>
        <w:t>КОНТРОЛЬ И ОЦЕНКА РЕЗУЛЬТАТОВ ОСВОЕНИЯ ПРОФЕССИОНАЛЬНОГО МОДУЛЯ</w:t>
      </w:r>
    </w:p>
    <w:tbl>
      <w:tblPr>
        <w:tblW w:w="947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70"/>
        <w:gridCol w:w="4267"/>
        <w:gridCol w:w="2835"/>
      </w:tblGrid>
      <w:tr w:rsidR="005E0861" w:rsidRPr="005E0861" w14:paraId="1728D85F" w14:textId="77777777" w:rsidTr="00A0638D">
        <w:trPr>
          <w:trHeight w:val="1894"/>
        </w:trPr>
        <w:tc>
          <w:tcPr>
            <w:tcW w:w="237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4CE3875" w14:textId="77777777" w:rsidR="005A2766" w:rsidRPr="005E0861" w:rsidRDefault="005A2766" w:rsidP="00A0638D">
            <w:pPr>
              <w:suppressAutoHyphens/>
              <w:jc w:val="center"/>
              <w:rPr>
                <w:rFonts w:eastAsia="Calibri"/>
                <w:b/>
                <w:bCs/>
                <w:lang w:eastAsia="en-US"/>
              </w:rPr>
            </w:pPr>
            <w:r w:rsidRPr="005E0861">
              <w:rPr>
                <w:rFonts w:eastAsia="Calibri"/>
                <w:b/>
                <w:bCs/>
                <w:lang w:eastAsia="en-US"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4267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658B5A0" w14:textId="77777777" w:rsidR="005A2766" w:rsidRPr="005E0861" w:rsidRDefault="005A2766" w:rsidP="00A0638D">
            <w:pPr>
              <w:suppressAutoHyphens/>
              <w:jc w:val="center"/>
              <w:rPr>
                <w:rFonts w:eastAsia="Calibri"/>
                <w:b/>
                <w:bCs/>
                <w:lang w:eastAsia="en-US"/>
              </w:rPr>
            </w:pPr>
          </w:p>
          <w:p w14:paraId="143C7BCB" w14:textId="77777777" w:rsidR="005A2766" w:rsidRPr="005E0861" w:rsidRDefault="005A2766" w:rsidP="00A0638D">
            <w:pPr>
              <w:suppressAutoHyphens/>
              <w:jc w:val="center"/>
              <w:rPr>
                <w:rFonts w:eastAsia="Calibri"/>
                <w:b/>
                <w:bCs/>
                <w:lang w:eastAsia="en-US"/>
              </w:rPr>
            </w:pPr>
            <w:r w:rsidRPr="005E0861">
              <w:rPr>
                <w:rFonts w:eastAsia="Calibri"/>
                <w:b/>
                <w:bCs/>
                <w:lang w:eastAsia="en-US"/>
              </w:rPr>
              <w:t>Критерии оценки</w:t>
            </w:r>
          </w:p>
        </w:tc>
        <w:tc>
          <w:tcPr>
            <w:tcW w:w="2835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F65C4DA" w14:textId="77777777" w:rsidR="005A2766" w:rsidRPr="005E0861" w:rsidRDefault="005A2766" w:rsidP="00A0638D">
            <w:pPr>
              <w:suppressAutoHyphens/>
              <w:jc w:val="center"/>
              <w:rPr>
                <w:rFonts w:eastAsia="Calibri"/>
                <w:b/>
                <w:bCs/>
                <w:lang w:eastAsia="en-US"/>
              </w:rPr>
            </w:pPr>
          </w:p>
          <w:p w14:paraId="2E3DE28C" w14:textId="77777777" w:rsidR="005A2766" w:rsidRPr="005E0861" w:rsidRDefault="005A2766" w:rsidP="00A0638D">
            <w:pPr>
              <w:suppressAutoHyphens/>
              <w:jc w:val="center"/>
              <w:rPr>
                <w:rFonts w:eastAsia="Calibri"/>
                <w:b/>
                <w:bCs/>
                <w:lang w:eastAsia="en-US"/>
              </w:rPr>
            </w:pPr>
            <w:r w:rsidRPr="005E0861">
              <w:rPr>
                <w:rFonts w:eastAsia="Calibri"/>
                <w:b/>
                <w:bCs/>
                <w:lang w:eastAsia="en-US"/>
              </w:rPr>
              <w:t>Методы оценки</w:t>
            </w:r>
          </w:p>
        </w:tc>
      </w:tr>
      <w:tr w:rsidR="005E0861" w:rsidRPr="005E0861" w14:paraId="0CCE546A" w14:textId="77777777" w:rsidTr="00A0638D">
        <w:trPr>
          <w:trHeight w:val="620"/>
        </w:trPr>
        <w:tc>
          <w:tcPr>
            <w:tcW w:w="237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501813E" w14:textId="77777777" w:rsidR="005A2766" w:rsidRPr="005E0861" w:rsidRDefault="005A2766" w:rsidP="00A0638D">
            <w:pPr>
              <w:jc w:val="both"/>
            </w:pPr>
            <w:r w:rsidRPr="005E0861">
              <w:rPr>
                <w:rFonts w:eastAsia="MS Mincho"/>
              </w:rPr>
              <w:t>ПК 3.1 Выполнять подготовительные работы при производстве каменных работ</w:t>
            </w:r>
          </w:p>
        </w:tc>
        <w:tc>
          <w:tcPr>
            <w:tcW w:w="4267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5C7DAFF" w14:textId="77777777" w:rsidR="005A2766" w:rsidRPr="005E0861" w:rsidRDefault="005A2766" w:rsidP="00A0638D">
            <w:pPr>
              <w:contextualSpacing/>
              <w:jc w:val="both"/>
            </w:pPr>
            <w:r w:rsidRPr="005E0861">
              <w:t>Оценка процесса подбора инструментов, приспособлений, инвентаря и материалов для выполнения кирпичной кладки.</w:t>
            </w:r>
          </w:p>
          <w:p w14:paraId="0F2960AD" w14:textId="15A7C157" w:rsidR="005A2766" w:rsidRPr="005E0861" w:rsidRDefault="005A2766" w:rsidP="00A0638D">
            <w:pPr>
              <w:contextualSpacing/>
              <w:jc w:val="both"/>
            </w:pPr>
            <w:r w:rsidRPr="005E0861">
              <w:t>Оценка процесса организации рабочего места каменщика.</w:t>
            </w:r>
          </w:p>
          <w:p w14:paraId="416E8006" w14:textId="77777777" w:rsidR="005A2766" w:rsidRPr="005E0861" w:rsidRDefault="005A2766" w:rsidP="00A0638D">
            <w:pPr>
              <w:contextualSpacing/>
              <w:jc w:val="both"/>
            </w:pPr>
            <w:r w:rsidRPr="005E0861">
              <w:t xml:space="preserve">Оценка процесса подбора лесов, подмостей и подготовка их к эксплуатации. Оценка процесса производства геодезических работ. </w:t>
            </w:r>
          </w:p>
          <w:p w14:paraId="47324257" w14:textId="77777777" w:rsidR="005A2766" w:rsidRPr="005E0861" w:rsidRDefault="005A2766" w:rsidP="00A0638D">
            <w:pPr>
              <w:contextualSpacing/>
              <w:jc w:val="both"/>
            </w:pPr>
            <w:r w:rsidRPr="005E0861">
              <w:t>Оценка процесса подсчёта объёмов каменных работ и потребности материалов</w:t>
            </w:r>
          </w:p>
        </w:tc>
        <w:tc>
          <w:tcPr>
            <w:tcW w:w="2835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E27ED7A" w14:textId="77777777" w:rsidR="005A2766" w:rsidRPr="005E0861" w:rsidRDefault="005A2766" w:rsidP="00A0638D">
            <w:pPr>
              <w:jc w:val="both"/>
            </w:pPr>
            <w:r w:rsidRPr="005E0861">
              <w:rPr>
                <w:rFonts w:eastAsia="Calibri"/>
                <w:iCs/>
                <w:lang w:eastAsia="en-US"/>
              </w:rPr>
              <w:t xml:space="preserve">Экспертное наблюдение выполнения работ на практических  занятиях, учебной и производственной практиках, оценка процесса, оценка результатов </w:t>
            </w:r>
          </w:p>
        </w:tc>
      </w:tr>
      <w:tr w:rsidR="005E0861" w:rsidRPr="005E0861" w14:paraId="6951B317" w14:textId="77777777" w:rsidTr="00A0638D">
        <w:trPr>
          <w:trHeight w:val="620"/>
        </w:trPr>
        <w:tc>
          <w:tcPr>
            <w:tcW w:w="237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28919FB" w14:textId="77777777" w:rsidR="005A2766" w:rsidRPr="005E0861" w:rsidRDefault="005A2766" w:rsidP="00A0638D">
            <w:pPr>
              <w:jc w:val="both"/>
            </w:pPr>
            <w:r w:rsidRPr="005E0861">
              <w:rPr>
                <w:rFonts w:eastAsia="Calibri"/>
                <w:lang w:eastAsia="en-US"/>
              </w:rPr>
              <w:t>ПК 3.2 Производить общие каменные работы различной сложности</w:t>
            </w:r>
          </w:p>
        </w:tc>
        <w:tc>
          <w:tcPr>
            <w:tcW w:w="4267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0B6AA38" w14:textId="77777777" w:rsidR="005A2766" w:rsidRPr="005E0861" w:rsidRDefault="005A2766" w:rsidP="00A0638D">
            <w:pPr>
              <w:contextualSpacing/>
              <w:jc w:val="both"/>
            </w:pPr>
            <w:r w:rsidRPr="005E0861">
              <w:t xml:space="preserve">Оценка процесса применения правил и систем перевязки кладки в различных условиях. </w:t>
            </w:r>
          </w:p>
          <w:p w14:paraId="3AACFFBC" w14:textId="77777777" w:rsidR="005A2766" w:rsidRPr="005E0861" w:rsidRDefault="005A2766" w:rsidP="00A0638D">
            <w:pPr>
              <w:contextualSpacing/>
              <w:jc w:val="both"/>
            </w:pPr>
            <w:r w:rsidRPr="005E0861">
              <w:t>Оценка процесса устройства железобетонных армокаркасов, обрамлений проемов и вкладышей в кирпичной кладке сейсмостойких зданий.</w:t>
            </w:r>
          </w:p>
          <w:p w14:paraId="19DB9D86" w14:textId="77777777" w:rsidR="005A2766" w:rsidRPr="005E0861" w:rsidRDefault="005A2766" w:rsidP="00A0638D">
            <w:pPr>
              <w:contextualSpacing/>
              <w:jc w:val="both"/>
            </w:pPr>
            <w:r w:rsidRPr="005E0861">
              <w:t>Оценка процесса устройства армированной кирпичной кладки.</w:t>
            </w:r>
          </w:p>
          <w:p w14:paraId="1936E96F" w14:textId="77777777" w:rsidR="005A2766" w:rsidRPr="005E0861" w:rsidRDefault="005A2766" w:rsidP="00A0638D">
            <w:pPr>
              <w:contextualSpacing/>
              <w:jc w:val="both"/>
            </w:pPr>
            <w:r w:rsidRPr="005E0861">
              <w:t>Оценка процесса кладки стен облегченных конструкций, бутовой и бутобетонной кладки, смешанной кладки, лицевой кладки и облицовки стен, кладки стен средней сложности и сложных с утеплением и одновременной облицовкой.</w:t>
            </w:r>
          </w:p>
          <w:p w14:paraId="6AA6134D" w14:textId="77777777" w:rsidR="005A2766" w:rsidRPr="005E0861" w:rsidRDefault="005A2766" w:rsidP="00A0638D">
            <w:pPr>
              <w:contextualSpacing/>
              <w:jc w:val="both"/>
            </w:pPr>
            <w:r w:rsidRPr="005E0861">
              <w:t>Оценка процесса кладки различных сооружений.</w:t>
            </w:r>
          </w:p>
          <w:p w14:paraId="003F51DC" w14:textId="77777777" w:rsidR="005A2766" w:rsidRPr="005E0861" w:rsidRDefault="005A2766" w:rsidP="00A0638D">
            <w:pPr>
              <w:contextualSpacing/>
              <w:jc w:val="both"/>
            </w:pPr>
            <w:r w:rsidRPr="005E0861">
              <w:t>Оценка процесса кладки колонн.</w:t>
            </w:r>
          </w:p>
          <w:p w14:paraId="18341315" w14:textId="77777777" w:rsidR="005A2766" w:rsidRPr="005E0861" w:rsidRDefault="005A2766" w:rsidP="00A0638D">
            <w:pPr>
              <w:contextualSpacing/>
              <w:jc w:val="both"/>
            </w:pPr>
            <w:r w:rsidRPr="005E0861">
              <w:t>Оценка процесса кладки из тесанного камня</w:t>
            </w:r>
          </w:p>
        </w:tc>
        <w:tc>
          <w:tcPr>
            <w:tcW w:w="2835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0CCBBEA" w14:textId="77777777" w:rsidR="005A2766" w:rsidRPr="005E0861" w:rsidRDefault="005A2766" w:rsidP="00A0638D">
            <w:pPr>
              <w:jc w:val="both"/>
            </w:pPr>
            <w:r w:rsidRPr="005E0861">
              <w:rPr>
                <w:rFonts w:eastAsia="Calibri"/>
                <w:iCs/>
                <w:lang w:eastAsia="en-US"/>
              </w:rPr>
              <w:t xml:space="preserve">Экспертное наблюдение выполнения работ на практических  занятиях, учебной и производственной практиках, оценка процесса, оценка результатов </w:t>
            </w:r>
          </w:p>
        </w:tc>
      </w:tr>
      <w:tr w:rsidR="005E0861" w:rsidRPr="005E0861" w14:paraId="05DC947B" w14:textId="77777777" w:rsidTr="00A0638D">
        <w:trPr>
          <w:trHeight w:val="2379"/>
        </w:trPr>
        <w:tc>
          <w:tcPr>
            <w:tcW w:w="237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E50566A" w14:textId="6E036069" w:rsidR="005A2766" w:rsidRPr="005E0861" w:rsidRDefault="005A2766" w:rsidP="00A0638D">
            <w:pPr>
              <w:jc w:val="both"/>
            </w:pPr>
            <w:r w:rsidRPr="005E0861">
              <w:rPr>
                <w:rFonts w:eastAsia="Calibri"/>
                <w:lang w:eastAsia="en-US"/>
              </w:rPr>
              <w:lastRenderedPageBreak/>
              <w:t>ПК 3.3 Выполнять сложные архитектурные элементы из кирпича и камня</w:t>
            </w:r>
          </w:p>
        </w:tc>
        <w:tc>
          <w:tcPr>
            <w:tcW w:w="4267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B101146" w14:textId="77777777" w:rsidR="005A2766" w:rsidRPr="005E0861" w:rsidRDefault="005A2766" w:rsidP="00A0638D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5E0861">
              <w:rPr>
                <w:rFonts w:eastAsia="Calibri"/>
                <w:lang w:eastAsia="en-US"/>
              </w:rPr>
              <w:t>Оценка процесса применения различных видов опалубки для кладки перемычек, арок, сводов, куполов, их изготовление и установки.</w:t>
            </w:r>
          </w:p>
          <w:p w14:paraId="62739281" w14:textId="77777777" w:rsidR="005A2766" w:rsidRPr="005E0861" w:rsidRDefault="005A2766" w:rsidP="00A0638D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5E0861">
              <w:rPr>
                <w:rFonts w:eastAsia="Calibri"/>
                <w:lang w:eastAsia="en-US"/>
              </w:rPr>
              <w:t xml:space="preserve">Оценка процесса выполнения фигурной тески кирпича, кладки перемычек различных видов, кладки арок сводов и куполов, кладки карнизов различной сложности. </w:t>
            </w:r>
          </w:p>
          <w:p w14:paraId="06C8443F" w14:textId="77777777" w:rsidR="005A2766" w:rsidRPr="005E0861" w:rsidRDefault="005A2766" w:rsidP="00A0638D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5E0861">
              <w:rPr>
                <w:rFonts w:eastAsia="Calibri"/>
                <w:lang w:eastAsia="en-US"/>
              </w:rPr>
              <w:t>Оценка процесса декоративных кладок.</w:t>
            </w:r>
          </w:p>
          <w:p w14:paraId="4BEECF25" w14:textId="77777777" w:rsidR="005A2766" w:rsidRPr="005E0861" w:rsidRDefault="005A2766" w:rsidP="00A0638D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5E0861">
              <w:rPr>
                <w:rFonts w:eastAsia="Calibri"/>
                <w:lang w:eastAsia="en-US"/>
              </w:rPr>
              <w:t xml:space="preserve">Оценка процесса кладки колодцев, коллекторов и труб, кладки из естественного камня  </w:t>
            </w:r>
          </w:p>
        </w:tc>
        <w:tc>
          <w:tcPr>
            <w:tcW w:w="2835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38DA95E" w14:textId="77777777" w:rsidR="005A2766" w:rsidRPr="005E0861" w:rsidRDefault="005A2766" w:rsidP="00A0638D">
            <w:pPr>
              <w:jc w:val="both"/>
              <w:rPr>
                <w:rFonts w:eastAsia="Calibri"/>
                <w:iCs/>
                <w:lang w:eastAsia="en-US"/>
              </w:rPr>
            </w:pPr>
            <w:r w:rsidRPr="005E0861">
              <w:rPr>
                <w:rFonts w:eastAsia="Calibri"/>
                <w:iCs/>
                <w:lang w:eastAsia="en-US"/>
              </w:rPr>
              <w:t xml:space="preserve">Экспертное наблюдение выполнения работ на практических  занятиях, учебной и производственной практиках, оценка процесса, оценка результатов </w:t>
            </w:r>
          </w:p>
          <w:p w14:paraId="0CA73658" w14:textId="77777777" w:rsidR="005A2766" w:rsidRPr="005E0861" w:rsidRDefault="005A2766" w:rsidP="00A0638D">
            <w:pPr>
              <w:jc w:val="both"/>
            </w:pPr>
          </w:p>
        </w:tc>
      </w:tr>
      <w:tr w:rsidR="005E0861" w:rsidRPr="005E0861" w14:paraId="1B06A583" w14:textId="77777777" w:rsidTr="00A0638D">
        <w:trPr>
          <w:trHeight w:val="1954"/>
        </w:trPr>
        <w:tc>
          <w:tcPr>
            <w:tcW w:w="237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A38E33C" w14:textId="77777777" w:rsidR="005A2766" w:rsidRPr="005E0861" w:rsidRDefault="005A2766" w:rsidP="00A0638D">
            <w:pPr>
              <w:jc w:val="both"/>
            </w:pPr>
            <w:r w:rsidRPr="005E0861">
              <w:rPr>
                <w:rFonts w:eastAsia="Calibri"/>
                <w:lang w:eastAsia="en-US"/>
              </w:rPr>
              <w:t>ПК 3.4 Выполнять монтажные работы при возведении кирпичных зданий</w:t>
            </w:r>
          </w:p>
        </w:tc>
        <w:tc>
          <w:tcPr>
            <w:tcW w:w="4267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372699B" w14:textId="77777777" w:rsidR="005A2766" w:rsidRPr="005E0861" w:rsidRDefault="005A2766" w:rsidP="00A0638D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5E0861">
              <w:rPr>
                <w:rFonts w:eastAsia="Calibri"/>
                <w:lang w:eastAsia="en-US"/>
              </w:rPr>
              <w:t xml:space="preserve">Оценка процесса использования такелажной оснасткой, инвентарными стропами и захватными приспособлениями. </w:t>
            </w:r>
          </w:p>
          <w:p w14:paraId="074A6668" w14:textId="77777777" w:rsidR="005A2766" w:rsidRPr="005E0861" w:rsidRDefault="005A2766" w:rsidP="00A0638D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5E0861">
              <w:rPr>
                <w:rFonts w:eastAsia="Calibri"/>
                <w:lang w:eastAsia="en-US"/>
              </w:rPr>
              <w:t>Оценка процесса производства монтажа различных конструкций.</w:t>
            </w:r>
          </w:p>
          <w:p w14:paraId="4C476A70" w14:textId="77777777" w:rsidR="005A2766" w:rsidRPr="005E0861" w:rsidRDefault="005A2766" w:rsidP="00A0638D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5E0861">
              <w:rPr>
                <w:rFonts w:eastAsia="Calibri"/>
                <w:lang w:eastAsia="en-US"/>
              </w:rPr>
              <w:t>Оценка процесса использования инструмента и приспособлений при установке анкерных устройств перекрытий, стен и перегородок, вентиляционных блоков, асбестоцементных труб.</w:t>
            </w:r>
          </w:p>
          <w:p w14:paraId="6ACB2F8A" w14:textId="77777777" w:rsidR="005A2766" w:rsidRPr="005E0861" w:rsidRDefault="005A2766" w:rsidP="00A0638D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5E0861">
              <w:rPr>
                <w:rFonts w:eastAsia="Calibri"/>
                <w:lang w:eastAsia="en-US"/>
              </w:rPr>
              <w:t xml:space="preserve">Оценка процесса установки, разборки, переустановки блочных, пакетных подмостей на пальцах и выдвижных штоках, </w:t>
            </w:r>
          </w:p>
          <w:p w14:paraId="0FEBADB5" w14:textId="77777777" w:rsidR="005A2766" w:rsidRPr="005E0861" w:rsidRDefault="005A2766" w:rsidP="00A0638D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5E0861">
              <w:rPr>
                <w:rFonts w:eastAsia="Calibri"/>
                <w:lang w:eastAsia="en-US"/>
              </w:rPr>
              <w:t xml:space="preserve">Оценка процесса производства заделки стыков и заливку швов. </w:t>
            </w:r>
          </w:p>
          <w:p w14:paraId="5F73B3DF" w14:textId="77777777" w:rsidR="005A2766" w:rsidRPr="005E0861" w:rsidRDefault="005A2766" w:rsidP="00A0638D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5E0861">
              <w:rPr>
                <w:rFonts w:eastAsia="Calibri"/>
                <w:lang w:eastAsia="en-US"/>
              </w:rPr>
              <w:t>Оценка процесса соблюдения безопасных условий труда при монтаже</w:t>
            </w:r>
          </w:p>
        </w:tc>
        <w:tc>
          <w:tcPr>
            <w:tcW w:w="2835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4C857E9" w14:textId="2113BD90" w:rsidR="005A2766" w:rsidRPr="005E0861" w:rsidRDefault="005A2766" w:rsidP="00A0638D">
            <w:pPr>
              <w:jc w:val="both"/>
              <w:rPr>
                <w:rFonts w:eastAsia="Calibri"/>
                <w:iCs/>
                <w:lang w:eastAsia="en-US"/>
              </w:rPr>
            </w:pPr>
            <w:r w:rsidRPr="005E0861">
              <w:rPr>
                <w:rFonts w:eastAsia="Calibri"/>
                <w:iCs/>
                <w:lang w:eastAsia="en-US"/>
              </w:rPr>
              <w:t xml:space="preserve">Экспертное наблюдение выполнения работ на </w:t>
            </w:r>
            <w:r w:rsidR="00F5154E" w:rsidRPr="005E0861">
              <w:rPr>
                <w:rFonts w:eastAsia="Calibri"/>
                <w:iCs/>
                <w:lang w:eastAsia="en-US"/>
              </w:rPr>
              <w:t xml:space="preserve">практических </w:t>
            </w:r>
            <w:r w:rsidRPr="005E0861">
              <w:rPr>
                <w:rFonts w:eastAsia="Calibri"/>
                <w:iCs/>
                <w:lang w:eastAsia="en-US"/>
              </w:rPr>
              <w:t xml:space="preserve">занятиях, учебной и производственной практиках, оценка процесса, оценка результатов </w:t>
            </w:r>
          </w:p>
          <w:p w14:paraId="44E1870C" w14:textId="77777777" w:rsidR="005A2766" w:rsidRPr="005E0861" w:rsidRDefault="005A2766" w:rsidP="00A0638D">
            <w:pPr>
              <w:jc w:val="both"/>
              <w:rPr>
                <w:rFonts w:eastAsia="Calibri"/>
                <w:iCs/>
                <w:lang w:eastAsia="en-US"/>
              </w:rPr>
            </w:pPr>
          </w:p>
        </w:tc>
      </w:tr>
      <w:tr w:rsidR="005E0861" w:rsidRPr="005E0861" w14:paraId="74598E8A" w14:textId="77777777" w:rsidTr="00A0638D">
        <w:trPr>
          <w:trHeight w:val="2027"/>
        </w:trPr>
        <w:tc>
          <w:tcPr>
            <w:tcW w:w="237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908575F" w14:textId="77777777" w:rsidR="005A2766" w:rsidRPr="005E0861" w:rsidRDefault="005A2766" w:rsidP="00A0638D">
            <w:pPr>
              <w:jc w:val="both"/>
            </w:pPr>
            <w:r w:rsidRPr="005E0861">
              <w:rPr>
                <w:rFonts w:eastAsia="MS Mincho"/>
              </w:rPr>
              <w:t>ПК 3.5 Производить гидроизоляционные работы при выполнении каменной кладки</w:t>
            </w:r>
          </w:p>
        </w:tc>
        <w:tc>
          <w:tcPr>
            <w:tcW w:w="4267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00CCDFA" w14:textId="77777777" w:rsidR="005A2766" w:rsidRPr="005E0861" w:rsidRDefault="005A2766" w:rsidP="00A0638D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5E0861">
              <w:rPr>
                <w:rFonts w:eastAsia="Calibri"/>
                <w:lang w:eastAsia="en-US"/>
              </w:rPr>
              <w:t xml:space="preserve">Оценка процесса устройства деформационных швов. </w:t>
            </w:r>
          </w:p>
          <w:p w14:paraId="0646A9F8" w14:textId="77777777" w:rsidR="005A2766" w:rsidRPr="005E0861" w:rsidRDefault="005A2766" w:rsidP="00A0638D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5E0861">
              <w:rPr>
                <w:rFonts w:eastAsia="Calibri"/>
                <w:lang w:eastAsia="en-US"/>
              </w:rPr>
              <w:t>Оценка процесса подготовки материалов для устройства гидроизоляции. Оценка процесса устройства гидроизоляции и теплоизоляции.</w:t>
            </w:r>
          </w:p>
          <w:p w14:paraId="5FF340C5" w14:textId="77777777" w:rsidR="005A2766" w:rsidRPr="005E0861" w:rsidRDefault="005A2766" w:rsidP="00A0638D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5E0861">
              <w:rPr>
                <w:rFonts w:eastAsia="Calibri"/>
                <w:lang w:eastAsia="en-US"/>
              </w:rPr>
              <w:t>Оценка процесса выполнения цементной стяжки.</w:t>
            </w:r>
          </w:p>
        </w:tc>
        <w:tc>
          <w:tcPr>
            <w:tcW w:w="2835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208BD79" w14:textId="77777777" w:rsidR="005A2766" w:rsidRPr="005E0861" w:rsidRDefault="005A2766" w:rsidP="00A0638D">
            <w:pPr>
              <w:jc w:val="both"/>
              <w:rPr>
                <w:rFonts w:eastAsia="Calibri"/>
                <w:iCs/>
                <w:lang w:eastAsia="en-US"/>
              </w:rPr>
            </w:pPr>
            <w:r w:rsidRPr="005E0861">
              <w:rPr>
                <w:rFonts w:eastAsia="Calibri"/>
                <w:iCs/>
                <w:lang w:eastAsia="en-US"/>
              </w:rPr>
              <w:t xml:space="preserve">Экспертное наблюдение выполнения работ на практических  занятиях, учебной и производственной практиках, оценка процесса, оценка результатов </w:t>
            </w:r>
          </w:p>
        </w:tc>
      </w:tr>
      <w:tr w:rsidR="005E0861" w:rsidRPr="005E0861" w14:paraId="73B1AEEB" w14:textId="77777777" w:rsidTr="00A0638D">
        <w:trPr>
          <w:trHeight w:val="2379"/>
        </w:trPr>
        <w:tc>
          <w:tcPr>
            <w:tcW w:w="237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ABE3E31" w14:textId="77777777" w:rsidR="005A2766" w:rsidRPr="005E0861" w:rsidRDefault="005A2766" w:rsidP="00A0638D">
            <w:pPr>
              <w:jc w:val="both"/>
            </w:pPr>
            <w:r w:rsidRPr="005E0861">
              <w:rPr>
                <w:rFonts w:eastAsia="MS Mincho"/>
              </w:rPr>
              <w:lastRenderedPageBreak/>
              <w:t>ПК 3.6 Контролировать качество каменных работ</w:t>
            </w:r>
          </w:p>
        </w:tc>
        <w:tc>
          <w:tcPr>
            <w:tcW w:w="4267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F64B398" w14:textId="77777777" w:rsidR="005A2766" w:rsidRPr="005E0861" w:rsidRDefault="005A2766" w:rsidP="00A0638D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5E0861">
              <w:rPr>
                <w:rFonts w:eastAsia="Calibri"/>
                <w:lang w:eastAsia="en-US"/>
              </w:rPr>
              <w:t>Оценка процесса контроля  качества материалов для каменной кладки.</w:t>
            </w:r>
          </w:p>
          <w:p w14:paraId="354AA73C" w14:textId="7A33C8C2" w:rsidR="005A2766" w:rsidRPr="005E0861" w:rsidRDefault="005A2766" w:rsidP="00A0638D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5E0861">
              <w:rPr>
                <w:rFonts w:eastAsia="Calibri"/>
                <w:lang w:eastAsia="en-US"/>
              </w:rPr>
              <w:t>Оценка процесса соблюдения системы перевязки швов, размеров и заполнения  швов.</w:t>
            </w:r>
          </w:p>
          <w:p w14:paraId="0BFE7A8C" w14:textId="77777777" w:rsidR="005A2766" w:rsidRPr="005E0861" w:rsidRDefault="005A2766" w:rsidP="00A0638D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5E0861">
              <w:rPr>
                <w:rFonts w:eastAsia="Calibri"/>
                <w:lang w:eastAsia="en-US"/>
              </w:rPr>
              <w:t>Оценка процесса  контроля вертикальности и горизонтальности кладки. Оценка процесса проверки соответствия каменной конструкции чертежам проекта.</w:t>
            </w:r>
          </w:p>
          <w:p w14:paraId="3CB006DB" w14:textId="77777777" w:rsidR="005A2766" w:rsidRPr="005E0861" w:rsidRDefault="005A2766" w:rsidP="00A0638D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5E0861">
              <w:rPr>
                <w:rFonts w:eastAsia="Calibri"/>
                <w:lang w:eastAsia="en-US"/>
              </w:rPr>
              <w:t>Оценка процесса выполнения геодезического контроля кладки и монтажа</w:t>
            </w:r>
          </w:p>
        </w:tc>
        <w:tc>
          <w:tcPr>
            <w:tcW w:w="2835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803C9AA" w14:textId="77777777" w:rsidR="005A2766" w:rsidRPr="005E0861" w:rsidRDefault="005A2766" w:rsidP="00A0638D">
            <w:pPr>
              <w:jc w:val="both"/>
              <w:rPr>
                <w:rFonts w:eastAsia="Calibri"/>
                <w:iCs/>
                <w:lang w:eastAsia="en-US"/>
              </w:rPr>
            </w:pPr>
            <w:r w:rsidRPr="005E0861">
              <w:rPr>
                <w:rFonts w:eastAsia="Calibri"/>
                <w:iCs/>
                <w:lang w:eastAsia="en-US"/>
              </w:rPr>
              <w:t xml:space="preserve">Экспертное наблюдение выполнения работ на практических  занятиях, учебной и производственной практиках, оценка процесса, оценка результатов </w:t>
            </w:r>
          </w:p>
          <w:p w14:paraId="545C4AE2" w14:textId="77777777" w:rsidR="005A2766" w:rsidRPr="005E0861" w:rsidRDefault="005A2766" w:rsidP="00A0638D">
            <w:pPr>
              <w:jc w:val="both"/>
              <w:rPr>
                <w:rFonts w:eastAsia="Calibri"/>
                <w:iCs/>
                <w:lang w:eastAsia="en-US"/>
              </w:rPr>
            </w:pPr>
          </w:p>
        </w:tc>
      </w:tr>
      <w:tr w:rsidR="005A2766" w:rsidRPr="005E0861" w14:paraId="322E7F63" w14:textId="77777777" w:rsidTr="00A0638D">
        <w:trPr>
          <w:trHeight w:val="2379"/>
        </w:trPr>
        <w:tc>
          <w:tcPr>
            <w:tcW w:w="237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2906004" w14:textId="77777777" w:rsidR="005A2766" w:rsidRPr="005E0861" w:rsidRDefault="005A2766" w:rsidP="00A0638D">
            <w:pPr>
              <w:jc w:val="both"/>
              <w:rPr>
                <w:rFonts w:eastAsia="MS Mincho"/>
              </w:rPr>
            </w:pPr>
            <w:r w:rsidRPr="005E0861">
              <w:rPr>
                <w:rFonts w:eastAsia="MS Mincho"/>
              </w:rPr>
              <w:t>ПК 3.7 Выполнять ремонт каменных конструкций</w:t>
            </w:r>
          </w:p>
        </w:tc>
        <w:tc>
          <w:tcPr>
            <w:tcW w:w="4267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7C029A1" w14:textId="77777777" w:rsidR="005A2766" w:rsidRPr="005E0861" w:rsidRDefault="005A2766" w:rsidP="00A0638D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5E0861">
              <w:rPr>
                <w:rFonts w:eastAsia="Calibri"/>
                <w:lang w:eastAsia="en-US"/>
              </w:rPr>
              <w:t>Оценка процесса выполнения разборки кладки.</w:t>
            </w:r>
          </w:p>
          <w:p w14:paraId="2209FDD4" w14:textId="77777777" w:rsidR="005A2766" w:rsidRPr="005E0861" w:rsidRDefault="005A2766" w:rsidP="00A0638D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5E0861">
              <w:rPr>
                <w:rFonts w:eastAsia="Calibri"/>
                <w:lang w:eastAsia="en-US"/>
              </w:rPr>
              <w:t xml:space="preserve">Оценка процесса замера разрушенных участков кладки. </w:t>
            </w:r>
          </w:p>
          <w:p w14:paraId="745B6DA0" w14:textId="77777777" w:rsidR="005A2766" w:rsidRPr="005E0861" w:rsidRDefault="005A2766" w:rsidP="00A0638D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5E0861">
              <w:rPr>
                <w:rFonts w:eastAsia="Calibri"/>
                <w:lang w:eastAsia="en-US"/>
              </w:rPr>
              <w:t>Оценка процесса пробивки и заделки отверстий, борозд, гнезд и проемов.</w:t>
            </w:r>
          </w:p>
          <w:p w14:paraId="72899B7E" w14:textId="77777777" w:rsidR="005A2766" w:rsidRPr="005E0861" w:rsidRDefault="005A2766" w:rsidP="00A0638D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5E0861">
              <w:rPr>
                <w:rFonts w:eastAsia="Calibri"/>
                <w:lang w:eastAsia="en-US"/>
              </w:rPr>
              <w:t xml:space="preserve">Оценка процесса  выполнения заделки концов балок и трещин. </w:t>
            </w:r>
          </w:p>
          <w:p w14:paraId="241F2118" w14:textId="77777777" w:rsidR="005A2766" w:rsidRPr="005E0861" w:rsidRDefault="005A2766" w:rsidP="00A0638D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5E0861">
              <w:rPr>
                <w:rFonts w:eastAsia="Calibri"/>
                <w:lang w:eastAsia="en-US"/>
              </w:rPr>
              <w:t>Оценка процесса производства ремонта облицовки.</w:t>
            </w:r>
          </w:p>
        </w:tc>
        <w:tc>
          <w:tcPr>
            <w:tcW w:w="2835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94553FC" w14:textId="77777777" w:rsidR="005A2766" w:rsidRPr="005E0861" w:rsidRDefault="005A2766" w:rsidP="00A0638D">
            <w:pPr>
              <w:jc w:val="both"/>
              <w:rPr>
                <w:rFonts w:eastAsia="Calibri"/>
                <w:iCs/>
                <w:lang w:eastAsia="en-US"/>
              </w:rPr>
            </w:pPr>
            <w:r w:rsidRPr="005E0861">
              <w:rPr>
                <w:rFonts w:eastAsia="Calibri"/>
                <w:iCs/>
                <w:lang w:eastAsia="en-US"/>
              </w:rPr>
              <w:t xml:space="preserve">Экспертное наблюдение выполнения работ на практических  занятиях, учебной и производственной практиках, оценка процесса, оценка результатов </w:t>
            </w:r>
          </w:p>
          <w:p w14:paraId="53B3C236" w14:textId="77777777" w:rsidR="005A2766" w:rsidRPr="005E0861" w:rsidRDefault="005A2766" w:rsidP="00A0638D">
            <w:pPr>
              <w:jc w:val="both"/>
              <w:rPr>
                <w:rFonts w:eastAsia="Calibri"/>
                <w:iCs/>
                <w:lang w:eastAsia="en-US"/>
              </w:rPr>
            </w:pPr>
          </w:p>
        </w:tc>
      </w:tr>
    </w:tbl>
    <w:p w14:paraId="3CD9D6C7" w14:textId="77777777" w:rsidR="005A2766" w:rsidRPr="005E0861" w:rsidRDefault="005A2766" w:rsidP="00A0638D">
      <w:pPr>
        <w:contextualSpacing/>
        <w:jc w:val="both"/>
        <w:rPr>
          <w:b/>
          <w:i/>
        </w:rPr>
      </w:pPr>
    </w:p>
    <w:sectPr w:rsidR="005A2766" w:rsidRPr="005E0861" w:rsidSect="001C1F81">
      <w:pgSz w:w="11907" w:h="16840"/>
      <w:pgMar w:top="1134" w:right="851" w:bottom="992" w:left="1418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45885B7" w14:textId="77777777" w:rsidR="002511FA" w:rsidRDefault="002511FA">
      <w:r>
        <w:separator/>
      </w:r>
    </w:p>
  </w:endnote>
  <w:endnote w:type="continuationSeparator" w:id="0">
    <w:p w14:paraId="4453D97E" w14:textId="77777777" w:rsidR="002511FA" w:rsidRDefault="002511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7FE876" w14:textId="77777777" w:rsidR="00DA00F4" w:rsidRDefault="00DA00F4" w:rsidP="001C1F81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14:paraId="1F05B8A8" w14:textId="77777777" w:rsidR="00DA00F4" w:rsidRDefault="00DA00F4" w:rsidP="001C1F81">
    <w:pPr>
      <w:pStyle w:val="a8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35672879"/>
      <w:docPartObj>
        <w:docPartGallery w:val="Page Numbers (Bottom of Page)"/>
        <w:docPartUnique/>
      </w:docPartObj>
    </w:sdtPr>
    <w:sdtEndPr/>
    <w:sdtContent>
      <w:p w14:paraId="05E77AB7" w14:textId="77293B43" w:rsidR="005E0861" w:rsidRDefault="005E0861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F4EB1">
          <w:rPr>
            <w:noProof/>
          </w:rPr>
          <w:t>10</w:t>
        </w:r>
        <w:r>
          <w:fldChar w:fldCharType="end"/>
        </w:r>
      </w:p>
    </w:sdtContent>
  </w:sdt>
  <w:p w14:paraId="5AD6260C" w14:textId="77777777" w:rsidR="00DA00F4" w:rsidRDefault="00DA00F4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0117076" w14:textId="77777777" w:rsidR="002511FA" w:rsidRDefault="002511FA">
      <w:r>
        <w:separator/>
      </w:r>
    </w:p>
  </w:footnote>
  <w:footnote w:type="continuationSeparator" w:id="0">
    <w:p w14:paraId="5F9BB234" w14:textId="77777777" w:rsidR="002511FA" w:rsidRDefault="002511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875B67"/>
    <w:multiLevelType w:val="hybridMultilevel"/>
    <w:tmpl w:val="9B5CA08A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" w15:restartNumberingAfterBreak="0">
    <w:nsid w:val="681A6E25"/>
    <w:multiLevelType w:val="multilevel"/>
    <w:tmpl w:val="89F28D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D2872BB"/>
    <w:multiLevelType w:val="hybridMultilevel"/>
    <w:tmpl w:val="64D478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rawingGridVerticalSpacing w:val="65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1F81"/>
    <w:rsid w:val="0000483E"/>
    <w:rsid w:val="000142CB"/>
    <w:rsid w:val="00030350"/>
    <w:rsid w:val="0003708C"/>
    <w:rsid w:val="00044920"/>
    <w:rsid w:val="0004516A"/>
    <w:rsid w:val="00045B50"/>
    <w:rsid w:val="00057537"/>
    <w:rsid w:val="00061BF1"/>
    <w:rsid w:val="00062E54"/>
    <w:rsid w:val="00063D84"/>
    <w:rsid w:val="0006767C"/>
    <w:rsid w:val="000745C6"/>
    <w:rsid w:val="00076EDD"/>
    <w:rsid w:val="0007797A"/>
    <w:rsid w:val="00080896"/>
    <w:rsid w:val="000A1568"/>
    <w:rsid w:val="000A2C76"/>
    <w:rsid w:val="000A342C"/>
    <w:rsid w:val="000A62B8"/>
    <w:rsid w:val="000C734C"/>
    <w:rsid w:val="000D5AD5"/>
    <w:rsid w:val="000E0EC4"/>
    <w:rsid w:val="000F16E6"/>
    <w:rsid w:val="000F72FB"/>
    <w:rsid w:val="00100786"/>
    <w:rsid w:val="0010259D"/>
    <w:rsid w:val="00112811"/>
    <w:rsid w:val="00127948"/>
    <w:rsid w:val="001438E8"/>
    <w:rsid w:val="001516A9"/>
    <w:rsid w:val="001572C4"/>
    <w:rsid w:val="00173AE1"/>
    <w:rsid w:val="00186E27"/>
    <w:rsid w:val="001902BE"/>
    <w:rsid w:val="00190E98"/>
    <w:rsid w:val="001930E5"/>
    <w:rsid w:val="0019668D"/>
    <w:rsid w:val="001A421D"/>
    <w:rsid w:val="001C1F81"/>
    <w:rsid w:val="001C7A70"/>
    <w:rsid w:val="001D2563"/>
    <w:rsid w:val="001D6BFA"/>
    <w:rsid w:val="001E0836"/>
    <w:rsid w:val="001E0EC9"/>
    <w:rsid w:val="001E40E5"/>
    <w:rsid w:val="001E6D3A"/>
    <w:rsid w:val="001F0E15"/>
    <w:rsid w:val="001F6C44"/>
    <w:rsid w:val="002125C1"/>
    <w:rsid w:val="002138D5"/>
    <w:rsid w:val="00216BB2"/>
    <w:rsid w:val="00223BF1"/>
    <w:rsid w:val="00233DBF"/>
    <w:rsid w:val="00245E04"/>
    <w:rsid w:val="002478D9"/>
    <w:rsid w:val="002511FA"/>
    <w:rsid w:val="00252EFB"/>
    <w:rsid w:val="00272F59"/>
    <w:rsid w:val="002970F6"/>
    <w:rsid w:val="002D091B"/>
    <w:rsid w:val="002F0D3A"/>
    <w:rsid w:val="002F37B1"/>
    <w:rsid w:val="003044E4"/>
    <w:rsid w:val="00314E39"/>
    <w:rsid w:val="00321851"/>
    <w:rsid w:val="00325866"/>
    <w:rsid w:val="00325DD2"/>
    <w:rsid w:val="00331D9E"/>
    <w:rsid w:val="0035507D"/>
    <w:rsid w:val="0035693F"/>
    <w:rsid w:val="00360F30"/>
    <w:rsid w:val="00363676"/>
    <w:rsid w:val="00366860"/>
    <w:rsid w:val="00371A04"/>
    <w:rsid w:val="00373407"/>
    <w:rsid w:val="00386C7F"/>
    <w:rsid w:val="00391FDF"/>
    <w:rsid w:val="00396658"/>
    <w:rsid w:val="003A14AC"/>
    <w:rsid w:val="003A18F8"/>
    <w:rsid w:val="003B167E"/>
    <w:rsid w:val="003B5534"/>
    <w:rsid w:val="003C4A85"/>
    <w:rsid w:val="003C53F1"/>
    <w:rsid w:val="003F288F"/>
    <w:rsid w:val="00403EF0"/>
    <w:rsid w:val="004044C5"/>
    <w:rsid w:val="004075A9"/>
    <w:rsid w:val="00416EA9"/>
    <w:rsid w:val="0043156B"/>
    <w:rsid w:val="00442854"/>
    <w:rsid w:val="0046529D"/>
    <w:rsid w:val="00477BCF"/>
    <w:rsid w:val="0048312A"/>
    <w:rsid w:val="00486BDC"/>
    <w:rsid w:val="00495493"/>
    <w:rsid w:val="004B69F7"/>
    <w:rsid w:val="004C17E2"/>
    <w:rsid w:val="004C423C"/>
    <w:rsid w:val="004C7596"/>
    <w:rsid w:val="004D23B6"/>
    <w:rsid w:val="005301D4"/>
    <w:rsid w:val="00530429"/>
    <w:rsid w:val="00534D97"/>
    <w:rsid w:val="00542AF5"/>
    <w:rsid w:val="00560451"/>
    <w:rsid w:val="005643B7"/>
    <w:rsid w:val="00585FEA"/>
    <w:rsid w:val="00591EC5"/>
    <w:rsid w:val="00595757"/>
    <w:rsid w:val="005A270C"/>
    <w:rsid w:val="005A2766"/>
    <w:rsid w:val="005A3106"/>
    <w:rsid w:val="005A6E3A"/>
    <w:rsid w:val="005C1205"/>
    <w:rsid w:val="005C7C71"/>
    <w:rsid w:val="005D14BD"/>
    <w:rsid w:val="005E0861"/>
    <w:rsid w:val="005E2833"/>
    <w:rsid w:val="005E6F23"/>
    <w:rsid w:val="005F0F46"/>
    <w:rsid w:val="005F5598"/>
    <w:rsid w:val="005F56DA"/>
    <w:rsid w:val="005F63FE"/>
    <w:rsid w:val="00612376"/>
    <w:rsid w:val="0061324B"/>
    <w:rsid w:val="0061590D"/>
    <w:rsid w:val="00621A40"/>
    <w:rsid w:val="00642D7E"/>
    <w:rsid w:val="0064704B"/>
    <w:rsid w:val="00667880"/>
    <w:rsid w:val="00673B88"/>
    <w:rsid w:val="00674DEB"/>
    <w:rsid w:val="006876FF"/>
    <w:rsid w:val="0068776D"/>
    <w:rsid w:val="00693816"/>
    <w:rsid w:val="006B46EC"/>
    <w:rsid w:val="006B6002"/>
    <w:rsid w:val="006C21F6"/>
    <w:rsid w:val="006C34AE"/>
    <w:rsid w:val="006C37BB"/>
    <w:rsid w:val="006D0A38"/>
    <w:rsid w:val="006D4801"/>
    <w:rsid w:val="006E6B01"/>
    <w:rsid w:val="00706504"/>
    <w:rsid w:val="00713781"/>
    <w:rsid w:val="00733C80"/>
    <w:rsid w:val="00735A8C"/>
    <w:rsid w:val="0074466A"/>
    <w:rsid w:val="00745A94"/>
    <w:rsid w:val="0075081F"/>
    <w:rsid w:val="007523C3"/>
    <w:rsid w:val="00752E0D"/>
    <w:rsid w:val="00753A9A"/>
    <w:rsid w:val="00753F81"/>
    <w:rsid w:val="007647BB"/>
    <w:rsid w:val="007665F2"/>
    <w:rsid w:val="00774F30"/>
    <w:rsid w:val="007866DB"/>
    <w:rsid w:val="007A3188"/>
    <w:rsid w:val="007A5408"/>
    <w:rsid w:val="007B066E"/>
    <w:rsid w:val="007C2A4F"/>
    <w:rsid w:val="007C4953"/>
    <w:rsid w:val="007D587D"/>
    <w:rsid w:val="007D75AD"/>
    <w:rsid w:val="007E533E"/>
    <w:rsid w:val="007E6B55"/>
    <w:rsid w:val="007F1555"/>
    <w:rsid w:val="007F261E"/>
    <w:rsid w:val="007F3118"/>
    <w:rsid w:val="00804351"/>
    <w:rsid w:val="008112E3"/>
    <w:rsid w:val="0082096F"/>
    <w:rsid w:val="00822E96"/>
    <w:rsid w:val="0082436E"/>
    <w:rsid w:val="0082612E"/>
    <w:rsid w:val="00836DA8"/>
    <w:rsid w:val="00840BF5"/>
    <w:rsid w:val="00855A8D"/>
    <w:rsid w:val="008760C6"/>
    <w:rsid w:val="008763FE"/>
    <w:rsid w:val="00880A57"/>
    <w:rsid w:val="00882FB3"/>
    <w:rsid w:val="00895CD1"/>
    <w:rsid w:val="008A237A"/>
    <w:rsid w:val="008A417C"/>
    <w:rsid w:val="008C627F"/>
    <w:rsid w:val="008F1C9C"/>
    <w:rsid w:val="008F2906"/>
    <w:rsid w:val="008F4061"/>
    <w:rsid w:val="008F5877"/>
    <w:rsid w:val="00900083"/>
    <w:rsid w:val="00924A7C"/>
    <w:rsid w:val="009421F8"/>
    <w:rsid w:val="00954116"/>
    <w:rsid w:val="00963AD1"/>
    <w:rsid w:val="00964134"/>
    <w:rsid w:val="00967A36"/>
    <w:rsid w:val="0097401B"/>
    <w:rsid w:val="00974065"/>
    <w:rsid w:val="009776A9"/>
    <w:rsid w:val="009800A1"/>
    <w:rsid w:val="0098128F"/>
    <w:rsid w:val="009879CD"/>
    <w:rsid w:val="00995B40"/>
    <w:rsid w:val="00996E10"/>
    <w:rsid w:val="009B34D9"/>
    <w:rsid w:val="009C258B"/>
    <w:rsid w:val="009C4BF9"/>
    <w:rsid w:val="009D54E0"/>
    <w:rsid w:val="009F0094"/>
    <w:rsid w:val="009F1319"/>
    <w:rsid w:val="009F2555"/>
    <w:rsid w:val="00A040BF"/>
    <w:rsid w:val="00A0638D"/>
    <w:rsid w:val="00A15A4C"/>
    <w:rsid w:val="00A2172D"/>
    <w:rsid w:val="00A431F5"/>
    <w:rsid w:val="00A56EC4"/>
    <w:rsid w:val="00A65F79"/>
    <w:rsid w:val="00AA0A5E"/>
    <w:rsid w:val="00AA168E"/>
    <w:rsid w:val="00AC4219"/>
    <w:rsid w:val="00AC7D0D"/>
    <w:rsid w:val="00AF2305"/>
    <w:rsid w:val="00AF6EBA"/>
    <w:rsid w:val="00AF7434"/>
    <w:rsid w:val="00B13460"/>
    <w:rsid w:val="00B31D57"/>
    <w:rsid w:val="00B47575"/>
    <w:rsid w:val="00B57874"/>
    <w:rsid w:val="00B57CDE"/>
    <w:rsid w:val="00B57F57"/>
    <w:rsid w:val="00B65495"/>
    <w:rsid w:val="00B70909"/>
    <w:rsid w:val="00B746D8"/>
    <w:rsid w:val="00B77169"/>
    <w:rsid w:val="00B86EEE"/>
    <w:rsid w:val="00B923E4"/>
    <w:rsid w:val="00B94444"/>
    <w:rsid w:val="00B97DA6"/>
    <w:rsid w:val="00BA1A3A"/>
    <w:rsid w:val="00BB1297"/>
    <w:rsid w:val="00BD070F"/>
    <w:rsid w:val="00BD1DBF"/>
    <w:rsid w:val="00BD5D5E"/>
    <w:rsid w:val="00BD6F2D"/>
    <w:rsid w:val="00BD7A3D"/>
    <w:rsid w:val="00BE2D03"/>
    <w:rsid w:val="00C05950"/>
    <w:rsid w:val="00C07C9E"/>
    <w:rsid w:val="00C1300D"/>
    <w:rsid w:val="00C21B33"/>
    <w:rsid w:val="00C34BB9"/>
    <w:rsid w:val="00C41CCF"/>
    <w:rsid w:val="00C52134"/>
    <w:rsid w:val="00C55A99"/>
    <w:rsid w:val="00C63EB0"/>
    <w:rsid w:val="00C6460C"/>
    <w:rsid w:val="00C75C40"/>
    <w:rsid w:val="00C7707E"/>
    <w:rsid w:val="00C90A24"/>
    <w:rsid w:val="00CB03B5"/>
    <w:rsid w:val="00CC128A"/>
    <w:rsid w:val="00CD0D23"/>
    <w:rsid w:val="00CE43F1"/>
    <w:rsid w:val="00CE4ECE"/>
    <w:rsid w:val="00CF4D06"/>
    <w:rsid w:val="00D043E5"/>
    <w:rsid w:val="00D102D9"/>
    <w:rsid w:val="00D11980"/>
    <w:rsid w:val="00D1203F"/>
    <w:rsid w:val="00D16C7B"/>
    <w:rsid w:val="00D21068"/>
    <w:rsid w:val="00D34A03"/>
    <w:rsid w:val="00D379E7"/>
    <w:rsid w:val="00D46BCB"/>
    <w:rsid w:val="00D50700"/>
    <w:rsid w:val="00D563F1"/>
    <w:rsid w:val="00D576DD"/>
    <w:rsid w:val="00D87ABE"/>
    <w:rsid w:val="00D92DEA"/>
    <w:rsid w:val="00D92E27"/>
    <w:rsid w:val="00D931D5"/>
    <w:rsid w:val="00D94852"/>
    <w:rsid w:val="00DA00F4"/>
    <w:rsid w:val="00DC5C58"/>
    <w:rsid w:val="00DD118A"/>
    <w:rsid w:val="00DE0773"/>
    <w:rsid w:val="00DE5189"/>
    <w:rsid w:val="00DF1A92"/>
    <w:rsid w:val="00DF3EF8"/>
    <w:rsid w:val="00DF4EB1"/>
    <w:rsid w:val="00DF57DD"/>
    <w:rsid w:val="00DF7E1D"/>
    <w:rsid w:val="00E05139"/>
    <w:rsid w:val="00E05673"/>
    <w:rsid w:val="00E141E5"/>
    <w:rsid w:val="00E14A16"/>
    <w:rsid w:val="00E26F5F"/>
    <w:rsid w:val="00E30F41"/>
    <w:rsid w:val="00E50D04"/>
    <w:rsid w:val="00E5246E"/>
    <w:rsid w:val="00E570F5"/>
    <w:rsid w:val="00E605B5"/>
    <w:rsid w:val="00E628DD"/>
    <w:rsid w:val="00E813D6"/>
    <w:rsid w:val="00E85A9A"/>
    <w:rsid w:val="00E91DCC"/>
    <w:rsid w:val="00E9374C"/>
    <w:rsid w:val="00E94F22"/>
    <w:rsid w:val="00E96898"/>
    <w:rsid w:val="00E97FA1"/>
    <w:rsid w:val="00EA284B"/>
    <w:rsid w:val="00EB434B"/>
    <w:rsid w:val="00EB51E4"/>
    <w:rsid w:val="00EB738D"/>
    <w:rsid w:val="00EC5047"/>
    <w:rsid w:val="00ED618B"/>
    <w:rsid w:val="00ED66E5"/>
    <w:rsid w:val="00EE7D91"/>
    <w:rsid w:val="00EF06E2"/>
    <w:rsid w:val="00EF3956"/>
    <w:rsid w:val="00F0082C"/>
    <w:rsid w:val="00F06320"/>
    <w:rsid w:val="00F06E11"/>
    <w:rsid w:val="00F16B24"/>
    <w:rsid w:val="00F17629"/>
    <w:rsid w:val="00F32739"/>
    <w:rsid w:val="00F37122"/>
    <w:rsid w:val="00F372A6"/>
    <w:rsid w:val="00F40949"/>
    <w:rsid w:val="00F414F1"/>
    <w:rsid w:val="00F5133B"/>
    <w:rsid w:val="00F5154E"/>
    <w:rsid w:val="00F51950"/>
    <w:rsid w:val="00F51E21"/>
    <w:rsid w:val="00F56286"/>
    <w:rsid w:val="00F62197"/>
    <w:rsid w:val="00F8187D"/>
    <w:rsid w:val="00F87116"/>
    <w:rsid w:val="00FA632C"/>
    <w:rsid w:val="00FB066D"/>
    <w:rsid w:val="00FB6AF2"/>
    <w:rsid w:val="00FD63DE"/>
    <w:rsid w:val="00FF042A"/>
    <w:rsid w:val="00FF4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D4EB921"/>
  <w15:docId w15:val="{F1090330-86BB-4840-A1E6-8AD2A7EE65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1F81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1C1F81"/>
    <w:pPr>
      <w:keepNext/>
      <w:autoSpaceDE w:val="0"/>
      <w:autoSpaceDN w:val="0"/>
      <w:ind w:firstLine="284"/>
      <w:outlineLvl w:val="0"/>
    </w:pPr>
  </w:style>
  <w:style w:type="paragraph" w:styleId="9">
    <w:name w:val="heading 9"/>
    <w:basedOn w:val="a"/>
    <w:next w:val="a"/>
    <w:link w:val="90"/>
    <w:qFormat/>
    <w:rsid w:val="001C1F81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1C1F81"/>
    <w:rPr>
      <w:sz w:val="24"/>
      <w:szCs w:val="24"/>
      <w:lang w:val="ru-RU" w:eastAsia="ru-RU" w:bidi="ar-SA"/>
    </w:rPr>
  </w:style>
  <w:style w:type="character" w:customStyle="1" w:styleId="90">
    <w:name w:val="Заголовок 9 Знак"/>
    <w:link w:val="9"/>
    <w:rsid w:val="001C1F81"/>
    <w:rPr>
      <w:rFonts w:ascii="Cambria" w:hAnsi="Cambria"/>
      <w:sz w:val="22"/>
      <w:szCs w:val="22"/>
      <w:lang w:val="ru-RU" w:eastAsia="ru-RU" w:bidi="ar-SA"/>
    </w:rPr>
  </w:style>
  <w:style w:type="paragraph" w:styleId="a3">
    <w:name w:val="Normal (Web)"/>
    <w:basedOn w:val="a"/>
    <w:uiPriority w:val="99"/>
    <w:rsid w:val="001C1F81"/>
    <w:pPr>
      <w:spacing w:before="100" w:beforeAutospacing="1" w:after="100" w:afterAutospacing="1"/>
    </w:pPr>
  </w:style>
  <w:style w:type="paragraph" w:styleId="2">
    <w:name w:val="List 2"/>
    <w:basedOn w:val="a"/>
    <w:rsid w:val="001C1F81"/>
    <w:pPr>
      <w:ind w:left="566" w:hanging="283"/>
    </w:pPr>
  </w:style>
  <w:style w:type="paragraph" w:styleId="20">
    <w:name w:val="Body Text Indent 2"/>
    <w:basedOn w:val="a"/>
    <w:link w:val="21"/>
    <w:rsid w:val="001C1F81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link w:val="20"/>
    <w:rsid w:val="001C1F81"/>
    <w:rPr>
      <w:sz w:val="24"/>
      <w:szCs w:val="24"/>
      <w:lang w:val="ru-RU" w:eastAsia="ru-RU" w:bidi="ar-SA"/>
    </w:rPr>
  </w:style>
  <w:style w:type="paragraph" w:styleId="a4">
    <w:name w:val="footnote text"/>
    <w:basedOn w:val="a"/>
    <w:link w:val="a5"/>
    <w:uiPriority w:val="99"/>
    <w:rsid w:val="001C1F81"/>
    <w:rPr>
      <w:sz w:val="20"/>
      <w:szCs w:val="20"/>
    </w:rPr>
  </w:style>
  <w:style w:type="character" w:customStyle="1" w:styleId="a5">
    <w:name w:val="Текст сноски Знак"/>
    <w:link w:val="a4"/>
    <w:uiPriority w:val="99"/>
    <w:rsid w:val="001C1F81"/>
    <w:rPr>
      <w:lang w:val="ru-RU" w:eastAsia="ru-RU" w:bidi="ar-SA"/>
    </w:rPr>
  </w:style>
  <w:style w:type="paragraph" w:styleId="22">
    <w:name w:val="Body Text 2"/>
    <w:basedOn w:val="a"/>
    <w:link w:val="23"/>
    <w:rsid w:val="001C1F81"/>
    <w:pPr>
      <w:spacing w:after="120" w:line="480" w:lineRule="auto"/>
    </w:pPr>
  </w:style>
  <w:style w:type="character" w:customStyle="1" w:styleId="23">
    <w:name w:val="Основной текст 2 Знак"/>
    <w:link w:val="22"/>
    <w:rsid w:val="001C1F81"/>
    <w:rPr>
      <w:sz w:val="24"/>
      <w:szCs w:val="24"/>
      <w:lang w:val="ru-RU" w:eastAsia="ru-RU" w:bidi="ar-SA"/>
    </w:rPr>
  </w:style>
  <w:style w:type="paragraph" w:styleId="a6">
    <w:name w:val="Body Text"/>
    <w:basedOn w:val="a"/>
    <w:link w:val="a7"/>
    <w:rsid w:val="001C1F81"/>
    <w:pPr>
      <w:spacing w:after="120"/>
    </w:pPr>
  </w:style>
  <w:style w:type="character" w:customStyle="1" w:styleId="a7">
    <w:name w:val="Основной текст Знак"/>
    <w:link w:val="a6"/>
    <w:rsid w:val="001C1F81"/>
    <w:rPr>
      <w:sz w:val="24"/>
      <w:szCs w:val="24"/>
      <w:lang w:val="ru-RU" w:eastAsia="ru-RU" w:bidi="ar-SA"/>
    </w:rPr>
  </w:style>
  <w:style w:type="paragraph" w:customStyle="1" w:styleId="24">
    <w:name w:val="Знак2"/>
    <w:basedOn w:val="a"/>
    <w:rsid w:val="001C1F81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8">
    <w:name w:val="footer"/>
    <w:basedOn w:val="a"/>
    <w:link w:val="a9"/>
    <w:uiPriority w:val="99"/>
    <w:rsid w:val="001C1F8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1C1F81"/>
    <w:rPr>
      <w:sz w:val="24"/>
      <w:szCs w:val="24"/>
      <w:lang w:val="ru-RU" w:eastAsia="ru-RU" w:bidi="ar-SA"/>
    </w:rPr>
  </w:style>
  <w:style w:type="character" w:styleId="aa">
    <w:name w:val="page number"/>
    <w:basedOn w:val="a0"/>
    <w:rsid w:val="001C1F81"/>
  </w:style>
  <w:style w:type="paragraph" w:styleId="ab">
    <w:name w:val="Balloon Text"/>
    <w:basedOn w:val="a"/>
    <w:link w:val="ac"/>
    <w:semiHidden/>
    <w:rsid w:val="001C1F81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semiHidden/>
    <w:rsid w:val="001C1F81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ConsPlusNormal">
    <w:name w:val="ConsPlusNormal"/>
    <w:rsid w:val="001C1F8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1C1F8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d">
    <w:name w:val="header"/>
    <w:basedOn w:val="a"/>
    <w:link w:val="ae"/>
    <w:unhideWhenUsed/>
    <w:rsid w:val="001C1F81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link w:val="ad"/>
    <w:rsid w:val="001C1F81"/>
    <w:rPr>
      <w:sz w:val="24"/>
      <w:szCs w:val="24"/>
      <w:lang w:val="ru-RU" w:eastAsia="ru-RU" w:bidi="ar-SA"/>
    </w:rPr>
  </w:style>
  <w:style w:type="paragraph" w:customStyle="1" w:styleId="25">
    <w:name w:val="Знак2"/>
    <w:basedOn w:val="a"/>
    <w:rsid w:val="001C1F81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">
    <w:name w:val="endnote text"/>
    <w:basedOn w:val="a"/>
    <w:link w:val="af0"/>
    <w:rsid w:val="001C1F81"/>
    <w:rPr>
      <w:sz w:val="20"/>
      <w:szCs w:val="20"/>
    </w:rPr>
  </w:style>
  <w:style w:type="character" w:customStyle="1" w:styleId="af0">
    <w:name w:val="Текст концевой сноски Знак"/>
    <w:link w:val="af"/>
    <w:rsid w:val="001C1F81"/>
    <w:rPr>
      <w:lang w:val="ru-RU" w:eastAsia="ru-RU" w:bidi="ar-SA"/>
    </w:rPr>
  </w:style>
  <w:style w:type="character" w:styleId="af1">
    <w:name w:val="endnote reference"/>
    <w:rsid w:val="001C1F81"/>
    <w:rPr>
      <w:vertAlign w:val="superscript"/>
    </w:rPr>
  </w:style>
  <w:style w:type="paragraph" w:customStyle="1" w:styleId="ConsPlusTitle">
    <w:name w:val="ConsPlusTitle"/>
    <w:rsid w:val="001C1F81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customStyle="1" w:styleId="ConsPlusCell">
    <w:name w:val="ConsPlusCell"/>
    <w:rsid w:val="001C1F8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DocList">
    <w:name w:val="ConsPlusDocList"/>
    <w:rsid w:val="001C1F8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2">
    <w:name w:val="List Paragraph"/>
    <w:aliases w:val="Содержание. 2 уровень"/>
    <w:basedOn w:val="a"/>
    <w:link w:val="af3"/>
    <w:uiPriority w:val="99"/>
    <w:qFormat/>
    <w:rsid w:val="001C1F8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styleId="af4">
    <w:name w:val="Intense Emphasis"/>
    <w:uiPriority w:val="21"/>
    <w:qFormat/>
    <w:rsid w:val="003F288F"/>
    <w:rPr>
      <w:b/>
      <w:bCs/>
      <w:i/>
      <w:iCs/>
      <w:color w:val="4F81BD"/>
    </w:rPr>
  </w:style>
  <w:style w:type="paragraph" w:styleId="af5">
    <w:name w:val="No Spacing"/>
    <w:uiPriority w:val="1"/>
    <w:qFormat/>
    <w:rsid w:val="00B57F57"/>
    <w:rPr>
      <w:sz w:val="24"/>
      <w:szCs w:val="24"/>
    </w:rPr>
  </w:style>
  <w:style w:type="table" w:styleId="af6">
    <w:name w:val="Table Grid"/>
    <w:basedOn w:val="a1"/>
    <w:rsid w:val="007665F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3">
    <w:name w:val="Абзац списка Знак"/>
    <w:aliases w:val="Содержание. 2 уровень Знак"/>
    <w:link w:val="af2"/>
    <w:uiPriority w:val="99"/>
    <w:qFormat/>
    <w:locked/>
    <w:rsid w:val="005A2766"/>
    <w:rPr>
      <w:rFonts w:ascii="Calibri" w:hAnsi="Calibri"/>
      <w:sz w:val="22"/>
      <w:szCs w:val="22"/>
    </w:rPr>
  </w:style>
  <w:style w:type="character" w:styleId="af7">
    <w:name w:val="footnote reference"/>
    <w:uiPriority w:val="99"/>
    <w:rsid w:val="005A2766"/>
    <w:rPr>
      <w:rFonts w:cs="Times New Roman"/>
      <w:vertAlign w:val="superscript"/>
    </w:rPr>
  </w:style>
  <w:style w:type="paragraph" w:customStyle="1" w:styleId="Default">
    <w:name w:val="Default"/>
    <w:rsid w:val="00C21B33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f8">
    <w:name w:val="Основной текст_"/>
    <w:basedOn w:val="a0"/>
    <w:link w:val="11"/>
    <w:rsid w:val="00D931D5"/>
    <w:rPr>
      <w:shd w:val="clear" w:color="auto" w:fill="FFFFFF"/>
    </w:rPr>
  </w:style>
  <w:style w:type="paragraph" w:customStyle="1" w:styleId="11">
    <w:name w:val="Основной текст1"/>
    <w:basedOn w:val="a"/>
    <w:link w:val="af8"/>
    <w:rsid w:val="00D931D5"/>
    <w:pPr>
      <w:widowControl w:val="0"/>
      <w:shd w:val="clear" w:color="auto" w:fill="FFFFFF"/>
      <w:ind w:firstLine="20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633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4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05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4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65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7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F5F39D-50FD-40A1-8464-48F453D038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28</Pages>
  <Words>7157</Words>
  <Characters>40796</Characters>
  <Application>Microsoft Office Word</Application>
  <DocSecurity>0</DocSecurity>
  <Lines>339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Ученик 19</cp:lastModifiedBy>
  <cp:revision>2</cp:revision>
  <cp:lastPrinted>2021-02-11T03:36:00Z</cp:lastPrinted>
  <dcterms:created xsi:type="dcterms:W3CDTF">2022-03-14T11:08:00Z</dcterms:created>
  <dcterms:modified xsi:type="dcterms:W3CDTF">2022-03-14T11:08:00Z</dcterms:modified>
</cp:coreProperties>
</file>